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99" w:rsidRDefault="00342599" w:rsidP="00C67F25">
      <w:pPr>
        <w:ind w:left="3686"/>
        <w:rPr>
          <w:b/>
        </w:rPr>
      </w:pPr>
    </w:p>
    <w:p w:rsidR="00794D68" w:rsidRPr="00342599" w:rsidRDefault="00794D68" w:rsidP="00C67F25">
      <w:pPr>
        <w:ind w:left="3686"/>
        <w:rPr>
          <w:b/>
        </w:rPr>
      </w:pPr>
      <w:r w:rsidRPr="00342599">
        <w:rPr>
          <w:b/>
        </w:rPr>
        <w:t>В Арбитражный суд</w:t>
      </w:r>
      <w:r w:rsidR="004E72D9" w:rsidRPr="00342599">
        <w:rPr>
          <w:b/>
        </w:rPr>
        <w:t xml:space="preserve"> </w:t>
      </w:r>
      <w:r w:rsidR="00CE060B" w:rsidRPr="00342599">
        <w:rPr>
          <w:b/>
        </w:rPr>
        <w:t>Оренбургской</w:t>
      </w:r>
      <w:r w:rsidRPr="00342599">
        <w:rPr>
          <w:b/>
        </w:rPr>
        <w:t xml:space="preserve"> области</w:t>
      </w:r>
    </w:p>
    <w:p w:rsidR="00C67F25" w:rsidRPr="00342599" w:rsidRDefault="00794D68" w:rsidP="00342599">
      <w:pPr>
        <w:ind w:left="3686"/>
      </w:pPr>
      <w:r w:rsidRPr="00342599">
        <w:t>Судье</w:t>
      </w:r>
      <w:r w:rsidR="00CE060B" w:rsidRPr="00342599">
        <w:t xml:space="preserve"> Долговой Татьяне Александровне</w:t>
      </w:r>
    </w:p>
    <w:p w:rsidR="00342599" w:rsidRDefault="00342599" w:rsidP="00C67F25">
      <w:pPr>
        <w:ind w:left="3686"/>
        <w:rPr>
          <w:b/>
        </w:rPr>
      </w:pPr>
    </w:p>
    <w:p w:rsidR="00564DA1" w:rsidRPr="00342599" w:rsidRDefault="00C67F25" w:rsidP="00C67F25">
      <w:pPr>
        <w:ind w:left="3686"/>
        <w:rPr>
          <w:b/>
        </w:rPr>
      </w:pPr>
      <w:r w:rsidRPr="00342599">
        <w:rPr>
          <w:b/>
        </w:rPr>
        <w:t>О</w:t>
      </w:r>
      <w:r w:rsidR="00794D68" w:rsidRPr="00342599">
        <w:rPr>
          <w:b/>
        </w:rPr>
        <w:t>т</w:t>
      </w:r>
      <w:r w:rsidRPr="00342599">
        <w:rPr>
          <w:b/>
        </w:rPr>
        <w:t>:</w:t>
      </w:r>
      <w:r w:rsidR="00564DA1" w:rsidRPr="00342599">
        <w:rPr>
          <w:b/>
        </w:rPr>
        <w:t xml:space="preserve"> </w:t>
      </w:r>
      <w:r w:rsidR="004E72D9" w:rsidRPr="00342599">
        <w:rPr>
          <w:b/>
        </w:rPr>
        <w:t>З</w:t>
      </w:r>
      <w:r w:rsidR="00564DA1" w:rsidRPr="00342599">
        <w:rPr>
          <w:b/>
        </w:rPr>
        <w:t xml:space="preserve">аинтересованного лица </w:t>
      </w:r>
      <w:r w:rsidR="00837338">
        <w:rPr>
          <w:b/>
        </w:rPr>
        <w:t>Орлова</w:t>
      </w:r>
      <w:bookmarkStart w:id="0" w:name="_GoBack"/>
      <w:bookmarkEnd w:id="0"/>
      <w:r w:rsidR="00564DA1" w:rsidRPr="00342599">
        <w:rPr>
          <w:b/>
        </w:rPr>
        <w:t xml:space="preserve"> Юрия Алексеевича</w:t>
      </w:r>
    </w:p>
    <w:p w:rsidR="00564DA1" w:rsidRPr="00342599" w:rsidRDefault="00C67F25" w:rsidP="00C67F25">
      <w:pPr>
        <w:ind w:left="3686"/>
      </w:pPr>
      <w:r w:rsidRPr="00342599">
        <w:t xml:space="preserve">Адрес: </w:t>
      </w:r>
      <w:r w:rsidR="00564DA1" w:rsidRPr="00342599">
        <w:t>Оренбургская область, Октябрьский район</w:t>
      </w:r>
      <w:r w:rsidRPr="00342599">
        <w:t xml:space="preserve">, </w:t>
      </w:r>
      <w:proofErr w:type="spellStart"/>
      <w:r w:rsidR="00837338">
        <w:t>Белоусовский</w:t>
      </w:r>
      <w:proofErr w:type="spellEnd"/>
      <w:r w:rsidR="00837338">
        <w:t xml:space="preserve"> сельсовет</w:t>
      </w:r>
      <w:r w:rsidR="00564DA1" w:rsidRPr="00342599">
        <w:t xml:space="preserve">, </w:t>
      </w:r>
    </w:p>
    <w:p w:rsidR="00564DA1" w:rsidRPr="00342599" w:rsidRDefault="00564DA1" w:rsidP="00C67F25">
      <w:pPr>
        <w:ind w:left="3686"/>
      </w:pPr>
      <w:r w:rsidRPr="00342599">
        <w:t xml:space="preserve">ул. </w:t>
      </w:r>
      <w:r w:rsidR="00837338">
        <w:t>Школьная</w:t>
      </w:r>
      <w:r w:rsidRPr="00342599">
        <w:t>, д. 1</w:t>
      </w:r>
    </w:p>
    <w:p w:rsidR="00342599" w:rsidRDefault="00342599" w:rsidP="00C67F25">
      <w:pPr>
        <w:ind w:left="3686"/>
        <w:rPr>
          <w:b/>
        </w:rPr>
      </w:pPr>
    </w:p>
    <w:p w:rsidR="004E72D9" w:rsidRPr="00342599" w:rsidRDefault="004E72D9" w:rsidP="00C67F25">
      <w:pPr>
        <w:ind w:left="3686"/>
        <w:rPr>
          <w:b/>
        </w:rPr>
      </w:pPr>
      <w:r w:rsidRPr="00342599">
        <w:rPr>
          <w:b/>
        </w:rPr>
        <w:t xml:space="preserve">Представитель заинтересованного лица: </w:t>
      </w:r>
    </w:p>
    <w:p w:rsidR="004E72D9" w:rsidRPr="00342599" w:rsidRDefault="00837338" w:rsidP="00C67F25">
      <w:pPr>
        <w:ind w:left="3686"/>
      </w:pPr>
      <w:r>
        <w:rPr>
          <w:b/>
        </w:rPr>
        <w:t>Машенков</w:t>
      </w:r>
      <w:r w:rsidR="004E72D9" w:rsidRPr="00342599">
        <w:rPr>
          <w:b/>
        </w:rPr>
        <w:t xml:space="preserve"> Валерий Викторович</w:t>
      </w:r>
    </w:p>
    <w:p w:rsidR="004E72D9" w:rsidRPr="00342599" w:rsidRDefault="004E72D9" w:rsidP="00C67F25">
      <w:pPr>
        <w:ind w:left="3686"/>
      </w:pPr>
      <w:r w:rsidRPr="00342599">
        <w:t xml:space="preserve">г. Оренбург, ул. </w:t>
      </w:r>
      <w:proofErr w:type="spellStart"/>
      <w:r w:rsidR="00837338">
        <w:t>Орская</w:t>
      </w:r>
      <w:proofErr w:type="spellEnd"/>
      <w:r w:rsidR="00837338">
        <w:t>, д. 9</w:t>
      </w:r>
      <w:r w:rsidRPr="00342599">
        <w:t>, кв. 15.</w:t>
      </w:r>
    </w:p>
    <w:p w:rsidR="00794D68" w:rsidRPr="00342599" w:rsidRDefault="00794D68" w:rsidP="00C67F25">
      <w:pPr>
        <w:ind w:left="3686"/>
      </w:pPr>
      <w:r w:rsidRPr="00342599">
        <w:t>контактный телефон</w:t>
      </w:r>
      <w:r w:rsidR="002C1934" w:rsidRPr="00342599">
        <w:t xml:space="preserve"> +</w:t>
      </w:r>
      <w:r w:rsidR="00837338">
        <w:t>____</w:t>
      </w:r>
    </w:p>
    <w:p w:rsidR="00C67F25" w:rsidRPr="00342599" w:rsidRDefault="00837338" w:rsidP="00342599">
      <w:pPr>
        <w:ind w:left="3686"/>
        <w:rPr>
          <w:rStyle w:val="a3"/>
          <w:color w:val="auto"/>
          <w:u w:val="none"/>
        </w:rPr>
      </w:pPr>
      <w:hyperlink r:id="rId6" w:history="1">
        <w:r w:rsidRPr="00996EAF">
          <w:rPr>
            <w:rStyle w:val="a3"/>
            <w:lang w:val="en-US"/>
          </w:rPr>
          <w:t>valera</w:t>
        </w:r>
        <w:r w:rsidRPr="00996EAF">
          <w:rPr>
            <w:rStyle w:val="a3"/>
          </w:rPr>
          <w:t>_м</w:t>
        </w:r>
        <w:r w:rsidRPr="00996EAF">
          <w:rPr>
            <w:rStyle w:val="a3"/>
            <w:lang w:val="en-US"/>
          </w:rPr>
          <w:t>r</w:t>
        </w:r>
        <w:r w:rsidRPr="00996EAF">
          <w:rPr>
            <w:rStyle w:val="a3"/>
          </w:rPr>
          <w:t>@</w:t>
        </w:r>
        <w:r w:rsidRPr="00996EAF">
          <w:rPr>
            <w:rStyle w:val="a3"/>
            <w:lang w:val="en-US"/>
          </w:rPr>
          <w:t>mail</w:t>
        </w:r>
        <w:r w:rsidRPr="00996EAF">
          <w:rPr>
            <w:rStyle w:val="a3"/>
          </w:rPr>
          <w:t>.</w:t>
        </w:r>
        <w:r w:rsidRPr="00996EAF">
          <w:rPr>
            <w:rStyle w:val="a3"/>
            <w:lang w:val="en-US"/>
          </w:rPr>
          <w:t>ru</w:t>
        </w:r>
      </w:hyperlink>
    </w:p>
    <w:p w:rsidR="00342599" w:rsidRDefault="00342599" w:rsidP="00C67F25">
      <w:pPr>
        <w:ind w:left="3686"/>
        <w:rPr>
          <w:rStyle w:val="a3"/>
          <w:b/>
          <w:color w:val="auto"/>
          <w:u w:val="none"/>
        </w:rPr>
      </w:pPr>
    </w:p>
    <w:p w:rsidR="00C67F25" w:rsidRPr="00342599" w:rsidRDefault="00C67F25" w:rsidP="00C67F25">
      <w:pPr>
        <w:ind w:left="3686"/>
        <w:rPr>
          <w:b/>
        </w:rPr>
      </w:pPr>
      <w:r w:rsidRPr="00342599">
        <w:rPr>
          <w:rStyle w:val="a3"/>
          <w:b/>
          <w:color w:val="auto"/>
          <w:u w:val="none"/>
        </w:rPr>
        <w:t xml:space="preserve">Дело № </w:t>
      </w:r>
      <w:r w:rsidRPr="00342599">
        <w:rPr>
          <w:b/>
        </w:rPr>
        <w:t>А47-4436/2017</w:t>
      </w:r>
    </w:p>
    <w:p w:rsidR="002C1934" w:rsidRPr="00342599" w:rsidRDefault="002C1934" w:rsidP="00794D68">
      <w:pPr>
        <w:jc w:val="right"/>
      </w:pPr>
    </w:p>
    <w:p w:rsidR="00794D68" w:rsidRPr="00342599" w:rsidRDefault="00794D68" w:rsidP="00794D68">
      <w:pPr>
        <w:jc w:val="center"/>
        <w:rPr>
          <w:b/>
        </w:rPr>
      </w:pPr>
      <w:r w:rsidRPr="00342599">
        <w:rPr>
          <w:b/>
        </w:rPr>
        <w:t>ХОДАТАЙСТВО</w:t>
      </w:r>
    </w:p>
    <w:p w:rsidR="00794D68" w:rsidRPr="00342599" w:rsidRDefault="00794D68" w:rsidP="00794D68">
      <w:pPr>
        <w:jc w:val="center"/>
      </w:pPr>
      <w:r w:rsidRPr="00342599">
        <w:rPr>
          <w:b/>
        </w:rPr>
        <w:t>об ознакомлении</w:t>
      </w:r>
      <w:r w:rsidRPr="00342599">
        <w:t xml:space="preserve"> </w:t>
      </w:r>
      <w:r w:rsidRPr="00342599">
        <w:rPr>
          <w:b/>
        </w:rPr>
        <w:t>с материалами дела</w:t>
      </w:r>
      <w:r w:rsidR="00C67F25" w:rsidRPr="00342599">
        <w:rPr>
          <w:b/>
        </w:rPr>
        <w:t xml:space="preserve"> лица, не участвовавшего в деле, о правах и обязанностях которого арбитражный суд принял судебный акт  (ст. 42 АПК РФ)</w:t>
      </w:r>
      <w:r w:rsidR="00342599">
        <w:rPr>
          <w:b/>
        </w:rPr>
        <w:t>.</w:t>
      </w:r>
    </w:p>
    <w:p w:rsidR="00794D68" w:rsidRPr="00342599" w:rsidRDefault="00794D68" w:rsidP="00794D68"/>
    <w:p w:rsidR="004E72D9" w:rsidRPr="00342599" w:rsidRDefault="004E72D9" w:rsidP="006623F9">
      <w:pPr>
        <w:ind w:firstLine="567"/>
        <w:jc w:val="both"/>
      </w:pPr>
      <w:proofErr w:type="gramStart"/>
      <w:r w:rsidRPr="00342599">
        <w:t xml:space="preserve">В производстве Арбитражного суда Оренбургской области находилось дело № А47-4436/2017 по иску акционерного общества «Российский Сельскохозяйственный банк» </w:t>
      </w:r>
      <w:r w:rsidR="00C67F25" w:rsidRPr="00342599">
        <w:t>(</w:t>
      </w:r>
      <w:r w:rsidR="00837338">
        <w:t>ОРГН 127700042890, ИНН 7700</w:t>
      </w:r>
      <w:r w:rsidRPr="00342599">
        <w:t>114488, г. Москва, в лице Оренбургского регионального филиала, г. Оренбург</w:t>
      </w:r>
      <w:r w:rsidR="00C67F25" w:rsidRPr="00342599">
        <w:t>)</w:t>
      </w:r>
      <w:r w:rsidRPr="00342599">
        <w:t xml:space="preserve"> к кредитному сельскохозяйственному кооперативу «Селянин», </w:t>
      </w:r>
      <w:r w:rsidR="00C67F25" w:rsidRPr="00342599">
        <w:t>(</w:t>
      </w:r>
      <w:r w:rsidR="00837338">
        <w:t>ОГРН 1055600081840, ИНН 500</w:t>
      </w:r>
      <w:r w:rsidRPr="00342599">
        <w:t>7004940, с. Комиссарово Октябрьского района Оренбургской области</w:t>
      </w:r>
      <w:r w:rsidR="00C67F25" w:rsidRPr="00342599">
        <w:t>)</w:t>
      </w:r>
      <w:r w:rsidRPr="00342599">
        <w:t xml:space="preserve"> о взыскании 3 996 389 руб. 74 коп.</w:t>
      </w:r>
      <w:proofErr w:type="gramEnd"/>
    </w:p>
    <w:p w:rsidR="006623F9" w:rsidRPr="00342599" w:rsidRDefault="00C67F25" w:rsidP="006623F9">
      <w:pPr>
        <w:ind w:firstLine="567"/>
        <w:jc w:val="both"/>
      </w:pPr>
      <w:r w:rsidRPr="00342599">
        <w:t xml:space="preserve">Согласно </w:t>
      </w:r>
      <w:r w:rsidR="006623F9" w:rsidRPr="00342599">
        <w:t>Претензии – Требовании о возврате задолженности по договору ассоциированного членства от 30 ноября 2018 года (Приложение № 1) я являю</w:t>
      </w:r>
      <w:r w:rsidR="00564DA1" w:rsidRPr="00342599">
        <w:t>сь членом кредитного сельскохозяйственного кооператива «Селянин»</w:t>
      </w:r>
      <w:r w:rsidR="00794D68" w:rsidRPr="00342599">
        <w:t xml:space="preserve"> </w:t>
      </w:r>
      <w:r w:rsidR="00564DA1" w:rsidRPr="00342599">
        <w:t>и</w:t>
      </w:r>
      <w:r w:rsidR="006623F9" w:rsidRPr="00342599">
        <w:t xml:space="preserve"> на основании раздела 4 Устава СКПК «Селянин» истец требует выплатить сумму задолженности в соответствии с решением суда по делу</w:t>
      </w:r>
      <w:r w:rsidR="00564DA1" w:rsidRPr="00342599">
        <w:t xml:space="preserve"> </w:t>
      </w:r>
      <w:r w:rsidR="006623F9" w:rsidRPr="00342599">
        <w:rPr>
          <w:rStyle w:val="a3"/>
          <w:color w:val="auto"/>
          <w:u w:val="none"/>
        </w:rPr>
        <w:t xml:space="preserve">Дело № </w:t>
      </w:r>
      <w:r w:rsidR="006623F9" w:rsidRPr="00342599">
        <w:t>А47-4436/2017.</w:t>
      </w:r>
    </w:p>
    <w:p w:rsidR="006623F9" w:rsidRPr="00342599" w:rsidRDefault="006623F9" w:rsidP="006623F9">
      <w:pPr>
        <w:ind w:firstLine="567"/>
        <w:jc w:val="both"/>
      </w:pPr>
      <w:r w:rsidRPr="00342599">
        <w:t>Таким образом, указанное решение суда напрямую касается Филева Юрия Алексеевича</w:t>
      </w:r>
      <w:r w:rsidR="00342599">
        <w:t>.</w:t>
      </w:r>
    </w:p>
    <w:p w:rsidR="00794D68" w:rsidRPr="00342599" w:rsidRDefault="00342599" w:rsidP="006623F9">
      <w:pPr>
        <w:ind w:firstLine="567"/>
        <w:jc w:val="both"/>
      </w:pPr>
      <w:r>
        <w:t xml:space="preserve"> Н</w:t>
      </w:r>
      <w:r w:rsidR="006623F9" w:rsidRPr="00342599">
        <w:t>а основании вышеизложенного</w:t>
      </w:r>
      <w:r>
        <w:t>,</w:t>
      </w:r>
      <w:r w:rsidR="006623F9" w:rsidRPr="00342599">
        <w:t xml:space="preserve"> руководствуясь п. 2.1 Порядка ознакомления с материалами судебных дел в Арбитражном суде Оренбургской области (утв. Приказом Арбитражного суда Оренбургской области от 16 июля 2015 года № 44)</w:t>
      </w:r>
      <w:r w:rsidRPr="00342599">
        <w:t>, ст. 42 АПК РФ</w:t>
      </w:r>
      <w:r w:rsidR="00564DA1" w:rsidRPr="00342599">
        <w:t xml:space="preserve">, </w:t>
      </w:r>
      <w:r w:rsidR="00794D68" w:rsidRPr="00342599">
        <w:rPr>
          <w:b/>
        </w:rPr>
        <w:t>прошу Вас</w:t>
      </w:r>
      <w:r w:rsidR="00794D68" w:rsidRPr="00342599">
        <w:t xml:space="preserve"> предоставить возможность ознакомления с материалами дела </w:t>
      </w:r>
      <w:r w:rsidR="004E72D9" w:rsidRPr="00342599">
        <w:t>с произведением фотосъемки материалов дела</w:t>
      </w:r>
      <w:r w:rsidRPr="00342599">
        <w:t>.</w:t>
      </w:r>
    </w:p>
    <w:p w:rsidR="004E72D9" w:rsidRPr="00342599" w:rsidRDefault="004E72D9" w:rsidP="006623F9">
      <w:pPr>
        <w:ind w:firstLine="567"/>
        <w:jc w:val="both"/>
      </w:pPr>
    </w:p>
    <w:p w:rsidR="00342599" w:rsidRPr="00342599" w:rsidRDefault="00342599" w:rsidP="00342599">
      <w:pPr>
        <w:ind w:firstLine="360"/>
        <w:jc w:val="both"/>
        <w:rPr>
          <w:b/>
        </w:rPr>
      </w:pPr>
      <w:r w:rsidRPr="00342599">
        <w:rPr>
          <w:b/>
        </w:rPr>
        <w:t xml:space="preserve">Приложение (заверенные копии): </w:t>
      </w:r>
    </w:p>
    <w:p w:rsidR="00342599" w:rsidRPr="00342599" w:rsidRDefault="00342599" w:rsidP="006623F9">
      <w:pPr>
        <w:jc w:val="both"/>
      </w:pPr>
    </w:p>
    <w:p w:rsidR="00794D68" w:rsidRPr="00342599" w:rsidRDefault="00342599" w:rsidP="00342599">
      <w:pPr>
        <w:pStyle w:val="a4"/>
        <w:numPr>
          <w:ilvl w:val="0"/>
          <w:numId w:val="1"/>
        </w:numPr>
        <w:jc w:val="both"/>
      </w:pPr>
      <w:r w:rsidRPr="00342599">
        <w:t>К</w:t>
      </w:r>
      <w:r w:rsidR="004E72D9" w:rsidRPr="00342599">
        <w:t>опия доверенности представителя от 25.12.2018 г. серии 56АА № 2208041</w:t>
      </w:r>
      <w:r w:rsidRPr="00342599">
        <w:t>;</w:t>
      </w:r>
    </w:p>
    <w:p w:rsidR="00342599" w:rsidRPr="00342599" w:rsidRDefault="00342599" w:rsidP="00342599">
      <w:pPr>
        <w:pStyle w:val="a4"/>
        <w:numPr>
          <w:ilvl w:val="0"/>
          <w:numId w:val="1"/>
        </w:numPr>
        <w:jc w:val="both"/>
      </w:pPr>
      <w:r w:rsidRPr="00342599">
        <w:t>Копия Требование о возврате задолженности по договору ассоциированного членства от 30 ноября 2018 года 2 листа.</w:t>
      </w:r>
    </w:p>
    <w:p w:rsidR="00794D68" w:rsidRDefault="00794D68" w:rsidP="00794D68"/>
    <w:p w:rsidR="00342599" w:rsidRPr="00342599" w:rsidRDefault="00342599" w:rsidP="00794D68"/>
    <w:p w:rsidR="004E72D9" w:rsidRPr="00342599" w:rsidRDefault="004E72D9" w:rsidP="00794D68"/>
    <w:p w:rsidR="004E72D9" w:rsidRPr="00342599" w:rsidRDefault="004E72D9" w:rsidP="00342599">
      <w:pPr>
        <w:jc w:val="center"/>
      </w:pPr>
      <w:r w:rsidRPr="00342599">
        <w:t>«__» декабря 2018 г.</w:t>
      </w:r>
      <w:r w:rsidRPr="00342599">
        <w:tab/>
      </w:r>
      <w:r w:rsidR="00837338">
        <w:tab/>
      </w:r>
      <w:r w:rsidR="00837338">
        <w:tab/>
        <w:t xml:space="preserve"> _________________/В.В. Машенков</w:t>
      </w:r>
      <w:r w:rsidRPr="00342599">
        <w:t>/</w:t>
      </w:r>
    </w:p>
    <w:p w:rsidR="00794D68" w:rsidRPr="00342599" w:rsidRDefault="00794D68"/>
    <w:sectPr w:rsidR="00794D68" w:rsidRPr="00342599" w:rsidSect="00342599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C63CD"/>
    <w:multiLevelType w:val="hybridMultilevel"/>
    <w:tmpl w:val="8812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68"/>
    <w:rsid w:val="002C1934"/>
    <w:rsid w:val="00342599"/>
    <w:rsid w:val="004C5BEA"/>
    <w:rsid w:val="004E72D9"/>
    <w:rsid w:val="00564DA1"/>
    <w:rsid w:val="006623F9"/>
    <w:rsid w:val="00794D68"/>
    <w:rsid w:val="00837338"/>
    <w:rsid w:val="00C67F25"/>
    <w:rsid w:val="00C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D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9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2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D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9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ra_&#1084;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Арбитражный суд</vt:lpstr>
    </vt:vector>
  </TitlesOfParts>
  <Company>ASNO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Арбитражный суд</dc:title>
  <dc:creator>proskurina</dc:creator>
  <cp:lastModifiedBy>4Good</cp:lastModifiedBy>
  <cp:revision>2</cp:revision>
  <dcterms:created xsi:type="dcterms:W3CDTF">2019-01-12T18:33:00Z</dcterms:created>
  <dcterms:modified xsi:type="dcterms:W3CDTF">2019-01-12T18:33:00Z</dcterms:modified>
</cp:coreProperties>
</file>