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36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4"/>
      </w:tblGrid>
      <w:tr w:rsidR="00456B77" w:rsidRPr="003D67E4" w:rsidTr="003D67E4">
        <w:tc>
          <w:tcPr>
            <w:tcW w:w="5664" w:type="dxa"/>
          </w:tcPr>
          <w:p w:rsidR="00456B77" w:rsidRPr="00283A21" w:rsidRDefault="00456B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Hlk480015966"/>
            <w:bookmarkStart w:id="1" w:name="_GoBack"/>
            <w:bookmarkEnd w:id="0"/>
            <w:r w:rsidRPr="00283A21">
              <w:rPr>
                <w:rFonts w:ascii="Times New Roman" w:hAnsi="Times New Roman" w:cs="Times New Roman"/>
                <w:b/>
                <w:sz w:val="28"/>
                <w:szCs w:val="28"/>
              </w:rPr>
              <w:t>Арбитражный суд Томской области</w:t>
            </w:r>
          </w:p>
          <w:p w:rsidR="00456B77" w:rsidRPr="00283A21" w:rsidRDefault="00652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3A21">
              <w:rPr>
                <w:rFonts w:ascii="Times New Roman" w:hAnsi="Times New Roman" w:cs="Times New Roman"/>
                <w:b/>
                <w:sz w:val="28"/>
                <w:szCs w:val="28"/>
              </w:rPr>
              <w:t>Адрес:</w:t>
            </w:r>
            <w:r w:rsidRPr="00283A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6B77" w:rsidRPr="00283A21">
              <w:rPr>
                <w:rFonts w:ascii="Times New Roman" w:hAnsi="Times New Roman" w:cs="Times New Roman"/>
                <w:sz w:val="28"/>
                <w:szCs w:val="28"/>
              </w:rPr>
              <w:t>634050, город Томск, пр. Кирова,10</w:t>
            </w:r>
          </w:p>
        </w:tc>
      </w:tr>
      <w:tr w:rsidR="00456B77" w:rsidRPr="003D67E4" w:rsidTr="003D67E4">
        <w:tc>
          <w:tcPr>
            <w:tcW w:w="5664" w:type="dxa"/>
          </w:tcPr>
          <w:p w:rsidR="00456B77" w:rsidRPr="00283A21" w:rsidRDefault="00456B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A21">
              <w:rPr>
                <w:rFonts w:ascii="Times New Roman" w:hAnsi="Times New Roman" w:cs="Times New Roman"/>
                <w:b/>
                <w:sz w:val="28"/>
                <w:szCs w:val="28"/>
              </w:rPr>
              <w:t>Истец: ОБЩЕСТВО С ОГРАНИЧЕННОЙ ОТВЕТСТВЕННОСТЬЮ "ТОМ"</w:t>
            </w:r>
          </w:p>
          <w:p w:rsidR="00456B77" w:rsidRPr="00283A21" w:rsidRDefault="00EF4B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ОГРН 1159877021985 ИНН/КПП 7017390009/70187</w:t>
            </w:r>
            <w:r w:rsidR="00456B77" w:rsidRPr="00283A21">
              <w:rPr>
                <w:rFonts w:ascii="Times New Roman" w:hAnsi="Times New Roman" w:cs="Times New Roman"/>
                <w:sz w:val="28"/>
                <w:szCs w:val="28"/>
              </w:rPr>
              <w:t>1001</w:t>
            </w:r>
          </w:p>
          <w:p w:rsidR="00456B77" w:rsidRPr="00283A21" w:rsidRDefault="00456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3A21">
              <w:rPr>
                <w:rFonts w:ascii="Times New Roman" w:hAnsi="Times New Roman" w:cs="Times New Roman"/>
                <w:sz w:val="28"/>
                <w:szCs w:val="28"/>
              </w:rPr>
              <w:t>Дата регистрации: 10.12.2015</w:t>
            </w:r>
          </w:p>
          <w:p w:rsidR="00652E60" w:rsidRPr="00283A21" w:rsidRDefault="00456B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3A21">
              <w:rPr>
                <w:rFonts w:ascii="Times New Roman" w:hAnsi="Times New Roman" w:cs="Times New Roman"/>
                <w:b/>
                <w:sz w:val="28"/>
                <w:szCs w:val="28"/>
              </w:rPr>
              <w:t>Адрес:</w:t>
            </w:r>
            <w:r w:rsidRPr="00283A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52E60" w:rsidRPr="00283A21">
              <w:rPr>
                <w:rFonts w:ascii="Times New Roman" w:hAnsi="Times New Roman" w:cs="Times New Roman"/>
                <w:sz w:val="28"/>
                <w:szCs w:val="28"/>
              </w:rPr>
              <w:t xml:space="preserve">634021, </w:t>
            </w:r>
            <w:r w:rsidRPr="00283A21">
              <w:rPr>
                <w:rFonts w:ascii="Times New Roman" w:hAnsi="Times New Roman" w:cs="Times New Roman"/>
                <w:sz w:val="28"/>
                <w:szCs w:val="28"/>
              </w:rPr>
              <w:t xml:space="preserve">Томская область город Томск, </w:t>
            </w:r>
            <w:r w:rsidR="00A03AC4" w:rsidRPr="00283A21">
              <w:rPr>
                <w:rFonts w:ascii="Times New Roman" w:hAnsi="Times New Roman" w:cs="Times New Roman"/>
                <w:sz w:val="28"/>
                <w:szCs w:val="28"/>
              </w:rPr>
              <w:t>проспект</w:t>
            </w:r>
            <w:r w:rsidRPr="00283A21">
              <w:rPr>
                <w:rFonts w:ascii="Times New Roman" w:hAnsi="Times New Roman" w:cs="Times New Roman"/>
                <w:sz w:val="28"/>
                <w:szCs w:val="28"/>
              </w:rPr>
              <w:t xml:space="preserve"> Фрунзе</w:t>
            </w:r>
            <w:r w:rsidR="00EF4B68">
              <w:rPr>
                <w:rFonts w:ascii="Times New Roman" w:hAnsi="Times New Roman" w:cs="Times New Roman"/>
                <w:sz w:val="28"/>
                <w:szCs w:val="28"/>
              </w:rPr>
              <w:t xml:space="preserve"> дом </w:t>
            </w:r>
            <w:r w:rsidR="00652E60" w:rsidRPr="00283A21">
              <w:rPr>
                <w:rFonts w:ascii="Times New Roman" w:hAnsi="Times New Roman" w:cs="Times New Roman"/>
                <w:sz w:val="28"/>
                <w:szCs w:val="28"/>
              </w:rPr>
              <w:t xml:space="preserve">7 квартира </w:t>
            </w:r>
            <w:r w:rsidR="00EF4B6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456B77" w:rsidRPr="003D67E4" w:rsidTr="003D67E4">
        <w:tc>
          <w:tcPr>
            <w:tcW w:w="5664" w:type="dxa"/>
          </w:tcPr>
          <w:p w:rsidR="00456B77" w:rsidRPr="00283A21" w:rsidRDefault="00652E6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A21">
              <w:rPr>
                <w:rFonts w:ascii="Times New Roman" w:hAnsi="Times New Roman" w:cs="Times New Roman"/>
                <w:b/>
                <w:sz w:val="28"/>
                <w:szCs w:val="28"/>
              </w:rPr>
              <w:t>Ответчик: ОБЩЕСТВО С ОГРАНИЧЕННОЙ ОТВЕТСТВЕННОСТЬЮ "ЭКО"</w:t>
            </w:r>
          </w:p>
          <w:p w:rsidR="00652E60" w:rsidRPr="00283A21" w:rsidRDefault="00EF4B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ОГРН 1157098705463 ИНН/КПП 7017377658/701876</w:t>
            </w:r>
            <w:r w:rsidR="00652E60" w:rsidRPr="00283A21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  <w:p w:rsidR="00652E60" w:rsidRPr="00283A21" w:rsidRDefault="00652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3A21">
              <w:rPr>
                <w:rFonts w:ascii="Times New Roman" w:hAnsi="Times New Roman" w:cs="Times New Roman"/>
                <w:sz w:val="28"/>
                <w:szCs w:val="28"/>
              </w:rPr>
              <w:t>Дата регистрации: 31.03.2015</w:t>
            </w:r>
          </w:p>
          <w:p w:rsidR="00652E60" w:rsidRPr="00283A21" w:rsidRDefault="00652E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3A21">
              <w:rPr>
                <w:rFonts w:ascii="Times New Roman" w:hAnsi="Times New Roman" w:cs="Times New Roman"/>
                <w:b/>
                <w:sz w:val="28"/>
                <w:szCs w:val="28"/>
              </w:rPr>
              <w:t>Адрес:</w:t>
            </w:r>
            <w:r w:rsidRPr="00283A21">
              <w:rPr>
                <w:rFonts w:ascii="Times New Roman" w:hAnsi="Times New Roman" w:cs="Times New Roman"/>
                <w:sz w:val="28"/>
                <w:szCs w:val="28"/>
              </w:rPr>
              <w:t xml:space="preserve"> 634049, Томская область город Томск, </w:t>
            </w:r>
            <w:r w:rsidR="00EF4B68">
              <w:rPr>
                <w:rFonts w:ascii="Times New Roman" w:hAnsi="Times New Roman" w:cs="Times New Roman"/>
                <w:sz w:val="28"/>
                <w:szCs w:val="28"/>
              </w:rPr>
              <w:t xml:space="preserve">Проспект победы </w:t>
            </w:r>
            <w:r w:rsidRPr="00283A21">
              <w:rPr>
                <w:rFonts w:ascii="Times New Roman" w:hAnsi="Times New Roman" w:cs="Times New Roman"/>
                <w:sz w:val="28"/>
                <w:szCs w:val="28"/>
              </w:rPr>
              <w:t xml:space="preserve">т дом 37/1, </w:t>
            </w:r>
            <w:r w:rsidR="00EF4B68">
              <w:rPr>
                <w:rFonts w:ascii="Times New Roman" w:hAnsi="Times New Roman" w:cs="Times New Roman"/>
                <w:sz w:val="28"/>
                <w:szCs w:val="28"/>
              </w:rPr>
              <w:t xml:space="preserve">оф </w:t>
            </w:r>
            <w:r w:rsidRPr="00283A21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A03AC4" w:rsidRPr="003D67E4" w:rsidTr="003D67E4">
        <w:tc>
          <w:tcPr>
            <w:tcW w:w="5664" w:type="dxa"/>
          </w:tcPr>
          <w:p w:rsidR="00A03AC4" w:rsidRPr="00283A21" w:rsidRDefault="00A03A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3A21">
              <w:rPr>
                <w:rFonts w:ascii="Times New Roman" w:hAnsi="Times New Roman" w:cs="Times New Roman"/>
                <w:b/>
                <w:sz w:val="28"/>
                <w:szCs w:val="28"/>
              </w:rPr>
              <w:t>Цена иска:</w:t>
            </w:r>
            <w:r w:rsidR="00CB1EFE" w:rsidRPr="00283A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439</w:t>
            </w:r>
            <w:r w:rsidR="00CB1EFE" w:rsidRPr="00283A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 </w:t>
            </w:r>
            <w:r w:rsidR="00CB1EFE" w:rsidRPr="00283A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162 ( ЧЕТЫРЕСТО ТРИДЦАТЬ ДЕВЯТЬ ТЫСЯЧ СТО ТРИДЦАТЬ ДВА) РУБЛЯ  44 КОПЕЕК</w:t>
            </w:r>
          </w:p>
          <w:p w:rsidR="00CB1EFE" w:rsidRPr="00283A21" w:rsidRDefault="00CB1EF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3A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ГОСПОШЛИНА</w:t>
            </w:r>
            <w:r w:rsidRPr="00283A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  <w:r w:rsidRPr="00283A21">
              <w:rPr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  <w:shd w:val="clear" w:color="auto" w:fill="F7F7F7"/>
              </w:rPr>
              <w:t xml:space="preserve"> </w:t>
            </w:r>
            <w:r w:rsidRPr="00283A21">
              <w:rPr>
                <w:rStyle w:val="rub"/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  <w:shd w:val="clear" w:color="auto" w:fill="F7F7F7"/>
              </w:rPr>
              <w:t>11 783</w:t>
            </w:r>
            <w:r w:rsidRPr="00283A21">
              <w:rPr>
                <w:rStyle w:val="apple-converted-space"/>
                <w:rFonts w:ascii="Times New Roman" w:hAnsi="Times New Roman" w:cs="Times New Roman"/>
                <w:b/>
                <w:sz w:val="28"/>
                <w:szCs w:val="28"/>
                <w:shd w:val="clear" w:color="auto" w:fill="F7F7F7"/>
              </w:rPr>
              <w:t> </w:t>
            </w:r>
            <w:r w:rsidRPr="00283A21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7F7F7"/>
              </w:rPr>
              <w:t>руб.</w:t>
            </w:r>
          </w:p>
        </w:tc>
      </w:tr>
    </w:tbl>
    <w:p w:rsidR="003D7A7E" w:rsidRDefault="00EF4B68"/>
    <w:p w:rsidR="00A03AC4" w:rsidRPr="00731DD2" w:rsidRDefault="00A03AC4" w:rsidP="00731DD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03AC4" w:rsidRPr="00283A21" w:rsidRDefault="00A03AC4" w:rsidP="00731D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A21">
        <w:rPr>
          <w:rFonts w:ascii="Times New Roman" w:hAnsi="Times New Roman" w:cs="Times New Roman"/>
          <w:b/>
          <w:sz w:val="28"/>
          <w:szCs w:val="28"/>
        </w:rPr>
        <w:t>ИСКОВОЕ ЗАЯВЛЕНИ</w:t>
      </w:r>
      <w:r w:rsidR="00AE141F" w:rsidRPr="00283A21">
        <w:rPr>
          <w:rFonts w:ascii="Times New Roman" w:hAnsi="Times New Roman" w:cs="Times New Roman"/>
          <w:b/>
          <w:sz w:val="28"/>
          <w:szCs w:val="28"/>
        </w:rPr>
        <w:t>Е</w:t>
      </w:r>
    </w:p>
    <w:p w:rsidR="00AE141F" w:rsidRPr="00283A21" w:rsidRDefault="00955375" w:rsidP="00731D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ОБЯЗАНИИ ВКЛЮЧЕНИЯ СУММЫ ЗАДОЛЖЕННОСТИ В ПРОМЕЖУТОЧНЫЙ ЛИКВИДАЦИОННЫЙ БАЛАНС ДОЛЖНИКА</w:t>
      </w:r>
    </w:p>
    <w:p w:rsidR="003D67E4" w:rsidRPr="00283A21" w:rsidRDefault="003D67E4" w:rsidP="00731DD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67E4" w:rsidRPr="00283A21" w:rsidRDefault="003D67E4" w:rsidP="00731D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67E4" w:rsidRPr="00283A21" w:rsidRDefault="003D67E4" w:rsidP="00731D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3A21">
        <w:rPr>
          <w:rFonts w:ascii="Times New Roman" w:hAnsi="Times New Roman" w:cs="Times New Roman"/>
          <w:sz w:val="28"/>
          <w:szCs w:val="28"/>
        </w:rPr>
        <w:t>Между ОБЩЕСТВОМ С ОГРАНИЧЕННОЙ ОТВЕТСТВЕННОСТЬЮ "</w:t>
      </w:r>
      <w:r w:rsidR="00EF4B68" w:rsidRPr="00283A21">
        <w:rPr>
          <w:rFonts w:ascii="Times New Roman" w:hAnsi="Times New Roman" w:cs="Times New Roman"/>
          <w:sz w:val="28"/>
          <w:szCs w:val="28"/>
        </w:rPr>
        <w:t xml:space="preserve"> </w:t>
      </w:r>
      <w:r w:rsidRPr="00283A21">
        <w:rPr>
          <w:rFonts w:ascii="Times New Roman" w:hAnsi="Times New Roman" w:cs="Times New Roman"/>
          <w:sz w:val="28"/>
          <w:szCs w:val="28"/>
        </w:rPr>
        <w:t>ТОМ"  (Далее – Истец) и ОБЩЕСТВОМ С ОГРАНИЧЕННОЙ ОТВЕТСТВЕННОСТЬЮ "ЭКО" был заключён договор поставки № 14/16 от 01.02.2016 года (Далее Договор</w:t>
      </w:r>
      <w:r w:rsidR="00731DD2" w:rsidRPr="00283A21">
        <w:rPr>
          <w:rFonts w:ascii="Times New Roman" w:hAnsi="Times New Roman" w:cs="Times New Roman"/>
          <w:sz w:val="28"/>
          <w:szCs w:val="28"/>
        </w:rPr>
        <w:t xml:space="preserve"> – Приложение №1</w:t>
      </w:r>
      <w:r w:rsidRPr="00283A21">
        <w:rPr>
          <w:rFonts w:ascii="Times New Roman" w:hAnsi="Times New Roman" w:cs="Times New Roman"/>
          <w:sz w:val="28"/>
          <w:szCs w:val="28"/>
        </w:rPr>
        <w:t>) в соответствии с которым поставщик по заявке покупателя обязуется поставить молочную продукцию, а Покупатель принять и оплатить ее в порядке и на условиях до</w:t>
      </w:r>
      <w:r w:rsidR="005F72BC" w:rsidRPr="00283A21">
        <w:rPr>
          <w:rFonts w:ascii="Times New Roman" w:hAnsi="Times New Roman" w:cs="Times New Roman"/>
          <w:sz w:val="28"/>
          <w:szCs w:val="28"/>
        </w:rPr>
        <w:t>г</w:t>
      </w:r>
      <w:r w:rsidRPr="00283A21">
        <w:rPr>
          <w:rFonts w:ascii="Times New Roman" w:hAnsi="Times New Roman" w:cs="Times New Roman"/>
          <w:sz w:val="28"/>
          <w:szCs w:val="28"/>
        </w:rPr>
        <w:t>овора.</w:t>
      </w:r>
    </w:p>
    <w:p w:rsidR="005F72BC" w:rsidRPr="00283A21" w:rsidRDefault="005F72BC" w:rsidP="00731D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3A21">
        <w:rPr>
          <w:rFonts w:ascii="Times New Roman" w:hAnsi="Times New Roman" w:cs="Times New Roman"/>
          <w:sz w:val="28"/>
          <w:szCs w:val="28"/>
        </w:rPr>
        <w:t xml:space="preserve">В соответствии с пунктом 6.2 Договора расчет за поставленный товар производится покупателем в течении 10 (десяти) банковских дней с момента выставления счета и (или) счета-фактуры путем перечисления денежных средств на расчетный счет Продавца указанный в договоре, либо непосредственно в </w:t>
      </w:r>
      <w:r w:rsidR="00731DD2" w:rsidRPr="00283A21">
        <w:rPr>
          <w:rFonts w:ascii="Times New Roman" w:hAnsi="Times New Roman" w:cs="Times New Roman"/>
          <w:sz w:val="28"/>
          <w:szCs w:val="28"/>
        </w:rPr>
        <w:t>момент</w:t>
      </w:r>
      <w:r w:rsidRPr="00283A21">
        <w:rPr>
          <w:rFonts w:ascii="Times New Roman" w:hAnsi="Times New Roman" w:cs="Times New Roman"/>
          <w:sz w:val="28"/>
          <w:szCs w:val="28"/>
        </w:rPr>
        <w:t xml:space="preserve"> передачи продукции путем внесения денежных средств в кассу поставщика.</w:t>
      </w:r>
    </w:p>
    <w:p w:rsidR="005F72BC" w:rsidRPr="00283A21" w:rsidRDefault="005F72BC" w:rsidP="00731D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3A21">
        <w:rPr>
          <w:rFonts w:ascii="Times New Roman" w:hAnsi="Times New Roman" w:cs="Times New Roman"/>
          <w:sz w:val="28"/>
          <w:szCs w:val="28"/>
        </w:rPr>
        <w:t>Достигнутое соглашение указывает на обязанность одной стороны поставить обусловленный товар, а другой уплатить за него обусловленную цену.</w:t>
      </w:r>
    </w:p>
    <w:p w:rsidR="005F72BC" w:rsidRPr="00283A21" w:rsidRDefault="005F72BC" w:rsidP="00731D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3A21">
        <w:rPr>
          <w:rFonts w:ascii="Times New Roman" w:hAnsi="Times New Roman" w:cs="Times New Roman"/>
          <w:sz w:val="28"/>
          <w:szCs w:val="28"/>
        </w:rPr>
        <w:lastRenderedPageBreak/>
        <w:t xml:space="preserve">Поставка товара осуществлялась в </w:t>
      </w:r>
      <w:r w:rsidR="00731DD2" w:rsidRPr="00283A21">
        <w:rPr>
          <w:rFonts w:ascii="Times New Roman" w:hAnsi="Times New Roman" w:cs="Times New Roman"/>
          <w:sz w:val="28"/>
          <w:szCs w:val="28"/>
        </w:rPr>
        <w:t>соответствии</w:t>
      </w:r>
      <w:r w:rsidRPr="00283A21">
        <w:rPr>
          <w:rFonts w:ascii="Times New Roman" w:hAnsi="Times New Roman" w:cs="Times New Roman"/>
          <w:sz w:val="28"/>
          <w:szCs w:val="28"/>
        </w:rPr>
        <w:t xml:space="preserve"> с условиями договора, что подтверждается счет-фактурами, товарными накладными, претензий по качеству и количеству поставленного товара не заявлено.</w:t>
      </w:r>
    </w:p>
    <w:p w:rsidR="00271E28" w:rsidRPr="00283A21" w:rsidRDefault="005F72BC" w:rsidP="00731D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3A21">
        <w:rPr>
          <w:rFonts w:ascii="Times New Roman" w:hAnsi="Times New Roman" w:cs="Times New Roman"/>
          <w:sz w:val="28"/>
          <w:szCs w:val="28"/>
        </w:rPr>
        <w:t xml:space="preserve">На </w:t>
      </w:r>
      <w:r w:rsidR="00731DD2" w:rsidRPr="00283A21">
        <w:rPr>
          <w:rFonts w:ascii="Times New Roman" w:hAnsi="Times New Roman" w:cs="Times New Roman"/>
          <w:sz w:val="28"/>
          <w:szCs w:val="28"/>
        </w:rPr>
        <w:t>сегодняшний</w:t>
      </w:r>
      <w:r w:rsidRPr="00283A21">
        <w:rPr>
          <w:rFonts w:ascii="Times New Roman" w:hAnsi="Times New Roman" w:cs="Times New Roman"/>
          <w:sz w:val="28"/>
          <w:szCs w:val="28"/>
        </w:rPr>
        <w:t xml:space="preserve"> день стоимость поставленного товара Покупателем</w:t>
      </w:r>
      <w:r w:rsidR="00731DD2" w:rsidRPr="00283A21">
        <w:rPr>
          <w:rFonts w:ascii="Times New Roman" w:hAnsi="Times New Roman" w:cs="Times New Roman"/>
          <w:sz w:val="28"/>
          <w:szCs w:val="28"/>
        </w:rPr>
        <w:t xml:space="preserve"> </w:t>
      </w:r>
      <w:r w:rsidRPr="00283A21">
        <w:rPr>
          <w:rFonts w:ascii="Times New Roman" w:hAnsi="Times New Roman" w:cs="Times New Roman"/>
          <w:sz w:val="28"/>
          <w:szCs w:val="28"/>
        </w:rPr>
        <w:t>оплачена не в полном объеме, сумма задолженности составляет</w:t>
      </w:r>
      <w:r w:rsidR="00271E28" w:rsidRPr="00283A21">
        <w:rPr>
          <w:rFonts w:ascii="Times New Roman" w:hAnsi="Times New Roman" w:cs="Times New Roman"/>
          <w:sz w:val="28"/>
          <w:szCs w:val="28"/>
        </w:rPr>
        <w:t>- 387 879 (ТРИСТА ВОСЕМЬДЕСЯТ СЕМЬ ТЫСЯЧ ВОСЕМЬСОТ СЕМЬДЕСЯТ ДЕВЯТЬ) РУБЛЕЙ 50 КОПЕЕК, что подтверждается актом сверки взаимных расчетов между истцом и ответчиком от 09 февраля 2017 года</w:t>
      </w:r>
      <w:r w:rsidR="00731DD2" w:rsidRPr="00283A21">
        <w:rPr>
          <w:rFonts w:ascii="Times New Roman" w:hAnsi="Times New Roman" w:cs="Times New Roman"/>
          <w:sz w:val="28"/>
          <w:szCs w:val="28"/>
        </w:rPr>
        <w:t xml:space="preserve"> (Приложение № 2)</w:t>
      </w:r>
      <w:r w:rsidR="00271E28" w:rsidRPr="00283A21">
        <w:rPr>
          <w:rFonts w:ascii="Times New Roman" w:hAnsi="Times New Roman" w:cs="Times New Roman"/>
          <w:sz w:val="28"/>
          <w:szCs w:val="28"/>
        </w:rPr>
        <w:t>.</w:t>
      </w:r>
    </w:p>
    <w:p w:rsidR="00271E28" w:rsidRPr="00283A21" w:rsidRDefault="00271E28" w:rsidP="00731D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3A21">
        <w:rPr>
          <w:rFonts w:ascii="Times New Roman" w:hAnsi="Times New Roman" w:cs="Times New Roman"/>
          <w:sz w:val="28"/>
          <w:szCs w:val="28"/>
        </w:rPr>
        <w:t>В силу статьи 309 Гражданского кодекса Российской Федерации обязательства до</w:t>
      </w:r>
      <w:r w:rsidR="00731DD2" w:rsidRPr="00283A21">
        <w:rPr>
          <w:rFonts w:ascii="Times New Roman" w:hAnsi="Times New Roman" w:cs="Times New Roman"/>
          <w:sz w:val="28"/>
          <w:szCs w:val="28"/>
        </w:rPr>
        <w:t>л</w:t>
      </w:r>
      <w:r w:rsidRPr="00283A21">
        <w:rPr>
          <w:rFonts w:ascii="Times New Roman" w:hAnsi="Times New Roman" w:cs="Times New Roman"/>
          <w:sz w:val="28"/>
          <w:szCs w:val="28"/>
        </w:rPr>
        <w:t xml:space="preserve">жны исполнятся надлежащим образом в соответствии с условиями обязательства, и требованиями закона, иных правовых актов, а при отсутствии таких условий и требований в соответствии </w:t>
      </w:r>
      <w:r w:rsidR="00731DD2" w:rsidRPr="00283A21">
        <w:rPr>
          <w:rFonts w:ascii="Times New Roman" w:hAnsi="Times New Roman" w:cs="Times New Roman"/>
          <w:sz w:val="28"/>
          <w:szCs w:val="28"/>
        </w:rPr>
        <w:t>с  обычаями</w:t>
      </w:r>
      <w:r w:rsidRPr="00283A21">
        <w:rPr>
          <w:rFonts w:ascii="Times New Roman" w:hAnsi="Times New Roman" w:cs="Times New Roman"/>
          <w:sz w:val="28"/>
          <w:szCs w:val="28"/>
        </w:rPr>
        <w:t xml:space="preserve"> делового оборота или иными обычно предъявляемыми требованиями.</w:t>
      </w:r>
    </w:p>
    <w:p w:rsidR="00271E28" w:rsidRPr="00283A21" w:rsidRDefault="00271E28" w:rsidP="00283A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3A21">
        <w:rPr>
          <w:rFonts w:ascii="Times New Roman" w:hAnsi="Times New Roman" w:cs="Times New Roman"/>
          <w:sz w:val="28"/>
          <w:szCs w:val="28"/>
        </w:rPr>
        <w:t>В соответствии с пунктом 7.2 договора за несвоевременную оплату передаваемой продукции Покупатель уплачивает Поставщику штрафную неустойку в размене 0,1 процента от общей суммы неоплаченного платежа за каждый день просрочки.</w:t>
      </w:r>
    </w:p>
    <w:p w:rsidR="00731DD2" w:rsidRDefault="00731DD2" w:rsidP="00283A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3A21">
        <w:rPr>
          <w:rFonts w:ascii="Times New Roman" w:hAnsi="Times New Roman" w:cs="Times New Roman"/>
          <w:sz w:val="28"/>
          <w:szCs w:val="28"/>
        </w:rPr>
        <w:t>Истец в целях досудебного урегулирования возникшего спора оправил ответчику претензию с требованиям погашения образовавшейся задолженности и неустойку, которая до настоящего времени осталась без ответа.</w:t>
      </w:r>
    </w:p>
    <w:p w:rsidR="00F170F9" w:rsidRPr="00283A21" w:rsidRDefault="00F170F9" w:rsidP="00283A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получения досудебных претензий истца ответчиком были предприняты недобросовестные действия в виде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добоовльной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ликвидакии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ООО «ЭКОМИЛК», направленные на возможность исключительно уйти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ответсвенности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от возмещения причиненного истцу ущерба (убытков)</w:t>
      </w:r>
      <w:r w:rsidR="000D6BA2">
        <w:rPr>
          <w:rFonts w:ascii="Times New Roman" w:hAnsi="Times New Roman" w:cs="Times New Roman"/>
          <w:sz w:val="28"/>
          <w:szCs w:val="28"/>
        </w:rPr>
        <w:t xml:space="preserve"> от возврата неосновательного обогащения.</w:t>
      </w:r>
    </w:p>
    <w:p w:rsidR="00731DD2" w:rsidRPr="00283A21" w:rsidRDefault="00731DD2" w:rsidP="00731D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3A21">
        <w:rPr>
          <w:rFonts w:ascii="Times New Roman" w:hAnsi="Times New Roman" w:cs="Times New Roman"/>
          <w:sz w:val="28"/>
          <w:szCs w:val="28"/>
        </w:rPr>
        <w:t>Таким образом, на основании вышеизложенного ответчик обязан оплатить сумму основного долга и штрафную неустойку в соответствии со следующим расчетом.</w:t>
      </w:r>
    </w:p>
    <w:p w:rsidR="003D67E4" w:rsidRPr="00731DD2" w:rsidRDefault="003D67E4" w:rsidP="00731D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141F" w:rsidRPr="0017493D" w:rsidRDefault="00AE141F" w:rsidP="00731D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93D">
        <w:rPr>
          <w:rFonts w:ascii="Times New Roman" w:hAnsi="Times New Roman" w:cs="Times New Roman"/>
          <w:b/>
          <w:sz w:val="28"/>
          <w:szCs w:val="28"/>
        </w:rPr>
        <w:t>РАСЧЕТ ЦЕНЫ ИСКА</w:t>
      </w:r>
    </w:p>
    <w:p w:rsidR="00AE141F" w:rsidRPr="00731DD2" w:rsidRDefault="00AE141F" w:rsidP="00731D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141F" w:rsidRPr="00731DD2" w:rsidRDefault="0017493D" w:rsidP="001749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AE141F" w:rsidRPr="00731DD2">
        <w:rPr>
          <w:rFonts w:ascii="Times New Roman" w:hAnsi="Times New Roman" w:cs="Times New Roman"/>
          <w:sz w:val="28"/>
          <w:szCs w:val="28"/>
        </w:rPr>
        <w:t>УММА ОСНОВНОЙ ЗАДОЛЖЕННОСТИ ЗА НЕПОСТАВЛЕННЫЙ ТОВАР - 387 879 (ТРИСТА ВОСЕМЬДЕСЯТ СЕМЬ ТЫСЯЧ ВОСЕМЬСОТ СЕМЬДЕСЯТ ДЕВЯТЬ) РУБЛЕЙ 50 КОПЕЕК</w:t>
      </w:r>
    </w:p>
    <w:p w:rsidR="00AE141F" w:rsidRPr="00731DD2" w:rsidRDefault="00AE141F" w:rsidP="00731D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3AC4" w:rsidRPr="00731DD2" w:rsidRDefault="00AE141F" w:rsidP="00731D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1DD2">
        <w:rPr>
          <w:rFonts w:ascii="Times New Roman" w:hAnsi="Times New Roman" w:cs="Times New Roman"/>
          <w:sz w:val="28"/>
          <w:szCs w:val="28"/>
        </w:rPr>
        <w:t>24 907,13 ЗАДОЛЖЕННОСТЬ ЗА НЕОПЛАТУ ТОВАРА ВОЗНИКШАЯ ДО 9 ФЕВРАЛЯ 2017 ГОДА</w:t>
      </w:r>
    </w:p>
    <w:p w:rsidR="00AE141F" w:rsidRPr="00731DD2" w:rsidRDefault="00AE141F" w:rsidP="00731D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1DD2">
        <w:rPr>
          <w:rFonts w:ascii="Times New Roman" w:hAnsi="Times New Roman" w:cs="Times New Roman"/>
          <w:sz w:val="28"/>
          <w:szCs w:val="28"/>
        </w:rPr>
        <w:t>РАСЧЕТ НЕУСТОЙКИ ЗА ПРОСРОЧКУ ОПЛАТЫ ТОВАРА С 09.02.2017 ГОДА</w:t>
      </w:r>
    </w:p>
    <w:tbl>
      <w:tblPr>
        <w:tblW w:w="892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2"/>
        <w:gridCol w:w="1284"/>
        <w:gridCol w:w="1284"/>
        <w:gridCol w:w="678"/>
        <w:gridCol w:w="2558"/>
        <w:gridCol w:w="1348"/>
      </w:tblGrid>
      <w:tr w:rsidR="00A03AC4" w:rsidRPr="00A03AC4" w:rsidTr="00731DD2">
        <w:tc>
          <w:tcPr>
            <w:tcW w:w="8923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A03AC4" w:rsidRPr="00A03AC4" w:rsidRDefault="00A03AC4" w:rsidP="00731DD2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99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Расчёт процентов по задолженности, возникшей 09.02.2017</w:t>
            </w:r>
          </w:p>
        </w:tc>
      </w:tr>
      <w:tr w:rsidR="003D67E4" w:rsidRPr="00731DD2" w:rsidTr="00731DD2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A03AC4" w:rsidRPr="00A03AC4" w:rsidRDefault="00A03AC4" w:rsidP="00731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Задолженность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A03AC4" w:rsidRPr="00A03AC4" w:rsidRDefault="00A03AC4" w:rsidP="00731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 просрочки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A03AC4" w:rsidRPr="00A03AC4" w:rsidRDefault="00A03AC4" w:rsidP="00731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Формула</w:t>
            </w:r>
          </w:p>
        </w:tc>
        <w:tc>
          <w:tcPr>
            <w:tcW w:w="299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A03AC4" w:rsidRPr="00A03AC4" w:rsidRDefault="00A03AC4" w:rsidP="00731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Неустойка</w:t>
            </w:r>
          </w:p>
        </w:tc>
      </w:tr>
      <w:tr w:rsidR="00731DD2" w:rsidRPr="00731DD2" w:rsidTr="00731DD2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A03AC4" w:rsidRPr="00A03AC4" w:rsidRDefault="00A03AC4" w:rsidP="00731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A03AC4" w:rsidRPr="00A03AC4" w:rsidRDefault="00A03AC4" w:rsidP="00731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A03AC4" w:rsidRPr="00A03AC4" w:rsidRDefault="00A03AC4" w:rsidP="00731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A03AC4" w:rsidRPr="00A03AC4" w:rsidRDefault="00A03AC4" w:rsidP="00731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дней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A03AC4" w:rsidRPr="00A03AC4" w:rsidRDefault="00A03AC4" w:rsidP="00731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9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:rsidR="00A03AC4" w:rsidRPr="00A03AC4" w:rsidRDefault="00A03AC4" w:rsidP="00731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31DD2" w:rsidRPr="00731DD2" w:rsidTr="00731DD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A03AC4" w:rsidRPr="00A03AC4" w:rsidRDefault="00A03AC4" w:rsidP="00731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387 879,50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A03AC4" w:rsidRPr="00A03AC4" w:rsidRDefault="00A03AC4" w:rsidP="00731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09.02.2017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A03AC4" w:rsidRPr="00A03AC4" w:rsidRDefault="00A03AC4" w:rsidP="00731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A03AC4" w:rsidRPr="00A03AC4" w:rsidRDefault="00A03AC4" w:rsidP="00731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A03AC4" w:rsidRPr="00A03AC4" w:rsidRDefault="00A03AC4" w:rsidP="00731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387 879,50 × 68 × 0.1%</w:t>
            </w:r>
          </w:p>
        </w:tc>
        <w:tc>
          <w:tcPr>
            <w:tcW w:w="2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A03AC4" w:rsidRPr="00A03AC4" w:rsidRDefault="00A03AC4" w:rsidP="00731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26 375,81 р.</w:t>
            </w:r>
          </w:p>
        </w:tc>
      </w:tr>
      <w:tr w:rsidR="00731DD2" w:rsidRPr="00731DD2" w:rsidTr="00731DD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A03AC4" w:rsidRPr="00A03AC4" w:rsidRDefault="00A03AC4" w:rsidP="00731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A03AC4" w:rsidRPr="00A03AC4" w:rsidRDefault="00A03AC4" w:rsidP="00731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A03AC4" w:rsidRPr="00A03AC4" w:rsidRDefault="00A03AC4" w:rsidP="00731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A03AC4" w:rsidRPr="00A03AC4" w:rsidRDefault="00A03AC4" w:rsidP="00731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A03AC4" w:rsidRPr="00A03AC4" w:rsidRDefault="00A03AC4" w:rsidP="00731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Итого:</w:t>
            </w:r>
          </w:p>
        </w:tc>
        <w:tc>
          <w:tcPr>
            <w:tcW w:w="2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A03AC4" w:rsidRPr="00A03AC4" w:rsidRDefault="00A03AC4" w:rsidP="00731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26 375,81</w:t>
            </w:r>
            <w:r w:rsidRPr="00731D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A03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</w:tr>
      <w:tr w:rsidR="00A03AC4" w:rsidRPr="00A03AC4" w:rsidTr="00731DD2">
        <w:tc>
          <w:tcPr>
            <w:tcW w:w="8923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A03AC4" w:rsidRPr="00A03AC4" w:rsidRDefault="00A03AC4" w:rsidP="00731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основного долга: 387 879,50 руб.</w:t>
            </w:r>
          </w:p>
        </w:tc>
      </w:tr>
      <w:tr w:rsidR="00A03AC4" w:rsidRPr="00A03AC4" w:rsidTr="00731DD2">
        <w:tc>
          <w:tcPr>
            <w:tcW w:w="8923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A03AC4" w:rsidRPr="00A03AC4" w:rsidRDefault="00A03AC4" w:rsidP="00731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процентов по всем задолженностям: 26 375,81 руб.</w:t>
            </w:r>
          </w:p>
        </w:tc>
      </w:tr>
    </w:tbl>
    <w:p w:rsidR="00A03AC4" w:rsidRPr="00731DD2" w:rsidRDefault="00A03AC4" w:rsidP="00731D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141F" w:rsidRDefault="00AE141F" w:rsidP="001749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7493D">
        <w:rPr>
          <w:rFonts w:ascii="Times New Roman" w:hAnsi="Times New Roman" w:cs="Times New Roman"/>
          <w:b/>
          <w:sz w:val="28"/>
          <w:szCs w:val="28"/>
        </w:rPr>
        <w:t>ИТОГО:</w:t>
      </w:r>
      <w:r w:rsidRPr="00731DD2">
        <w:rPr>
          <w:rFonts w:ascii="Times New Roman" w:hAnsi="Times New Roman" w:cs="Times New Roman"/>
          <w:sz w:val="28"/>
          <w:szCs w:val="28"/>
        </w:rPr>
        <w:t xml:space="preserve"> 387 879 (ТРИСТА ВОСЕМЬДЕСЯТ СЕМЬ ТЫСЯЧ ВОСЕМЬСОТ СЕМЬДЕСЯТ ДЕВЯТЬ) РУБЛЕЙ 50 КОПЕЕК + 24 907,13 ЗАДОЛЖЕННОСТЬ ЗА НЕОПЛАТУ ТОВАРА ВОЗНИКШАЯ ДО 9 ФЕВРАЛЯ 2017 ГОДА+ РАСЧЕТ НЕУСТОЙКИ ЗА ПРОСРОЧКУ ОПЛАТЫ ТОВАРА С 09.02.2017 ГОДА В СУММЕ </w:t>
      </w:r>
      <w:r w:rsidRPr="00A03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26 375,81 руб.</w:t>
      </w:r>
      <w:r w:rsidRPr="00731D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</w:t>
      </w:r>
      <w:r w:rsidRPr="00955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B1EFE" w:rsidRPr="009553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439</w:t>
      </w:r>
      <w:r w:rsidR="00CB1EFE" w:rsidRPr="001749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 </w:t>
      </w:r>
      <w:r w:rsidR="00CB1EFE" w:rsidRPr="009553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162</w:t>
      </w:r>
      <w:r w:rsidR="00CB1EFE" w:rsidRPr="001749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17493D" w:rsidRPr="001749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r w:rsidR="00CB1EFE" w:rsidRPr="001749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ЧЕТЫРЕСТО ТРИДЦАТЬ ДЕВЯТЬ ТЫСЯЧ СТО ТРИДЦАТЬ ДВА) РУБЛЯ  </w:t>
      </w:r>
      <w:r w:rsidR="00CB1EFE" w:rsidRPr="009553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44</w:t>
      </w:r>
      <w:r w:rsidR="00CB1EFE" w:rsidRPr="001749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КОПЕЕКИ</w:t>
      </w:r>
    </w:p>
    <w:p w:rsidR="00041FE6" w:rsidRDefault="00041FE6" w:rsidP="001749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22FA5" w:rsidRPr="00922FA5" w:rsidRDefault="00041FE6" w:rsidP="00174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2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выписки из ЕГРЮЛ с официального сайта ФН России истец узнал о принятом реш</w:t>
      </w:r>
      <w:r w:rsidR="00922FA5" w:rsidRPr="00922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ении о </w:t>
      </w:r>
      <w:r w:rsidR="00922FA5" w:rsidRPr="00922FA5">
        <w:rPr>
          <w:rFonts w:ascii="Arial" w:hAnsi="Arial" w:cs="Arial"/>
          <w:color w:val="000000"/>
          <w:sz w:val="27"/>
          <w:szCs w:val="27"/>
          <w:shd w:val="clear" w:color="auto" w:fill="FDFDFD"/>
        </w:rPr>
        <w:t>ликвидации ООО "ЭКО</w:t>
      </w:r>
    </w:p>
    <w:p w:rsidR="00041FE6" w:rsidRDefault="00922FA5" w:rsidP="0017493D">
      <w:pPr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  <w:shd w:val="clear" w:color="auto" w:fill="FDFDFD"/>
        </w:rPr>
      </w:pPr>
      <w:r>
        <w:rPr>
          <w:noProof/>
          <w:lang w:eastAsia="ru-RU"/>
        </w:rPr>
        <w:drawing>
          <wp:inline distT="0" distB="0" distL="0" distR="0" wp14:anchorId="12FE353D" wp14:editId="3D4D1929">
            <wp:extent cx="5940425" cy="33401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7"/>
          <w:szCs w:val="27"/>
          <w:shd w:val="clear" w:color="auto" w:fill="FDFDFD"/>
        </w:rPr>
        <w:t xml:space="preserve"> </w:t>
      </w:r>
      <w:r w:rsidR="00041FE6">
        <w:rPr>
          <w:rFonts w:ascii="Arial" w:hAnsi="Arial" w:cs="Arial"/>
          <w:color w:val="000000"/>
          <w:sz w:val="27"/>
          <w:szCs w:val="27"/>
          <w:shd w:val="clear" w:color="auto" w:fill="FDFDFD"/>
        </w:rPr>
        <w:t>"</w:t>
      </w:r>
    </w:p>
    <w:p w:rsidR="00041FE6" w:rsidRPr="00041FE6" w:rsidRDefault="00041FE6" w:rsidP="001749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DFDFD"/>
        </w:rPr>
        <w:t>Сообщение опубликовано в</w:t>
      </w:r>
      <w:r>
        <w:rPr>
          <w:rStyle w:val="apple-converted-space"/>
          <w:rFonts w:ascii="Arial" w:hAnsi="Arial" w:cs="Arial"/>
          <w:color w:val="000000"/>
          <w:sz w:val="27"/>
          <w:szCs w:val="27"/>
          <w:shd w:val="clear" w:color="auto" w:fill="FDFDFD"/>
        </w:rPr>
        <w:t> </w:t>
      </w:r>
      <w:r>
        <w:rPr>
          <w:rStyle w:val="a5"/>
          <w:rFonts w:ascii="Arial" w:hAnsi="Arial" w:cs="Arial"/>
          <w:b w:val="0"/>
          <w:bCs w:val="0"/>
          <w:color w:val="000000"/>
          <w:sz w:val="27"/>
          <w:szCs w:val="27"/>
          <w:shd w:val="clear" w:color="auto" w:fill="FDFDFD"/>
        </w:rPr>
        <w:t>№9(623) Часть-1 от 09.03.2017г.</w:t>
      </w:r>
    </w:p>
    <w:p w:rsidR="00041FE6" w:rsidRDefault="00041FE6" w:rsidP="001749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41FE6" w:rsidRDefault="00041FE6" w:rsidP="001749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7493D" w:rsidRDefault="0017493D" w:rsidP="001749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6BA2" w:rsidRDefault="000D6BA2" w:rsidP="000D6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получения досудебных претензий истца ответчиком были предприняты недобросовестные действия в виде добровольной ликвидации ООО «ЭКОМИЛК», направленные на возможность исключительно уйти от ответственности и от возмещения причиненного истцу ущерба (убытков) от возврата неосновательного обогащения.</w:t>
      </w:r>
    </w:p>
    <w:p w:rsidR="00922FA5" w:rsidRPr="00283A21" w:rsidRDefault="00922FA5" w:rsidP="000D6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В связи с опубликованием указанных сведений о добровольном ликвидации ответчика ООО «ЭКО» истец направил </w:t>
      </w:r>
      <w:r w:rsidR="00BF5100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ликвидатору единственному участнику ООО «ЭКО» </w:t>
      </w:r>
      <w:r w:rsidR="00BF5100" w:rsidRPr="00283A21">
        <w:rPr>
          <w:rFonts w:ascii="Times New Roman" w:hAnsi="Times New Roman" w:cs="Times New Roman"/>
          <w:sz w:val="28"/>
          <w:szCs w:val="28"/>
        </w:rPr>
        <w:t>ОГРН 1157</w:t>
      </w:r>
      <w:r w:rsidR="00EF4B68">
        <w:rPr>
          <w:rFonts w:ascii="Times New Roman" w:hAnsi="Times New Roman" w:cs="Times New Roman"/>
          <w:sz w:val="28"/>
          <w:szCs w:val="28"/>
        </w:rPr>
        <w:t>0987</w:t>
      </w:r>
      <w:r w:rsidR="00BF5100" w:rsidRPr="00283A21">
        <w:rPr>
          <w:rFonts w:ascii="Times New Roman" w:hAnsi="Times New Roman" w:cs="Times New Roman"/>
          <w:sz w:val="28"/>
          <w:szCs w:val="28"/>
        </w:rPr>
        <w:t xml:space="preserve">05463 ИНН/КПП </w:t>
      </w:r>
      <w:r w:rsidR="00EF4B68">
        <w:rPr>
          <w:rFonts w:ascii="Times New Roman" w:hAnsi="Times New Roman" w:cs="Times New Roman"/>
          <w:sz w:val="28"/>
          <w:szCs w:val="28"/>
        </w:rPr>
        <w:t>701799978/701987</w:t>
      </w:r>
      <w:r w:rsidR="00BF5100" w:rsidRPr="00283A21">
        <w:rPr>
          <w:rFonts w:ascii="Times New Roman" w:hAnsi="Times New Roman" w:cs="Times New Roman"/>
          <w:sz w:val="28"/>
          <w:szCs w:val="28"/>
        </w:rPr>
        <w:t>01</w:t>
      </w:r>
      <w:r w:rsidR="00BF5100">
        <w:rPr>
          <w:rFonts w:ascii="Times New Roman" w:hAnsi="Times New Roman" w:cs="Times New Roman"/>
          <w:sz w:val="28"/>
          <w:szCs w:val="28"/>
        </w:rPr>
        <w:t xml:space="preserve">. </w:t>
      </w:r>
      <w:r w:rsidR="00BF5100" w:rsidRPr="00283A21">
        <w:rPr>
          <w:rFonts w:ascii="Times New Roman" w:hAnsi="Times New Roman" w:cs="Times New Roman"/>
          <w:sz w:val="28"/>
          <w:szCs w:val="28"/>
        </w:rPr>
        <w:t>Дата регистрации: 31.03.2015</w:t>
      </w:r>
      <w:r w:rsidR="00BF510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F4B68">
        <w:rPr>
          <w:rFonts w:ascii="Times New Roman" w:hAnsi="Times New Roman" w:cs="Times New Roman"/>
          <w:color w:val="000000"/>
          <w:spacing w:val="1"/>
          <w:sz w:val="28"/>
          <w:szCs w:val="28"/>
        </w:rPr>
        <w:t>Ванову</w:t>
      </w:r>
      <w:proofErr w:type="spellEnd"/>
      <w:r w:rsidR="00BF5100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Вячеславу </w:t>
      </w:r>
      <w:proofErr w:type="spellStart"/>
      <w:r w:rsidR="00BF5100">
        <w:rPr>
          <w:rFonts w:ascii="Times New Roman" w:hAnsi="Times New Roman" w:cs="Times New Roman"/>
          <w:color w:val="000000"/>
          <w:spacing w:val="1"/>
          <w:sz w:val="28"/>
          <w:szCs w:val="28"/>
        </w:rPr>
        <w:t>Рафхатовичу</w:t>
      </w:r>
      <w:proofErr w:type="spellEnd"/>
      <w:r w:rsidR="00BF5100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634049, Томская область город Томск </w:t>
      </w:r>
      <w:r w:rsidR="00EF4B68">
        <w:rPr>
          <w:rFonts w:ascii="Times New Roman" w:hAnsi="Times New Roman" w:cs="Times New Roman"/>
          <w:sz w:val="28"/>
          <w:szCs w:val="28"/>
        </w:rPr>
        <w:t>Проспект победы</w:t>
      </w:r>
      <w:r>
        <w:rPr>
          <w:rFonts w:ascii="Times New Roman" w:hAnsi="Times New Roman" w:cs="Times New Roman"/>
          <w:sz w:val="28"/>
          <w:szCs w:val="28"/>
        </w:rPr>
        <w:t xml:space="preserve"> дом 37/1 </w:t>
      </w:r>
      <w:r w:rsidR="00EF4B68">
        <w:rPr>
          <w:rFonts w:ascii="Times New Roman" w:hAnsi="Times New Roman" w:cs="Times New Roman"/>
          <w:sz w:val="28"/>
          <w:szCs w:val="28"/>
        </w:rPr>
        <w:t>оф</w:t>
      </w:r>
      <w:r>
        <w:rPr>
          <w:rFonts w:ascii="Times New Roman" w:hAnsi="Times New Roman" w:cs="Times New Roman"/>
          <w:sz w:val="28"/>
          <w:szCs w:val="28"/>
        </w:rPr>
        <w:t xml:space="preserve"> 49</w:t>
      </w:r>
    </w:p>
    <w:p w:rsidR="000D6BA2" w:rsidRDefault="00922FA5" w:rsidP="00F170F9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          </w:t>
      </w:r>
      <w:r w:rsidR="000D6BA2">
        <w:rPr>
          <w:rFonts w:ascii="Times New Roman" w:hAnsi="Times New Roman" w:cs="Times New Roman"/>
          <w:color w:val="000000"/>
          <w:spacing w:val="1"/>
          <w:sz w:val="28"/>
          <w:szCs w:val="28"/>
        </w:rPr>
        <w:t>Согласно ст. 12 Гражданского кодекса Российской Федерации защита гражданских прав осуществляется путем пресечения незаконных действий нарушающих право или создающих угрозу его нарушения.</w:t>
      </w:r>
    </w:p>
    <w:p w:rsidR="000D6BA2" w:rsidRDefault="000D6BA2" w:rsidP="00922FA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В целях пресечения незаконного действия ответчика, выраженных во внесении в ликвидационный баланс явно недостоверных сведений в частности балансов без учета обязательств перед истцом, руководствуясь статьями 2,4, 125,126 АПК РФ,</w:t>
      </w:r>
    </w:p>
    <w:p w:rsidR="000D6BA2" w:rsidRDefault="000D6BA2" w:rsidP="00F170F9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</w:p>
    <w:p w:rsidR="000D6BA2" w:rsidRPr="000D6BA2" w:rsidRDefault="000D6BA2" w:rsidP="00F170F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</w:pPr>
      <w:r w:rsidRPr="000D6BA2">
        <w:rPr>
          <w:rFonts w:ascii="Times New Roman" w:hAnsi="Times New Roman" w:cs="Times New Roman"/>
          <w:b/>
          <w:color w:val="000000"/>
          <w:spacing w:val="1"/>
          <w:sz w:val="28"/>
          <w:szCs w:val="28"/>
        </w:rPr>
        <w:t>ПРОШУ СУД:</w:t>
      </w:r>
    </w:p>
    <w:p w:rsidR="000D6BA2" w:rsidRDefault="000D6BA2" w:rsidP="00F170F9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:rsidR="00F170F9" w:rsidRPr="00F170F9" w:rsidRDefault="00041FE6" w:rsidP="00F17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Обязать ликвидатора единственного участника ООО «ЭКО» </w:t>
      </w:r>
      <w:r w:rsidR="00EF4B68">
        <w:rPr>
          <w:rFonts w:ascii="Times New Roman" w:hAnsi="Times New Roman" w:cs="Times New Roman"/>
          <w:sz w:val="28"/>
          <w:szCs w:val="28"/>
        </w:rPr>
        <w:t>ОГРН 115701799963 ИНН/КПП 7887673878/987</w:t>
      </w:r>
      <w:r w:rsidR="00F170F9" w:rsidRPr="00283A21">
        <w:rPr>
          <w:rFonts w:ascii="Times New Roman" w:hAnsi="Times New Roman" w:cs="Times New Roman"/>
          <w:sz w:val="28"/>
          <w:szCs w:val="28"/>
        </w:rPr>
        <w:t>701001</w:t>
      </w:r>
      <w:r w:rsidR="00F170F9">
        <w:rPr>
          <w:rFonts w:ascii="Times New Roman" w:hAnsi="Times New Roman" w:cs="Times New Roman"/>
          <w:sz w:val="28"/>
          <w:szCs w:val="28"/>
        </w:rPr>
        <w:t xml:space="preserve">. </w:t>
      </w:r>
      <w:r w:rsidR="00F170F9" w:rsidRPr="00283A21">
        <w:rPr>
          <w:rFonts w:ascii="Times New Roman" w:hAnsi="Times New Roman" w:cs="Times New Roman"/>
          <w:sz w:val="28"/>
          <w:szCs w:val="28"/>
        </w:rPr>
        <w:t>Дата регистрации: 31.03.2015</w:t>
      </w:r>
      <w:r w:rsidR="00F170F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Исмакова Вячеслава Рафхатовича внести в промежуточный ликвидационный баланс ООО «ЭКО», составленный во исполнение решения о добровольной ликвидации и официального сообщения о добровольной ликвидации </w:t>
      </w:r>
      <w:r>
        <w:rPr>
          <w:rStyle w:val="a5"/>
          <w:rFonts w:ascii="Arial" w:hAnsi="Arial" w:cs="Arial"/>
          <w:b w:val="0"/>
          <w:bCs w:val="0"/>
          <w:color w:val="000000"/>
          <w:sz w:val="27"/>
          <w:szCs w:val="27"/>
          <w:shd w:val="clear" w:color="auto" w:fill="FDFDFD"/>
        </w:rPr>
        <w:t>№9(623) Часть-1 от 09.03.2017г.о добровольной ликвидации</w:t>
      </w:r>
      <w:r w:rsidRPr="00041FE6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ООО «ЭКО», сведения о наличии кредиторской задолженности</w:t>
      </w:r>
      <w:r w:rsidR="00F170F9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перед ООО «ТОМ» </w:t>
      </w:r>
      <w:r w:rsidR="00EF4B68">
        <w:rPr>
          <w:rFonts w:ascii="Times New Roman" w:hAnsi="Times New Roman" w:cs="Times New Roman"/>
          <w:sz w:val="28"/>
          <w:szCs w:val="28"/>
        </w:rPr>
        <w:t>ОГРН 119876</w:t>
      </w:r>
      <w:r w:rsidR="00F170F9" w:rsidRPr="00283A21">
        <w:rPr>
          <w:rFonts w:ascii="Times New Roman" w:hAnsi="Times New Roman" w:cs="Times New Roman"/>
          <w:sz w:val="28"/>
          <w:szCs w:val="28"/>
        </w:rPr>
        <w:t>1985 ИНН/КПП 7017390739/701701001</w:t>
      </w:r>
      <w:r w:rsidR="00F170F9">
        <w:rPr>
          <w:rFonts w:ascii="Times New Roman" w:hAnsi="Times New Roman" w:cs="Times New Roman"/>
          <w:sz w:val="28"/>
          <w:szCs w:val="28"/>
        </w:rPr>
        <w:t xml:space="preserve">. </w:t>
      </w:r>
      <w:r w:rsidR="00F170F9" w:rsidRPr="00283A21">
        <w:rPr>
          <w:rFonts w:ascii="Times New Roman" w:hAnsi="Times New Roman" w:cs="Times New Roman"/>
          <w:sz w:val="28"/>
          <w:szCs w:val="28"/>
        </w:rPr>
        <w:t>Дата регистрации: 10.12.2015</w:t>
      </w:r>
      <w:r w:rsidR="00F170F9">
        <w:rPr>
          <w:rFonts w:ascii="Times New Roman" w:hAnsi="Times New Roman" w:cs="Times New Roman"/>
          <w:sz w:val="28"/>
          <w:szCs w:val="28"/>
        </w:rPr>
        <w:t xml:space="preserve"> </w:t>
      </w:r>
      <w:r w:rsidR="00F170F9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в размере </w:t>
      </w:r>
      <w:r w:rsidR="00F170F9" w:rsidRPr="00F17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439</w:t>
      </w:r>
      <w:r w:rsidR="00F170F9" w:rsidRPr="00F170F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="00F170F9" w:rsidRPr="00F17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162 (ЧЕТЫРЕСТО ТРИДЦАТЬ ДЕВЯТЬ ТЫСЯЧ СТО ТРИДЦАТЬ ДВА) РУБЛЯ  44 КОПЕЕКИ</w:t>
      </w:r>
      <w:r w:rsidR="00F17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из них</w:t>
      </w:r>
    </w:p>
    <w:p w:rsidR="00FA087F" w:rsidRDefault="00FA087F" w:rsidP="00F170F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</w:p>
    <w:p w:rsidR="0017493D" w:rsidRPr="00283A21" w:rsidRDefault="000D6BA2" w:rsidP="000D6BA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17493D" w:rsidRPr="00283A21">
        <w:rPr>
          <w:rFonts w:ascii="Times New Roman" w:hAnsi="Times New Roman" w:cs="Times New Roman"/>
          <w:sz w:val="28"/>
          <w:szCs w:val="28"/>
        </w:rPr>
        <w:t>уммы задолженности за поставленный товар в  размере 387 879 (ТРИСТА ВОСЕМЬДЕСЯТ СЕМЬ ТЫСЯЧ ВОСЕМЬСОТ СЕМЬДЕСЯТ ДЕВЯТЬ) РУБЛЕЙ 50 КОПЕЕК.</w:t>
      </w:r>
    </w:p>
    <w:p w:rsidR="0017493D" w:rsidRPr="00283A21" w:rsidRDefault="000D6BA2" w:rsidP="000D6BA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17493D" w:rsidRPr="00283A21">
        <w:rPr>
          <w:rFonts w:ascii="Times New Roman" w:hAnsi="Times New Roman" w:cs="Times New Roman"/>
          <w:sz w:val="28"/>
          <w:szCs w:val="28"/>
        </w:rPr>
        <w:t xml:space="preserve">уммы </w:t>
      </w:r>
      <w:r w:rsidR="00283A21" w:rsidRPr="00283A21">
        <w:rPr>
          <w:rFonts w:ascii="Times New Roman" w:hAnsi="Times New Roman" w:cs="Times New Roman"/>
          <w:sz w:val="28"/>
          <w:szCs w:val="28"/>
        </w:rPr>
        <w:t>неустойки</w:t>
      </w:r>
      <w:r w:rsidR="0017493D" w:rsidRPr="00283A21">
        <w:rPr>
          <w:rFonts w:ascii="Times New Roman" w:hAnsi="Times New Roman" w:cs="Times New Roman"/>
          <w:sz w:val="28"/>
          <w:szCs w:val="28"/>
        </w:rPr>
        <w:t xml:space="preserve"> за просрочку оплаты поставленного товара  в  размере 51 282,94 (</w:t>
      </w:r>
      <w:r w:rsidR="00283A21" w:rsidRPr="00283A21">
        <w:rPr>
          <w:rFonts w:ascii="Times New Roman" w:hAnsi="Times New Roman" w:cs="Times New Roman"/>
          <w:sz w:val="28"/>
          <w:szCs w:val="28"/>
        </w:rPr>
        <w:t>пятьдесят одна тысяча двести восемьдесят два ) рубля</w:t>
      </w:r>
      <w:r w:rsidR="0017493D" w:rsidRPr="00283A21">
        <w:rPr>
          <w:rFonts w:ascii="Times New Roman" w:hAnsi="Times New Roman" w:cs="Times New Roman"/>
          <w:sz w:val="28"/>
          <w:szCs w:val="28"/>
        </w:rPr>
        <w:t>.</w:t>
      </w:r>
    </w:p>
    <w:p w:rsidR="0017493D" w:rsidRDefault="000D6BA2" w:rsidP="000D6BA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283A21" w:rsidRPr="00F170F9">
        <w:rPr>
          <w:rFonts w:ascii="Times New Roman" w:hAnsi="Times New Roman" w:cs="Times New Roman"/>
          <w:sz w:val="28"/>
          <w:szCs w:val="28"/>
        </w:rPr>
        <w:t xml:space="preserve">омпенсацию суммы государственной пошлины в  размере </w:t>
      </w:r>
      <w:r w:rsidR="00F170F9" w:rsidRPr="00F170F9">
        <w:rPr>
          <w:rFonts w:ascii="Times New Roman" w:hAnsi="Times New Roman" w:cs="Times New Roman"/>
          <w:sz w:val="28"/>
          <w:szCs w:val="28"/>
        </w:rPr>
        <w:t>6 000</w:t>
      </w:r>
      <w:r w:rsidR="00283A21" w:rsidRPr="00F170F9">
        <w:rPr>
          <w:rFonts w:ascii="Times New Roman" w:hAnsi="Times New Roman" w:cs="Times New Roman"/>
          <w:sz w:val="28"/>
          <w:szCs w:val="28"/>
        </w:rPr>
        <w:t xml:space="preserve"> </w:t>
      </w:r>
      <w:r w:rsidR="00F170F9">
        <w:rPr>
          <w:rFonts w:ascii="Times New Roman" w:hAnsi="Times New Roman" w:cs="Times New Roman"/>
          <w:sz w:val="28"/>
          <w:szCs w:val="28"/>
        </w:rPr>
        <w:t>рублей.</w:t>
      </w:r>
    </w:p>
    <w:p w:rsidR="00F170F9" w:rsidRPr="00F170F9" w:rsidRDefault="00F170F9" w:rsidP="00F170F9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3A21" w:rsidRPr="00FA087F" w:rsidRDefault="00283A21" w:rsidP="00283A21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A087F">
        <w:rPr>
          <w:rFonts w:ascii="Times New Roman" w:hAnsi="Times New Roman" w:cs="Times New Roman"/>
          <w:b/>
          <w:sz w:val="28"/>
          <w:szCs w:val="28"/>
        </w:rPr>
        <w:t>Приложения:</w:t>
      </w:r>
    </w:p>
    <w:p w:rsidR="00FA087F" w:rsidRPr="00283A21" w:rsidRDefault="00FA087F" w:rsidP="00283A21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3A21" w:rsidRPr="00283A21" w:rsidRDefault="00283A21" w:rsidP="00283A21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3A21">
        <w:rPr>
          <w:rFonts w:ascii="Times New Roman" w:hAnsi="Times New Roman" w:cs="Times New Roman"/>
          <w:sz w:val="28"/>
          <w:szCs w:val="28"/>
        </w:rPr>
        <w:t>Заверенная копия договора поставки № 14/16 от 01.02.2016 года.</w:t>
      </w:r>
    </w:p>
    <w:p w:rsidR="00283A21" w:rsidRPr="00283A21" w:rsidRDefault="00283A21" w:rsidP="00283A21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3A21">
        <w:rPr>
          <w:rFonts w:ascii="Times New Roman" w:hAnsi="Times New Roman" w:cs="Times New Roman"/>
          <w:sz w:val="28"/>
          <w:szCs w:val="28"/>
        </w:rPr>
        <w:t>Заверенная копия акта сверки взаимных расчетов между истцом и ответчиком от 09 февраля 2017 года.</w:t>
      </w:r>
    </w:p>
    <w:p w:rsidR="00283A21" w:rsidRPr="00283A21" w:rsidRDefault="00FA087F" w:rsidP="00283A21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3A21">
        <w:rPr>
          <w:rFonts w:ascii="Times New Roman" w:hAnsi="Times New Roman" w:cs="Times New Roman"/>
          <w:sz w:val="28"/>
          <w:szCs w:val="28"/>
        </w:rPr>
        <w:t>Заверенная</w:t>
      </w:r>
      <w:r w:rsidR="00283A21" w:rsidRPr="00283A21">
        <w:rPr>
          <w:rFonts w:ascii="Times New Roman" w:hAnsi="Times New Roman" w:cs="Times New Roman"/>
          <w:sz w:val="28"/>
          <w:szCs w:val="28"/>
        </w:rPr>
        <w:t xml:space="preserve"> копия претензии с требованиям погашения образовавшейся задолженности и неустойку с отметкой о вручении.</w:t>
      </w:r>
    </w:p>
    <w:p w:rsidR="00283A21" w:rsidRPr="00283A21" w:rsidRDefault="00283A21" w:rsidP="00283A21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3A21">
        <w:rPr>
          <w:rFonts w:ascii="Times New Roman" w:hAnsi="Times New Roman" w:cs="Times New Roman"/>
          <w:sz w:val="28"/>
          <w:szCs w:val="28"/>
        </w:rPr>
        <w:t>Квитанция и опись вложения Почты Рос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83A21">
        <w:rPr>
          <w:rFonts w:ascii="Times New Roman" w:hAnsi="Times New Roman" w:cs="Times New Roman"/>
          <w:sz w:val="28"/>
          <w:szCs w:val="28"/>
        </w:rPr>
        <w:t>ии об отправлении документов ответчику.</w:t>
      </w:r>
    </w:p>
    <w:p w:rsidR="00283A21" w:rsidRPr="00283A21" w:rsidRDefault="00283A21" w:rsidP="00283A21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3A21">
        <w:rPr>
          <w:rFonts w:ascii="Times New Roman" w:hAnsi="Times New Roman" w:cs="Times New Roman"/>
          <w:sz w:val="28"/>
          <w:szCs w:val="28"/>
        </w:rPr>
        <w:t>Платежное поручение об оплате государственной пошлины.</w:t>
      </w:r>
    </w:p>
    <w:p w:rsidR="00283A21" w:rsidRPr="00283A21" w:rsidRDefault="00283A21" w:rsidP="00FA087F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3A21">
        <w:rPr>
          <w:rFonts w:ascii="Times New Roman" w:hAnsi="Times New Roman" w:cs="Times New Roman"/>
          <w:sz w:val="28"/>
          <w:szCs w:val="28"/>
        </w:rPr>
        <w:lastRenderedPageBreak/>
        <w:t>Доверенность на представителя истца.</w:t>
      </w:r>
    </w:p>
    <w:p w:rsidR="00283A21" w:rsidRDefault="00283A21" w:rsidP="00FA087F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3A21">
        <w:rPr>
          <w:rFonts w:ascii="Times New Roman" w:hAnsi="Times New Roman" w:cs="Times New Roman"/>
          <w:sz w:val="28"/>
          <w:szCs w:val="28"/>
        </w:rPr>
        <w:t>Расчет цены иска.</w:t>
      </w:r>
    </w:p>
    <w:p w:rsidR="00FA087F" w:rsidRDefault="00FA087F" w:rsidP="00FA087F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Заверенная копия уставных и регистрационных документов истца ООО «МОЛ (Свидетельство ОГРН, Устав ООО МОЛ, Решение о создании ООО МОЛ, Решение о назначении Директора ООО МОЛ-КОМ)</w:t>
      </w:r>
    </w:p>
    <w:p w:rsidR="00FA087F" w:rsidRDefault="00FA087F" w:rsidP="00FA087F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Распечатка сведений из ЕГРЮЛ в отношении ООО «МОЛ» с официального сайта ФНС РФ заверенная истцом.</w:t>
      </w:r>
    </w:p>
    <w:p w:rsidR="00FA087F" w:rsidRDefault="00FA087F" w:rsidP="00FA087F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Распечатка сведений из ЕГРЮЛ в отношении ООО «Распечатка сведений из ЕГРЮЛ в отношении ООО «ЭКО» с официального сайта ФНС РФ заверенная истцом.</w:t>
      </w:r>
    </w:p>
    <w:p w:rsidR="00283A21" w:rsidRPr="00283A21" w:rsidRDefault="00283A21" w:rsidP="00283A2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3A21" w:rsidRPr="00283A21" w:rsidRDefault="00283A21" w:rsidP="00FA087F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83A21">
        <w:rPr>
          <w:rFonts w:ascii="Times New Roman" w:hAnsi="Times New Roman" w:cs="Times New Roman"/>
          <w:sz w:val="28"/>
          <w:szCs w:val="28"/>
        </w:rPr>
        <w:t>Представитель истца  ______________________ подпись</w:t>
      </w:r>
    </w:p>
    <w:p w:rsidR="00283A21" w:rsidRPr="00283A21" w:rsidRDefault="00283A21" w:rsidP="00FA087F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83A21">
        <w:rPr>
          <w:rFonts w:ascii="Times New Roman" w:hAnsi="Times New Roman" w:cs="Times New Roman"/>
          <w:sz w:val="28"/>
          <w:szCs w:val="28"/>
        </w:rPr>
        <w:t>«__» апреля 2017 года.</w:t>
      </w:r>
    </w:p>
    <w:p w:rsidR="0017493D" w:rsidRPr="00283A21" w:rsidRDefault="0017493D" w:rsidP="00283A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141F" w:rsidRPr="00283A21" w:rsidRDefault="00AE141F" w:rsidP="00283A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</w:p>
    <w:p w:rsidR="00AE141F" w:rsidRPr="00731DD2" w:rsidRDefault="00AE141F" w:rsidP="00731D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3AC4" w:rsidRPr="00731DD2" w:rsidRDefault="00A03AC4" w:rsidP="00731D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3AC4" w:rsidRPr="00731DD2" w:rsidRDefault="00A03AC4" w:rsidP="00731D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3AC4" w:rsidRPr="00731DD2" w:rsidRDefault="00A03AC4" w:rsidP="00731D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1"/>
    <w:p w:rsidR="00A03AC4" w:rsidRPr="00731DD2" w:rsidRDefault="00A03AC4" w:rsidP="00731D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03AC4" w:rsidRPr="00731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AD35C5"/>
    <w:multiLevelType w:val="hybridMultilevel"/>
    <w:tmpl w:val="6E6203B4"/>
    <w:lvl w:ilvl="0" w:tplc="60644FF8">
      <w:start w:val="1"/>
      <w:numFmt w:val="decimal"/>
      <w:lvlText w:val="%1."/>
      <w:lvlJc w:val="left"/>
      <w:pPr>
        <w:ind w:left="60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6720" w:hanging="360"/>
      </w:pPr>
    </w:lvl>
    <w:lvl w:ilvl="2" w:tplc="0419001B" w:tentative="1">
      <w:start w:val="1"/>
      <w:numFmt w:val="lowerRoman"/>
      <w:lvlText w:val="%3."/>
      <w:lvlJc w:val="right"/>
      <w:pPr>
        <w:ind w:left="7440" w:hanging="180"/>
      </w:pPr>
    </w:lvl>
    <w:lvl w:ilvl="3" w:tplc="0419000F" w:tentative="1">
      <w:start w:val="1"/>
      <w:numFmt w:val="decimal"/>
      <w:lvlText w:val="%4."/>
      <w:lvlJc w:val="left"/>
      <w:pPr>
        <w:ind w:left="8160" w:hanging="360"/>
      </w:pPr>
    </w:lvl>
    <w:lvl w:ilvl="4" w:tplc="04190019" w:tentative="1">
      <w:start w:val="1"/>
      <w:numFmt w:val="lowerLetter"/>
      <w:lvlText w:val="%5."/>
      <w:lvlJc w:val="left"/>
      <w:pPr>
        <w:ind w:left="8880" w:hanging="360"/>
      </w:pPr>
    </w:lvl>
    <w:lvl w:ilvl="5" w:tplc="0419001B" w:tentative="1">
      <w:start w:val="1"/>
      <w:numFmt w:val="lowerRoman"/>
      <w:lvlText w:val="%6."/>
      <w:lvlJc w:val="right"/>
      <w:pPr>
        <w:ind w:left="9600" w:hanging="180"/>
      </w:pPr>
    </w:lvl>
    <w:lvl w:ilvl="6" w:tplc="0419000F" w:tentative="1">
      <w:start w:val="1"/>
      <w:numFmt w:val="decimal"/>
      <w:lvlText w:val="%7."/>
      <w:lvlJc w:val="left"/>
      <w:pPr>
        <w:ind w:left="10320" w:hanging="360"/>
      </w:pPr>
    </w:lvl>
    <w:lvl w:ilvl="7" w:tplc="04190019" w:tentative="1">
      <w:start w:val="1"/>
      <w:numFmt w:val="lowerLetter"/>
      <w:lvlText w:val="%8."/>
      <w:lvlJc w:val="left"/>
      <w:pPr>
        <w:ind w:left="11040" w:hanging="360"/>
      </w:pPr>
    </w:lvl>
    <w:lvl w:ilvl="8" w:tplc="0419001B" w:tentative="1">
      <w:start w:val="1"/>
      <w:numFmt w:val="lowerRoman"/>
      <w:lvlText w:val="%9."/>
      <w:lvlJc w:val="right"/>
      <w:pPr>
        <w:ind w:left="11760" w:hanging="180"/>
      </w:pPr>
    </w:lvl>
  </w:abstractNum>
  <w:abstractNum w:abstractNumId="1" w15:restartNumberingAfterBreak="0">
    <w:nsid w:val="51A14242"/>
    <w:multiLevelType w:val="hybridMultilevel"/>
    <w:tmpl w:val="EF60EDCA"/>
    <w:lvl w:ilvl="0" w:tplc="81AE57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BD73CD5"/>
    <w:multiLevelType w:val="hybridMultilevel"/>
    <w:tmpl w:val="20802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1F2"/>
    <w:rsid w:val="00041FE6"/>
    <w:rsid w:val="000D6BA2"/>
    <w:rsid w:val="00155ADE"/>
    <w:rsid w:val="0017493D"/>
    <w:rsid w:val="00271E28"/>
    <w:rsid w:val="00283A21"/>
    <w:rsid w:val="002E5CA3"/>
    <w:rsid w:val="003D67E4"/>
    <w:rsid w:val="00456B77"/>
    <w:rsid w:val="005F72BC"/>
    <w:rsid w:val="00652E60"/>
    <w:rsid w:val="00662540"/>
    <w:rsid w:val="0073020D"/>
    <w:rsid w:val="00731DD2"/>
    <w:rsid w:val="008D31F2"/>
    <w:rsid w:val="00922FA5"/>
    <w:rsid w:val="009435E0"/>
    <w:rsid w:val="00955375"/>
    <w:rsid w:val="00A03AC4"/>
    <w:rsid w:val="00A34CA0"/>
    <w:rsid w:val="00AE141F"/>
    <w:rsid w:val="00AE6A15"/>
    <w:rsid w:val="00BF5100"/>
    <w:rsid w:val="00CB1EFE"/>
    <w:rsid w:val="00E92EE9"/>
    <w:rsid w:val="00EF4B68"/>
    <w:rsid w:val="00F170F9"/>
    <w:rsid w:val="00FA087F"/>
    <w:rsid w:val="00FC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4AACF"/>
  <w15:chartTrackingRefBased/>
  <w15:docId w15:val="{71C4FD01-0836-423C-83FC-9DB9BDCE9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A03AC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6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456B77"/>
  </w:style>
  <w:style w:type="character" w:customStyle="1" w:styleId="40">
    <w:name w:val="Заголовок 4 Знак"/>
    <w:basedOn w:val="a0"/>
    <w:link w:val="4"/>
    <w:uiPriority w:val="9"/>
    <w:rsid w:val="00A03AC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rub">
    <w:name w:val="rub"/>
    <w:basedOn w:val="a0"/>
    <w:rsid w:val="00CB1EFE"/>
  </w:style>
  <w:style w:type="paragraph" w:styleId="a4">
    <w:name w:val="List Paragraph"/>
    <w:basedOn w:val="a"/>
    <w:uiPriority w:val="34"/>
    <w:qFormat/>
    <w:rsid w:val="0017493D"/>
    <w:pPr>
      <w:ind w:left="720"/>
      <w:contextualSpacing/>
    </w:pPr>
  </w:style>
  <w:style w:type="character" w:styleId="a5">
    <w:name w:val="Strong"/>
    <w:basedOn w:val="a0"/>
    <w:uiPriority w:val="22"/>
    <w:qFormat/>
    <w:rsid w:val="00041F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6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1115</Words>
  <Characters>6359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88767 User32</dc:creator>
  <cp:keywords/>
  <dc:description/>
  <cp:lastModifiedBy>Admin</cp:lastModifiedBy>
  <cp:revision>2</cp:revision>
  <dcterms:created xsi:type="dcterms:W3CDTF">2017-04-18T08:08:00Z</dcterms:created>
  <dcterms:modified xsi:type="dcterms:W3CDTF">2017-04-18T08:08:00Z</dcterms:modified>
</cp:coreProperties>
</file>