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E0" w:rsidRPr="00F052E0" w:rsidRDefault="00F052E0" w:rsidP="00F052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fldChar w:fldCharType="begin"/>
      </w:r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instrText xml:space="preserve"> HYPERLINK "http://mashenkof.ru/levoe_menyu/obrazci_doverennostey/chto_takoe_doverennost_/" </w:instrText>
      </w:r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fldChar w:fldCharType="separate"/>
      </w:r>
      <w:r w:rsidRPr="00F052E0">
        <w:rPr>
          <w:rFonts w:ascii="Arial" w:eastAsia="Times New Roman" w:hAnsi="Arial" w:cs="Arial"/>
          <w:color w:val="34BBD4"/>
          <w:sz w:val="36"/>
          <w:lang w:eastAsia="ru-RU"/>
        </w:rPr>
        <w:t>ДОВЕРЕННОСТЬ</w:t>
      </w:r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fldChar w:fldCharType="end"/>
      </w:r>
    </w:p>
    <w:p w:rsidR="00F052E0" w:rsidRPr="00F052E0" w:rsidRDefault="00F052E0" w:rsidP="00F052E0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2E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74"/>
        <w:gridCol w:w="6961"/>
      </w:tblGrid>
      <w:tr w:rsidR="00F052E0" w:rsidRPr="00F052E0" w:rsidTr="00F052E0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052E0" w:rsidRPr="00F052E0" w:rsidRDefault="00F052E0" w:rsidP="00F052E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52E0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г. Москва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052E0" w:rsidRPr="00F052E0" w:rsidRDefault="00F052E0" w:rsidP="00F052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52E0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шестое декабря две тысячи шестнадцатого года</w:t>
            </w:r>
          </w:p>
        </w:tc>
      </w:tr>
    </w:tbl>
    <w:p w:rsidR="00F052E0" w:rsidRPr="00F052E0" w:rsidRDefault="00F052E0" w:rsidP="00F052E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2E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2E0" w:rsidRPr="00F052E0" w:rsidRDefault="00F052E0" w:rsidP="00F052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Я, Машенкова Ирина Сергеевна, паспорт серии 4571 № 584712, выдан ОВД Красносельского района г. Москвы, доверяю Ласточкиной Алене Борисовне, паспорт серии 4623 № 258745, выдан ОВД Арбат г. Москвы подать в страховую медицинскую организацию ЗАО МСК «Солидарность для жизни» от моего имени заявление о выборе (замене) страховой медицинской организации, заявление о выдаче полиса либо его дубликата, переоформлении полиса, получить на руки полис</w:t>
      </w:r>
      <w:proofErr w:type="gramEnd"/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обязательного медицинского страхования либо временное свидетельство, подтверждающее оформление полиса, а также расписываться от моего имени и выполнять все действия, связанные с данным поручением.</w:t>
      </w:r>
    </w:p>
    <w:p w:rsidR="00F052E0" w:rsidRPr="00F052E0" w:rsidRDefault="00F052E0" w:rsidP="00F052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Настоящая</w:t>
      </w:r>
      <w:r w:rsidRPr="00F052E0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hyperlink r:id="rId4" w:history="1">
        <w:r w:rsidRPr="00F052E0">
          <w:rPr>
            <w:rFonts w:ascii="Arial" w:eastAsia="Times New Roman" w:hAnsi="Arial" w:cs="Arial"/>
            <w:color w:val="34BBD4"/>
            <w:sz w:val="36"/>
            <w:lang w:eastAsia="ru-RU"/>
          </w:rPr>
          <w:t>доверенность</w:t>
        </w:r>
      </w:hyperlink>
      <w:r w:rsidRPr="00F052E0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выдана сроком на один год без права передоверия.</w:t>
      </w:r>
    </w:p>
    <w:p w:rsidR="00F052E0" w:rsidRPr="00F052E0" w:rsidRDefault="00F052E0" w:rsidP="00F052E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2E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2E0" w:rsidRPr="00F052E0" w:rsidRDefault="00F052E0" w:rsidP="00F052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Подпись Машенковой Алены Борисовны       </w:t>
      </w:r>
      <w:r w:rsidRPr="00F052E0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Ласточкина</w:t>
      </w:r>
      <w:r w:rsidRPr="00F052E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 удостоверяю.</w:t>
      </w:r>
    </w:p>
    <w:p w:rsidR="00E516F6" w:rsidRDefault="00E516F6"/>
    <w:sectPr w:rsidR="00E516F6" w:rsidSect="00E51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2E0"/>
    <w:rsid w:val="00E516F6"/>
    <w:rsid w:val="00F05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52E0"/>
    <w:rPr>
      <w:color w:val="0000FF"/>
      <w:u w:val="single"/>
    </w:rPr>
  </w:style>
  <w:style w:type="character" w:customStyle="1" w:styleId="apple-converted-space">
    <w:name w:val="apple-converted-space"/>
    <w:basedOn w:val="a0"/>
    <w:rsid w:val="00F052E0"/>
  </w:style>
  <w:style w:type="character" w:styleId="a5">
    <w:name w:val="Emphasis"/>
    <w:basedOn w:val="a0"/>
    <w:uiPriority w:val="20"/>
    <w:qFormat/>
    <w:rsid w:val="00F052E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6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doverennoste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2016-05-07T18:21:00Z</dcterms:created>
  <dcterms:modified xsi:type="dcterms:W3CDTF">2016-05-07T18:21:00Z</dcterms:modified>
</cp:coreProperties>
</file>