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4" w:rsidRPr="009F1309" w:rsidRDefault="00004268" w:rsidP="0000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09">
        <w:rPr>
          <w:rFonts w:ascii="Times New Roman" w:hAnsi="Times New Roman" w:cs="Times New Roman"/>
          <w:b/>
          <w:sz w:val="28"/>
          <w:szCs w:val="28"/>
        </w:rPr>
        <w:t>Дополнительное соглашение № 1</w:t>
      </w:r>
    </w:p>
    <w:p w:rsidR="00004268" w:rsidRPr="009F1309" w:rsidRDefault="00004268" w:rsidP="000042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3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34D41">
        <w:rPr>
          <w:rFonts w:ascii="Times New Roman" w:hAnsi="Times New Roman" w:cs="Times New Roman"/>
          <w:b/>
          <w:sz w:val="28"/>
          <w:szCs w:val="28"/>
        </w:rPr>
        <w:t>Муниципальному контракту</w:t>
      </w:r>
      <w:r w:rsidRPr="009F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№ 12 </w:t>
      </w:r>
      <w:r w:rsidRPr="009F13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 </w:t>
      </w:r>
      <w:r w:rsidRPr="009F130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34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 июня</w:t>
      </w:r>
      <w:r w:rsidRPr="009F1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2016 г.</w:t>
      </w:r>
    </w:p>
    <w:p w:rsidR="00004268" w:rsidRDefault="00004268" w:rsidP="000042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268" w:rsidRDefault="00004268" w:rsidP="000042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Москва                              </w:t>
      </w:r>
      <w:r w:rsidR="0003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«1»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2016 года</w:t>
      </w:r>
    </w:p>
    <w:p w:rsidR="00004268" w:rsidRDefault="00004268" w:rsidP="009F13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268" w:rsidRPr="009A432F" w:rsidRDefault="00034D41" w:rsidP="00034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Муниципального образования городское поселение </w:t>
      </w:r>
      <w:r w:rsidR="00A74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Щелково</w:t>
      </w:r>
      <w:r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Щелковского</w:t>
      </w:r>
      <w:r w:rsidR="0040469D"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</w:t>
      </w:r>
      <w:r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Московской области </w:t>
      </w:r>
      <w:r w:rsidR="00A74952">
        <w:rPr>
          <w:rFonts w:ascii="Times New Roman" w:hAnsi="Times New Roman" w:cs="Times New Roman"/>
          <w:sz w:val="28"/>
          <w:szCs w:val="28"/>
          <w:shd w:val="clear" w:color="auto" w:fill="FFFFFF"/>
        </w:rPr>
        <w:t>(ОГРН 1055999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28323)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именуемый в дальнейшем «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 одной Стороны, </w:t>
      </w:r>
      <w:r w:rsidR="0040469D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лице И.о. руководителя Администрации муниципального образования городское поселение </w:t>
      </w:r>
      <w:r w:rsidR="00A74952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Петровой</w:t>
      </w:r>
      <w:r w:rsidR="0040469D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>арины Владимировны,</w:t>
      </w:r>
      <w:r w:rsidR="0040469D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действующей на основании Устава 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04268"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Общество с ограниченной ответственностью</w:t>
      </w:r>
      <w:r w:rsidR="00004268" w:rsidRPr="00052E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04268"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74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Полигон 2009</w:t>
      </w:r>
      <w:r w:rsidRPr="00052E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A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(ОГРН 198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5044000954)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именуемое в дальнейшем «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лице 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Генерального директора </w:t>
      </w:r>
      <w:proofErr w:type="spellStart"/>
      <w:r w:rsidR="00A74952">
        <w:rPr>
          <w:rFonts w:ascii="Times New Roman" w:hAnsi="Times New Roman" w:cs="Times New Roman"/>
          <w:sz w:val="28"/>
          <w:szCs w:val="28"/>
          <w:shd w:val="clear" w:color="auto" w:fill="FFFFFF"/>
        </w:rPr>
        <w:t>Барханской</w:t>
      </w:r>
      <w:proofErr w:type="spellEnd"/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катерины 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>икторовны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</w:t>
      </w:r>
      <w:r w:rsidR="00052E4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</w:t>
      </w:r>
      <w:proofErr w:type="gramEnd"/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Устава, с другой Стороны, вместе именуемые «Стороны» заключили настоящее Дополнительное соглашение № 1 к </w:t>
      </w:r>
      <w:r w:rsidRPr="009A432F"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9A4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12 от </w:t>
      </w:r>
      <w:r w:rsidRPr="009A43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 июня 2016 г. </w:t>
      </w:r>
      <w:r w:rsidR="00004268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о нижеследующем:</w:t>
      </w:r>
    </w:p>
    <w:p w:rsidR="009F1309" w:rsidRPr="009A432F" w:rsidRDefault="009F1309" w:rsidP="0000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309" w:rsidRPr="009A432F" w:rsidRDefault="00793537" w:rsidP="009A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3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04268" w:rsidRPr="009A432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0469D" w:rsidRPr="009A432F">
        <w:rPr>
          <w:rFonts w:ascii="Times New Roman" w:hAnsi="Times New Roman" w:cs="Times New Roman"/>
          <w:sz w:val="28"/>
          <w:szCs w:val="28"/>
        </w:rPr>
        <w:t>выполнение</w:t>
      </w:r>
      <w:r w:rsidR="009A432F" w:rsidRPr="009A432F">
        <w:rPr>
          <w:rFonts w:ascii="Times New Roman" w:hAnsi="Times New Roman" w:cs="Times New Roman"/>
          <w:sz w:val="28"/>
          <w:szCs w:val="28"/>
        </w:rPr>
        <w:t>м</w:t>
      </w:r>
      <w:r w:rsidR="0040469D" w:rsidRPr="009A432F">
        <w:rPr>
          <w:rFonts w:ascii="Times New Roman" w:hAnsi="Times New Roman" w:cs="Times New Roman"/>
          <w:sz w:val="28"/>
          <w:szCs w:val="28"/>
        </w:rPr>
        <w:t xml:space="preserve"> объема работ по договору</w:t>
      </w:r>
      <w:r w:rsidR="00DD3D89">
        <w:rPr>
          <w:rFonts w:ascii="Times New Roman" w:hAnsi="Times New Roman" w:cs="Times New Roman"/>
          <w:sz w:val="28"/>
          <w:szCs w:val="28"/>
        </w:rPr>
        <w:t>,</w:t>
      </w:r>
      <w:r w:rsidR="0040469D" w:rsidRPr="009A432F">
        <w:rPr>
          <w:rFonts w:ascii="Times New Roman" w:hAnsi="Times New Roman" w:cs="Times New Roman"/>
          <w:sz w:val="28"/>
          <w:szCs w:val="28"/>
        </w:rPr>
        <w:t xml:space="preserve"> </w:t>
      </w:r>
      <w:r w:rsidRPr="009A432F">
        <w:rPr>
          <w:rFonts w:ascii="Times New Roman" w:hAnsi="Times New Roman" w:cs="Times New Roman"/>
          <w:sz w:val="28"/>
          <w:szCs w:val="28"/>
        </w:rPr>
        <w:t xml:space="preserve">указанному в Приложении № 1 к Муниципальному контракту </w:t>
      </w:r>
      <w:r w:rsidRPr="009A4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12 от </w:t>
      </w:r>
      <w:r w:rsidRPr="009A43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24  июня 2016 г</w:t>
      </w:r>
      <w:r w:rsidR="009A432F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32F" w:rsidRPr="009A432F">
        <w:rPr>
          <w:rFonts w:ascii="Times New Roman" w:hAnsi="Times New Roman" w:cs="Times New Roman"/>
          <w:sz w:val="28"/>
          <w:szCs w:val="28"/>
        </w:rPr>
        <w:t xml:space="preserve">на основании Акта 415 от 31 июля 2016года, Акта 499 от 31 августа 2016 года, Акта 585 от 28 сентября 216 года </w:t>
      </w:r>
      <w:r w:rsidR="00004268" w:rsidRPr="009A432F">
        <w:rPr>
          <w:rFonts w:ascii="Times New Roman" w:hAnsi="Times New Roman" w:cs="Times New Roman"/>
          <w:sz w:val="28"/>
          <w:szCs w:val="28"/>
        </w:rPr>
        <w:t xml:space="preserve">стороны решили </w:t>
      </w:r>
      <w:r w:rsidRPr="009A432F">
        <w:rPr>
          <w:rFonts w:ascii="Times New Roman" w:hAnsi="Times New Roman" w:cs="Times New Roman"/>
          <w:sz w:val="28"/>
          <w:szCs w:val="28"/>
        </w:rPr>
        <w:t xml:space="preserve">расторгнуть Муниципальный контракт </w:t>
      </w:r>
      <w:r w:rsidRPr="009A4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12 от </w:t>
      </w:r>
      <w:r w:rsidRPr="009A43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24  июня 2016 г.</w:t>
      </w:r>
      <w:r w:rsidR="009A432F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28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2016 года.</w:t>
      </w:r>
      <w:proofErr w:type="gramEnd"/>
    </w:p>
    <w:p w:rsidR="009A432F" w:rsidRDefault="009F1309" w:rsidP="009A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3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Настоящее Соглашение является неотъемлемой частью </w:t>
      </w:r>
      <w:r w:rsidR="00793537" w:rsidRPr="009A432F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793537" w:rsidRPr="009A4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12 от </w:t>
      </w:r>
      <w:r w:rsidR="00793537" w:rsidRPr="009A43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537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 июня 2016 г. </w:t>
      </w:r>
    </w:p>
    <w:p w:rsidR="009A432F" w:rsidRPr="009A432F" w:rsidRDefault="009A432F" w:rsidP="009A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A432F">
        <w:rPr>
          <w:rFonts w:ascii="Times New Roman" w:hAnsi="Times New Roman" w:cs="Times New Roman"/>
          <w:sz w:val="28"/>
          <w:szCs w:val="28"/>
        </w:rPr>
        <w:t>Обязательства сторон по вышеназванному договору прекращаются с момента вступления в силу настоящего соглашения.</w:t>
      </w:r>
    </w:p>
    <w:p w:rsidR="00793537" w:rsidRDefault="009A432F" w:rsidP="0079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9F1309" w:rsidRPr="009A43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Во всем остальном, что не оговорено настоящим Соглашением, стороны руководствуются положениями </w:t>
      </w:r>
      <w:r w:rsidR="00793537" w:rsidRPr="009A432F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793537" w:rsidRPr="009A4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12 от </w:t>
      </w:r>
      <w:r w:rsidR="00793537" w:rsidRPr="009A43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537"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24  июня 2016 г</w:t>
      </w:r>
      <w:r w:rsidRPr="009A43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3537" w:rsidRPr="009A43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3D89" w:rsidRPr="00DD3D89" w:rsidRDefault="00DD3D89" w:rsidP="00DD3D8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89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сторонами.</w:t>
      </w:r>
    </w:p>
    <w:p w:rsidR="009F1309" w:rsidRPr="009A432F" w:rsidRDefault="00DD3D89" w:rsidP="00DD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9F1309" w:rsidRPr="00DD3D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Настоящее Соглашение составлено в двух идентичных экземплярах</w:t>
      </w:r>
      <w:r w:rsidR="009F1309" w:rsidRPr="009A43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имеющих  равную юридическую силу, по одному  для каждой из сторон.</w:t>
      </w:r>
    </w:p>
    <w:p w:rsidR="006A28B3" w:rsidRPr="009A432F" w:rsidRDefault="00DD3D89" w:rsidP="009F1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9F1309" w:rsidRPr="009A432F">
        <w:rPr>
          <w:sz w:val="28"/>
          <w:szCs w:val="28"/>
          <w:bdr w:val="none" w:sz="0" w:space="0" w:color="auto" w:frame="1"/>
        </w:rPr>
        <w:t>.      Подписи сторон:</w:t>
      </w:r>
    </w:p>
    <w:p w:rsidR="009F1309" w:rsidRPr="009A432F" w:rsidRDefault="009F1309" w:rsidP="009F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9F1309" w:rsidTr="009F1309">
        <w:tc>
          <w:tcPr>
            <w:tcW w:w="4678" w:type="dxa"/>
          </w:tcPr>
          <w:p w:rsidR="009F1309" w:rsidRPr="009F1309" w:rsidRDefault="009F1309" w:rsidP="006A28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0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103" w:type="dxa"/>
          </w:tcPr>
          <w:p w:rsidR="009F1309" w:rsidRPr="009F1309" w:rsidRDefault="009F1309" w:rsidP="006A28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0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9F1309" w:rsidTr="009F1309">
        <w:tc>
          <w:tcPr>
            <w:tcW w:w="4678" w:type="dxa"/>
          </w:tcPr>
          <w:p w:rsidR="00793537" w:rsidRDefault="00793537" w:rsidP="009F13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И.о. руководителя Администрации муниципального образования 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городское поселение </w:t>
            </w:r>
            <w:r w:rsidR="00A74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Щелково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4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Щелковского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432F" w:rsidRDefault="009A432F" w:rsidP="009F13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1309" w:rsidRPr="009A432F" w:rsidRDefault="00793537" w:rsidP="00A7495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4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  <w:r w:rsidR="00052E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4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Борисенко</w:t>
            </w:r>
            <w:r w:rsidR="009A4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М.В.</w:t>
            </w:r>
            <w:r w:rsidR="009F13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М.П.</w:t>
            </w:r>
          </w:p>
        </w:tc>
        <w:tc>
          <w:tcPr>
            <w:tcW w:w="5103" w:type="dxa"/>
          </w:tcPr>
          <w:p w:rsidR="009F1309" w:rsidRDefault="009A432F" w:rsidP="009F130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Генеральный директор Общества с ограниченной ответственностью 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«Полигон</w:t>
            </w:r>
            <w:r w:rsidR="00A74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2009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93537" w:rsidRDefault="00793537" w:rsidP="009F130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3537" w:rsidRDefault="00793537" w:rsidP="009F130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1309" w:rsidRDefault="009F1309" w:rsidP="006A28B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1309" w:rsidRDefault="009A432F" w:rsidP="006A28B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4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Петрова</w:t>
            </w:r>
            <w:r w:rsidRPr="00034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</w:t>
            </w:r>
            <w:r w:rsidR="00DD3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F1309" w:rsidRDefault="009F1309" w:rsidP="006A2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A28B3" w:rsidRPr="00004268" w:rsidRDefault="006A28B3" w:rsidP="006A28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6A28B3" w:rsidRPr="00004268" w:rsidSect="009F13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09A"/>
    <w:multiLevelType w:val="hybridMultilevel"/>
    <w:tmpl w:val="259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175A7"/>
    <w:multiLevelType w:val="hybridMultilevel"/>
    <w:tmpl w:val="79CC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01E5"/>
    <w:multiLevelType w:val="hybridMultilevel"/>
    <w:tmpl w:val="743205B8"/>
    <w:lvl w:ilvl="0" w:tplc="80803D7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ED4A47"/>
    <w:multiLevelType w:val="hybridMultilevel"/>
    <w:tmpl w:val="F3DAB224"/>
    <w:lvl w:ilvl="0" w:tplc="59DCDF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26537A"/>
    <w:multiLevelType w:val="multilevel"/>
    <w:tmpl w:val="667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68"/>
    <w:rsid w:val="00004268"/>
    <w:rsid w:val="00034D41"/>
    <w:rsid w:val="00037E34"/>
    <w:rsid w:val="00052E48"/>
    <w:rsid w:val="002873BE"/>
    <w:rsid w:val="003B1C09"/>
    <w:rsid w:val="0040469D"/>
    <w:rsid w:val="005E520C"/>
    <w:rsid w:val="006A28B3"/>
    <w:rsid w:val="00793537"/>
    <w:rsid w:val="008F326A"/>
    <w:rsid w:val="00995FEC"/>
    <w:rsid w:val="009A432F"/>
    <w:rsid w:val="009F1309"/>
    <w:rsid w:val="00A74952"/>
    <w:rsid w:val="00B86203"/>
    <w:rsid w:val="00DD3D89"/>
    <w:rsid w:val="00F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character" w:customStyle="1" w:styleId="apple-converted-space">
    <w:name w:val="apple-converted-space"/>
    <w:basedOn w:val="a0"/>
    <w:rsid w:val="00004268"/>
  </w:style>
  <w:style w:type="table" w:styleId="a4">
    <w:name w:val="Table Grid"/>
    <w:basedOn w:val="a1"/>
    <w:uiPriority w:val="59"/>
    <w:rsid w:val="009F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2016-11-05T07:52:00Z</dcterms:created>
  <dcterms:modified xsi:type="dcterms:W3CDTF">2016-11-05T07:52:00Z</dcterms:modified>
</cp:coreProperties>
</file>