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1E" w:rsidRDefault="00C57B1E"/>
    <w:tbl>
      <w:tblPr>
        <w:tblStyle w:val="a5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6"/>
      </w:tblGrid>
      <w:tr w:rsidR="00EE1BA3" w:rsidRPr="00EE1BA3" w:rsidTr="00EE1BA3">
        <w:tc>
          <w:tcPr>
            <w:tcW w:w="6096" w:type="dxa"/>
          </w:tcPr>
          <w:p w:rsidR="00EE1BA3" w:rsidRPr="00EE1BA3" w:rsidRDefault="00EE1BA3" w:rsidP="00EE1BA3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BA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КОМУ: </w:t>
            </w:r>
            <w:r w:rsidRPr="00EE1BA3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 С ОГРАНИЧЕННОЙ ОТВЕТСТВЕННОСТЬЮ "СЕРВИСТРЕЙД"</w:t>
            </w:r>
          </w:p>
          <w:p w:rsidR="00EE1BA3" w:rsidRPr="00EE1BA3" w:rsidRDefault="00EE1BA3" w:rsidP="00EE1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BA3">
              <w:rPr>
                <w:rFonts w:ascii="Times New Roman" w:hAnsi="Times New Roman" w:cs="Times New Roman"/>
                <w:sz w:val="28"/>
                <w:szCs w:val="28"/>
              </w:rPr>
              <w:t>ОГРН 1107746080738 ИНН/КПП 7723747460/771801001</w:t>
            </w:r>
          </w:p>
          <w:p w:rsidR="00EE1BA3" w:rsidRPr="00EE1BA3" w:rsidRDefault="00EE1BA3" w:rsidP="008B0BE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1BA3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  <w:r w:rsidRPr="00EE1BA3">
              <w:rPr>
                <w:rFonts w:ascii="Times New Roman" w:hAnsi="Times New Roman" w:cs="Times New Roman"/>
                <w:sz w:val="28"/>
                <w:szCs w:val="28"/>
              </w:rPr>
              <w:t xml:space="preserve"> 107061, ГОРОД МОСКВА, ПРЕОБРАЖЕНСКАЯ ПЛОЩАДЬ, ДОМ 8, ЭТАЖ 16</w:t>
            </w:r>
          </w:p>
        </w:tc>
      </w:tr>
      <w:tr w:rsidR="00EE1BA3" w:rsidRPr="00EE1BA3" w:rsidTr="00EE1BA3">
        <w:tc>
          <w:tcPr>
            <w:tcW w:w="6096" w:type="dxa"/>
          </w:tcPr>
          <w:p w:rsidR="00EE1BA3" w:rsidRDefault="00EE1BA3" w:rsidP="008B0BE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1BA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ОТ: </w:t>
            </w:r>
            <w:r w:rsidR="00DD39D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ПЕРОВОЙ</w:t>
            </w:r>
            <w:r w:rsidRPr="00EE1BA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ЛЮДМИЛ</w:t>
            </w:r>
            <w:r w:rsidR="00C57B1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Ы</w:t>
            </w:r>
            <w:r w:rsidRPr="00EE1BA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ВЯЧЕСЛАВОВН</w:t>
            </w:r>
            <w:r w:rsidR="00C57B1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Ы</w:t>
            </w:r>
            <w:r w:rsidRPr="00EE1B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EE1BA3" w:rsidRPr="00EE1BA3" w:rsidRDefault="00EE1BA3" w:rsidP="00DD39D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1BA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Адрес:</w:t>
            </w:r>
            <w:r w:rsidRPr="00EE1B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127591, Москва, ул. </w:t>
            </w:r>
            <w:r w:rsidR="00DD39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Чкалова</w:t>
            </w:r>
            <w:r w:rsidRPr="00EE1B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дом 30, корп. 2 кв. 79</w:t>
            </w:r>
          </w:p>
        </w:tc>
      </w:tr>
    </w:tbl>
    <w:p w:rsidR="00EE1BA3" w:rsidRPr="00EE1BA3" w:rsidRDefault="00EE1BA3" w:rsidP="008B0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1BA3" w:rsidRPr="00EE1BA3" w:rsidRDefault="00EE1BA3" w:rsidP="008B0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1BA3" w:rsidRPr="00EE1BA3" w:rsidRDefault="00EE1BA3" w:rsidP="00EE1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E1BA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ПРЕТЕНЗИЯ </w:t>
      </w:r>
    </w:p>
    <w:p w:rsidR="00EE1BA3" w:rsidRPr="00EE1BA3" w:rsidRDefault="00EE1BA3" w:rsidP="00EE1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E1BA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 расторжении договора</w:t>
      </w:r>
    </w:p>
    <w:p w:rsidR="008B0BE0" w:rsidRPr="00EE1BA3" w:rsidRDefault="00EE1BA3" w:rsidP="00EE1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E1BA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дополнительного обслуживания и возврате денежных средств</w:t>
      </w:r>
    </w:p>
    <w:p w:rsidR="008B0BE0" w:rsidRPr="00EE1BA3" w:rsidRDefault="008B0BE0" w:rsidP="008B0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7B1E" w:rsidRDefault="008B0BE0" w:rsidP="00EE1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</w:t>
      </w:r>
    </w:p>
    <w:p w:rsidR="003C2CA4" w:rsidRPr="00EE1BA3" w:rsidRDefault="008B0BE0" w:rsidP="00C57B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C2CA4" w:rsidRPr="00EE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Я, </w:t>
      </w:r>
      <w:r w:rsidR="00DD39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Петрова</w:t>
      </w:r>
      <w:r w:rsidR="003C2CA4" w:rsidRPr="00EE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Людмила Вячеславовна 21 октября 2016 года заключила с ООО «</w:t>
      </w:r>
      <w:proofErr w:type="spellStart"/>
      <w:r w:rsidR="003C2CA4" w:rsidRPr="00EE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Сервистрейд</w:t>
      </w:r>
      <w:proofErr w:type="spellEnd"/>
      <w:r w:rsidR="003C2CA4" w:rsidRPr="00EE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договор купли – продажи бытовой техники, а именно Стиральной машины </w:t>
      </w:r>
      <w:r w:rsidR="003C2CA4" w:rsidRPr="00EE1BA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Hotpoint</w:t>
      </w:r>
      <w:r w:rsidR="003C2CA4" w:rsidRPr="00EE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C2CA4" w:rsidRPr="00EE1BA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Ariston</w:t>
      </w:r>
      <w:r w:rsidR="003C2CA4" w:rsidRPr="00EE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C2CA4" w:rsidRPr="00EE1BA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VMUF</w:t>
      </w:r>
      <w:r w:rsidR="003C2CA4" w:rsidRPr="00EE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501 </w:t>
      </w:r>
      <w:r w:rsidR="003C2CA4" w:rsidRPr="00EE1BA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</w:t>
      </w:r>
      <w:r w:rsidR="003C2CA4" w:rsidRPr="00EE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Холодильника </w:t>
      </w:r>
      <w:r w:rsidR="003C2CA4" w:rsidRPr="00EE1BA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LG</w:t>
      </w:r>
      <w:r w:rsidR="003C2CA4" w:rsidRPr="00EE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C2CA4" w:rsidRPr="00EE1BA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GA</w:t>
      </w:r>
      <w:r w:rsidR="003C2CA4" w:rsidRPr="00EE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C2CA4" w:rsidRPr="00EE1BA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</w:t>
      </w:r>
      <w:r w:rsidR="003C2CA4" w:rsidRPr="00EE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419</w:t>
      </w:r>
      <w:r w:rsidR="003C2CA4" w:rsidRPr="00EE1BA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SQQL</w:t>
      </w:r>
      <w:r w:rsidR="003C2CA4" w:rsidRPr="00EE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4A590D" w:rsidRPr="00EE1BA3" w:rsidRDefault="008B0BE0" w:rsidP="00EE1B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покупке товара продавец-консультант рекомендовал дополнительно приобрести сертификат</w:t>
      </w:r>
      <w:r w:rsidR="004A590D" w:rsidRPr="00EE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EE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Программы дополнительного обслуживания </w:t>
      </w:r>
      <w:r w:rsidR="004A590D" w:rsidRPr="00EE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холодильник </w:t>
      </w:r>
      <w:r w:rsidRPr="00EE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№ </w:t>
      </w:r>
      <w:r w:rsidR="003C2CA4" w:rsidRPr="00EE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3300006841278  сроком действия 3</w:t>
      </w:r>
      <w:r w:rsidRPr="00EE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стоимостью </w:t>
      </w:r>
      <w:r w:rsidR="004A590D" w:rsidRPr="00EE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6289, 15 рублей и на стиральную машину № 3300006841261  сроком действия 3 года стоимостью 3314, 15 рублей. </w:t>
      </w:r>
    </w:p>
    <w:p w:rsidR="004A590D" w:rsidRPr="00EE1BA3" w:rsidRDefault="008B0BE0" w:rsidP="00EE1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Решающим аргументом при покупки сертификата ПДО для </w:t>
      </w:r>
      <w:r w:rsidR="004A590D" w:rsidRPr="00EE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меня</w:t>
      </w:r>
      <w:r w:rsidRPr="00EE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стало устное заявление продавца - консультанта о том, что при отсутствии обращений по гарантии данная сумма </w:t>
      </w:r>
      <w:r w:rsidR="004A590D" w:rsidRPr="00EE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(6289, 15 рублей и 3314, 15 рубля</w:t>
      </w:r>
      <w:r w:rsidRPr="00EE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будет </w:t>
      </w:r>
      <w:r w:rsidR="004A590D" w:rsidRPr="00EE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</w:t>
      </w:r>
      <w:r w:rsidRPr="00EE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возвращена в полном объеме.</w:t>
      </w:r>
      <w:proofErr w:type="gramEnd"/>
      <w:r w:rsidRPr="00EE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этом продавец - консультант не разъяснил порядок, условия, сроки обращения, и последовательность его действий для возврата </w:t>
      </w:r>
      <w:r w:rsidR="004A590D" w:rsidRPr="00EE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денег за сертификат ПДО. В самих Сертификатах</w:t>
      </w:r>
      <w:r w:rsidRPr="00EE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информация о порядке, условиях и сроках для обращения на возврат денег не содержится.</w:t>
      </w:r>
      <w:r w:rsidR="004A590D" w:rsidRPr="00EE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A590D" w:rsidRPr="008B0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 </w:t>
      </w:r>
    </w:p>
    <w:p w:rsidR="008B0BE0" w:rsidRPr="008B0BE0" w:rsidRDefault="004A590D" w:rsidP="00EE1B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B0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</w:t>
      </w:r>
      <w:proofErr w:type="gramEnd"/>
      <w:r w:rsidRPr="00EE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B0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внимательно изучив </w:t>
      </w:r>
      <w:proofErr w:type="gramStart"/>
      <w:r w:rsidRPr="008B0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</w:t>
      </w:r>
      <w:proofErr w:type="gramEnd"/>
      <w:r w:rsidRPr="008B0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Сертификата ПДО </w:t>
      </w:r>
      <w:r w:rsidRPr="00EE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увидела</w:t>
      </w:r>
      <w:r w:rsidRPr="008B0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он предоставляет гарантию не после истечения гарантийного срока, установленного заводом - изготовителем, а в течение этого же срока. Таким образом, купив данный Сертификат ПДО, он без необходимости оплатил денежные средства за услуги, которые предоставлены гарантией завода - изготовителя бесплатно: диагностировать товар, производить его бесплатный ремонт, сервисное обслуживание.</w:t>
      </w:r>
    </w:p>
    <w:p w:rsidR="004A590D" w:rsidRPr="00EE1BA3" w:rsidRDefault="008B0BE0" w:rsidP="00EE1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 Факт покупки товара подтверждается чеком</w:t>
      </w:r>
      <w:r w:rsidRPr="00EE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4A590D" w:rsidRPr="00EE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00632359</w:t>
      </w:r>
      <w:r w:rsidRPr="00EE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 </w:t>
      </w:r>
      <w:r w:rsidR="004A590D" w:rsidRPr="00EE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 октября 2016 года.</w:t>
      </w:r>
    </w:p>
    <w:p w:rsidR="008B0BE0" w:rsidRPr="008B0BE0" w:rsidRDefault="008B0BE0" w:rsidP="00EE1BA3">
      <w:pPr>
        <w:shd w:val="clear" w:color="auto" w:fill="FFFFFF"/>
        <w:spacing w:after="0" w:line="240" w:lineRule="auto"/>
        <w:ind w:firstLine="50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Согласно ст. 32 Закона РФ «О защите прав потребителей» потребитель вправе отказаться от исполнения договора оказания услуг в любое время при условии оплаты исполнителю фактически понесенных им расходов, связанных с исполнением обязательств по договору.</w:t>
      </w:r>
    </w:p>
    <w:p w:rsidR="008B0BE0" w:rsidRPr="008B0BE0" w:rsidRDefault="008B0BE0" w:rsidP="00EE1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       В соответствии со ст. 8 Закона РФ «О защите прав потребителей» потребитель вправе потребовать предоставления необходимой и достоверной информации об изготовителе (исполнителе, продавце), режиме его работы и реализуемых им товарах (работах, услугах).</w:t>
      </w:r>
    </w:p>
    <w:p w:rsidR="008B0BE0" w:rsidRPr="008B0BE0" w:rsidRDefault="008B0BE0" w:rsidP="00EE1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 Согласно ст. 10 Закона РФ «О защите прав потребителей»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 По отдельным видам товаров (работ, услуг) перечень и способы доведения информации до потребителя устанавливаются Правительством Российской Федерации.</w:t>
      </w:r>
    </w:p>
    <w:p w:rsidR="008B0BE0" w:rsidRPr="008B0BE0" w:rsidRDefault="008B0BE0" w:rsidP="00EE1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 Информация доводится до сведения потребителей в технической документации, прилагаемой к товарам (работам, услугам), на этикетках, маркировкой или иным способом, принятым для отдельных видов товаров (работ, услуг).</w:t>
      </w:r>
    </w:p>
    <w:p w:rsidR="008B0BE0" w:rsidRPr="008B0BE0" w:rsidRDefault="008B0BE0" w:rsidP="00EE1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      </w:t>
      </w:r>
      <w:proofErr w:type="gramStart"/>
      <w:r w:rsidRPr="008B0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ст. 12 Закона РФ «О защите прав потребителей», если потребителю не предоставлена возможность незамедлительно получить при заключении договора информацию о товаре (работе, услуге), он вправе потребовать от продавца (исполнителя) возмещения убытков, причиненных необоснованным уклонением от заключения договора, а если договор заключен, в разумный срок отказаться от его исполнения и потребовать возврата уплаченной за товар суммы и возмещения</w:t>
      </w:r>
      <w:proofErr w:type="gramEnd"/>
      <w:r w:rsidRPr="008B0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других убытков.</w:t>
      </w:r>
    </w:p>
    <w:p w:rsidR="008B0BE0" w:rsidRPr="008B0BE0" w:rsidRDefault="008B0BE0" w:rsidP="00EE1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 Продавец (исполнитель), не предоставивший покупателю полной и достоверной информации о товаре (работе, услуге), несет ответственность, предусмотренную пунктом 1 статьи 29 настоящего Закона, за недостатки услуги, возникшие после его передачи потребителю вследствие отсутствия у него такой информации.</w:t>
      </w:r>
    </w:p>
    <w:p w:rsidR="008B0BE0" w:rsidRPr="008B0BE0" w:rsidRDefault="008B0BE0" w:rsidP="00EE1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 При рассмотрении требований потребителя о возмещении убытков, причиненных недостоверной или недостаточно полной информацией о товаре (услуге), необходимо исходить из предположения об отсутствии у потребителя специальных познаний о свойствах и характеристиках товара (услуги).</w:t>
      </w:r>
    </w:p>
    <w:p w:rsidR="008B0BE0" w:rsidRPr="008B0BE0" w:rsidRDefault="008B0BE0" w:rsidP="00EE1BA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Согласно ст. 29 Закона РФ «О защите прав потребителей» потребитель при обнаружении недостатков товара (оказанной услуги) вправе отказаться от исполнения договора о приобретении товара (оказании услуги) и потребовать полного возмещения убытков, если им обнаружены  существенные недостатки выполненной работы (оказанной услуги) или иные существенные отступления от условий договора.</w:t>
      </w:r>
    </w:p>
    <w:p w:rsidR="008B0BE0" w:rsidRPr="008B0BE0" w:rsidRDefault="008B0BE0" w:rsidP="00EE1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 Потребитель вправе потребовать также полного возмещения убытков, причиненных ему в связи с недостатками товара (оказанной услуги). Убытки возмещаются в сроки, установленные для удовлетворения соответствующих требований потребителя.</w:t>
      </w:r>
    </w:p>
    <w:p w:rsidR="008B0BE0" w:rsidRPr="008B0BE0" w:rsidRDefault="008B0BE0" w:rsidP="00EE1BA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Статья 32 Закона РФ «О защите прав потребителей» предусматривает, что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EE1BA3" w:rsidRPr="00C57B1E" w:rsidRDefault="008B0BE0" w:rsidP="00EE1B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8B0B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   </w:t>
      </w:r>
      <w:r w:rsidRPr="008B0BE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Таким образом, </w:t>
      </w:r>
      <w:r w:rsidR="00EE1BA3" w:rsidRPr="00C57B1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я отказываюсь от услуги дополнительного обслуживания и требую в течени</w:t>
      </w:r>
      <w:proofErr w:type="gramStart"/>
      <w:r w:rsidR="00EE1BA3" w:rsidRPr="00C57B1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</w:t>
      </w:r>
      <w:proofErr w:type="gramEnd"/>
      <w:r w:rsidR="00EE1BA3" w:rsidRPr="00C57B1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10 календарных дней </w:t>
      </w:r>
      <w:r w:rsidRPr="008B0BE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 w:rsidR="00EE1BA3" w:rsidRPr="00C57B1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выплатить мне </w:t>
      </w:r>
      <w:r w:rsidRPr="00C57B1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стоимость </w:t>
      </w:r>
      <w:r w:rsidR="00EE1BA3" w:rsidRPr="00C57B1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сертификатов Программы дополнительного обслуживания на холодильник № 3300006841278  сроком действия 3 года в размере -  6289, 15 рублей и на стиральную машину № 3300006841261  сроком действия 3 года в размере 3314, 15 рублей. </w:t>
      </w:r>
    </w:p>
    <w:p w:rsidR="00EE1BA3" w:rsidRPr="00EE1BA3" w:rsidRDefault="00EE1BA3" w:rsidP="00EE1B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Денежные средства прошу перечислить по следующим банковским реквизитам:</w:t>
      </w:r>
    </w:p>
    <w:p w:rsidR="00EE1BA3" w:rsidRPr="00EE1BA3" w:rsidRDefault="00EE1BA3" w:rsidP="00EE1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1BA3" w:rsidRPr="00EE1BA3" w:rsidRDefault="00EE1BA3" w:rsidP="00EE1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BA3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EE1BA3" w:rsidRPr="00EE1BA3" w:rsidRDefault="00EE1BA3" w:rsidP="00EE1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BA3">
        <w:rPr>
          <w:rFonts w:ascii="Times New Roman" w:hAnsi="Times New Roman" w:cs="Times New Roman"/>
          <w:sz w:val="28"/>
          <w:szCs w:val="28"/>
        </w:rPr>
        <w:t>Получатель:  Подопригоров Николай Сергеевич</w:t>
      </w:r>
    </w:p>
    <w:p w:rsidR="00EE1BA3" w:rsidRPr="00EE1BA3" w:rsidRDefault="00EE1BA3" w:rsidP="00EE1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BA3">
        <w:rPr>
          <w:rFonts w:ascii="Times New Roman" w:hAnsi="Times New Roman" w:cs="Times New Roman"/>
          <w:sz w:val="28"/>
          <w:szCs w:val="28"/>
        </w:rPr>
        <w:t>Наименование банка:</w:t>
      </w:r>
    </w:p>
    <w:p w:rsidR="00EE1BA3" w:rsidRPr="00EE1BA3" w:rsidRDefault="00EE1BA3" w:rsidP="00EE1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BA3">
        <w:rPr>
          <w:rFonts w:ascii="Times New Roman" w:hAnsi="Times New Roman" w:cs="Times New Roman"/>
          <w:sz w:val="28"/>
          <w:szCs w:val="28"/>
        </w:rPr>
        <w:t>Адрес банка:</w:t>
      </w:r>
    </w:p>
    <w:p w:rsidR="00EE1BA3" w:rsidRPr="00EE1BA3" w:rsidRDefault="00EE1BA3" w:rsidP="00EE1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BA3">
        <w:rPr>
          <w:rFonts w:ascii="Times New Roman" w:hAnsi="Times New Roman" w:cs="Times New Roman"/>
          <w:sz w:val="28"/>
          <w:szCs w:val="28"/>
        </w:rPr>
        <w:t>ИНН/КПП</w:t>
      </w:r>
    </w:p>
    <w:p w:rsidR="00EE1BA3" w:rsidRPr="00EE1BA3" w:rsidRDefault="00EE1BA3" w:rsidP="00EE1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BA3">
        <w:rPr>
          <w:rFonts w:ascii="Times New Roman" w:hAnsi="Times New Roman" w:cs="Times New Roman"/>
          <w:sz w:val="28"/>
          <w:szCs w:val="28"/>
        </w:rPr>
        <w:t>БИК</w:t>
      </w:r>
    </w:p>
    <w:p w:rsidR="00EE1BA3" w:rsidRPr="00EE1BA3" w:rsidRDefault="00EE1BA3" w:rsidP="00EE1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BA3">
        <w:rPr>
          <w:rFonts w:ascii="Times New Roman" w:hAnsi="Times New Roman" w:cs="Times New Roman"/>
          <w:sz w:val="28"/>
          <w:szCs w:val="28"/>
        </w:rPr>
        <w:t>К/с</w:t>
      </w:r>
    </w:p>
    <w:p w:rsidR="00EE1BA3" w:rsidRPr="00EE1BA3" w:rsidRDefault="00EE1BA3" w:rsidP="00EE1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BA3">
        <w:rPr>
          <w:rFonts w:ascii="Times New Roman" w:hAnsi="Times New Roman" w:cs="Times New Roman"/>
          <w:sz w:val="28"/>
          <w:szCs w:val="28"/>
        </w:rPr>
        <w:t>Лицевой счет</w:t>
      </w:r>
    </w:p>
    <w:p w:rsidR="00EE1BA3" w:rsidRPr="00EE1BA3" w:rsidRDefault="00EE1BA3" w:rsidP="00EE1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1BA3" w:rsidRDefault="00EE1BA3" w:rsidP="00EE1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BA3">
        <w:rPr>
          <w:rFonts w:ascii="Times New Roman" w:hAnsi="Times New Roman" w:cs="Times New Roman"/>
          <w:sz w:val="28"/>
          <w:szCs w:val="28"/>
        </w:rPr>
        <w:t xml:space="preserve">В случае отказа от удовлетворения заявленных требований я буду </w:t>
      </w:r>
      <w:proofErr w:type="gramStart"/>
      <w:r w:rsidRPr="00EE1BA3">
        <w:rPr>
          <w:rFonts w:ascii="Times New Roman" w:hAnsi="Times New Roman" w:cs="Times New Roman"/>
          <w:sz w:val="28"/>
          <w:szCs w:val="28"/>
        </w:rPr>
        <w:t>вынужден</w:t>
      </w:r>
      <w:proofErr w:type="gramEnd"/>
      <w:r w:rsidRPr="00EE1BA3">
        <w:rPr>
          <w:rFonts w:ascii="Times New Roman" w:hAnsi="Times New Roman" w:cs="Times New Roman"/>
          <w:sz w:val="28"/>
          <w:szCs w:val="28"/>
        </w:rPr>
        <w:t xml:space="preserve"> обратится в суд с вышеуказанными требованиями, а также требовать возмещения морального вреда, юридических услуг, оплаты неустойки и штрафа в размере 50% от взысканной суммы.</w:t>
      </w:r>
    </w:p>
    <w:p w:rsidR="00C57B1E" w:rsidRDefault="00C57B1E" w:rsidP="00EE1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7B1E" w:rsidRPr="00EE1BA3" w:rsidRDefault="00C57B1E" w:rsidP="00EE1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1BA3" w:rsidRPr="00EE1BA3" w:rsidRDefault="00EE1BA3" w:rsidP="00EE1B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7E34" w:rsidRPr="00C57B1E" w:rsidRDefault="00DD39DC" w:rsidP="00C57B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Петрова</w:t>
      </w:r>
      <w:r w:rsidR="00C57B1E" w:rsidRPr="00C57B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Людмила Вячеславовна ___________ «__» октября 2016 года</w:t>
      </w:r>
    </w:p>
    <w:sectPr w:rsidR="00037E34" w:rsidRPr="00C57B1E" w:rsidSect="00EE1BA3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BE0"/>
    <w:rsid w:val="00037E34"/>
    <w:rsid w:val="000B5DFD"/>
    <w:rsid w:val="002A493E"/>
    <w:rsid w:val="003C2CA4"/>
    <w:rsid w:val="004A590D"/>
    <w:rsid w:val="004F7E9B"/>
    <w:rsid w:val="005E520C"/>
    <w:rsid w:val="008B0BE0"/>
    <w:rsid w:val="00B86203"/>
    <w:rsid w:val="00C57B1E"/>
    <w:rsid w:val="00DD39DC"/>
    <w:rsid w:val="00DF61A7"/>
    <w:rsid w:val="00EE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03"/>
  </w:style>
  <w:style w:type="paragraph" w:styleId="1">
    <w:name w:val="heading 1"/>
    <w:basedOn w:val="a"/>
    <w:link w:val="10"/>
    <w:uiPriority w:val="9"/>
    <w:qFormat/>
    <w:rsid w:val="00B86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2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B86203"/>
    <w:pPr>
      <w:ind w:left="720"/>
      <w:contextualSpacing/>
    </w:pPr>
  </w:style>
  <w:style w:type="character" w:customStyle="1" w:styleId="apple-converted-space">
    <w:name w:val="apple-converted-space"/>
    <w:basedOn w:val="a0"/>
    <w:rsid w:val="008B0BE0"/>
  </w:style>
  <w:style w:type="character" w:customStyle="1" w:styleId="nomer">
    <w:name w:val="nomer"/>
    <w:basedOn w:val="a0"/>
    <w:rsid w:val="008B0BE0"/>
  </w:style>
  <w:style w:type="character" w:customStyle="1" w:styleId="data">
    <w:name w:val="data"/>
    <w:basedOn w:val="a0"/>
    <w:rsid w:val="008B0BE0"/>
  </w:style>
  <w:style w:type="character" w:customStyle="1" w:styleId="address">
    <w:name w:val="address"/>
    <w:basedOn w:val="a0"/>
    <w:rsid w:val="008B0BE0"/>
  </w:style>
  <w:style w:type="character" w:customStyle="1" w:styleId="fio">
    <w:name w:val="fio"/>
    <w:basedOn w:val="a0"/>
    <w:rsid w:val="008B0BE0"/>
  </w:style>
  <w:style w:type="character" w:styleId="a4">
    <w:name w:val="Hyperlink"/>
    <w:basedOn w:val="a0"/>
    <w:uiPriority w:val="99"/>
    <w:semiHidden/>
    <w:unhideWhenUsed/>
    <w:rsid w:val="008B0BE0"/>
    <w:rPr>
      <w:color w:val="0000FF"/>
      <w:u w:val="single"/>
    </w:rPr>
  </w:style>
  <w:style w:type="table" w:styleId="a5">
    <w:name w:val="Table Grid"/>
    <w:basedOn w:val="a1"/>
    <w:uiPriority w:val="59"/>
    <w:rsid w:val="008B0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2016-11-04T12:26:00Z</dcterms:created>
  <dcterms:modified xsi:type="dcterms:W3CDTF">2016-11-04T12:26:00Z</dcterms:modified>
</cp:coreProperties>
</file>