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5186" w:rsidRPr="00AC01FD" w:rsidTr="00AC01FD">
        <w:tc>
          <w:tcPr>
            <w:tcW w:w="5103" w:type="dxa"/>
          </w:tcPr>
          <w:p w:rsidR="007C5186" w:rsidRPr="00AC01FD" w:rsidRDefault="007C5186" w:rsidP="00AC0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>В Общество с ограниченной ответственностью «ЭКОМЕДСПОРТ»</w:t>
            </w:r>
          </w:p>
          <w:p w:rsidR="007C5186" w:rsidRPr="00AC01FD" w:rsidRDefault="007C5186" w:rsidP="00AC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sz w:val="28"/>
                <w:szCs w:val="28"/>
              </w:rPr>
              <w:t>ОГРН 1167746084439 ИНН/КПП 7734375253/773401001</w:t>
            </w:r>
          </w:p>
          <w:p w:rsidR="007C5186" w:rsidRDefault="007C5186" w:rsidP="00AC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AC01FD">
              <w:rPr>
                <w:rFonts w:ascii="Times New Roman" w:hAnsi="Times New Roman" w:cs="Times New Roman"/>
                <w:sz w:val="28"/>
                <w:szCs w:val="28"/>
              </w:rPr>
              <w:t xml:space="preserve"> 123308</w:t>
            </w:r>
            <w:r w:rsidR="00EA73B1" w:rsidRPr="00AC01FD">
              <w:rPr>
                <w:rFonts w:ascii="Times New Roman" w:hAnsi="Times New Roman" w:cs="Times New Roman"/>
                <w:sz w:val="28"/>
                <w:szCs w:val="28"/>
              </w:rPr>
              <w:t>, ГОРОД МОСКВА, ПРОСПЕКТ МАРШАЛА ЖУКОВА, ДОМ 2, ПОМЕЩЕНИЕ I КОМНАТА 19</w:t>
            </w:r>
          </w:p>
          <w:p w:rsidR="00AC01FD" w:rsidRDefault="00AC01FD" w:rsidP="00AC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1FD" w:rsidRPr="00AC01FD" w:rsidRDefault="00AC01FD" w:rsidP="00AC0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>В ОБЩЕСТВО С ОГРАНИЧЕННОЙ ОТВЕТСТВЕННОСТЬЮ "ВЕЛНЕС БЬЮТИ"</w:t>
            </w:r>
          </w:p>
          <w:p w:rsidR="00AC01FD" w:rsidRPr="00AC01FD" w:rsidRDefault="00AC01FD" w:rsidP="00AC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sz w:val="28"/>
                <w:szCs w:val="28"/>
              </w:rPr>
              <w:t>ОГРН 1157746389305 ИНН/КПП 7734352979/773401001</w:t>
            </w:r>
          </w:p>
          <w:p w:rsidR="00AC01FD" w:rsidRPr="00AC01FD" w:rsidRDefault="00AC01FD" w:rsidP="00AC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3C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AC01FD">
              <w:rPr>
                <w:rFonts w:ascii="Times New Roman" w:hAnsi="Times New Roman" w:cs="Times New Roman"/>
                <w:sz w:val="28"/>
                <w:szCs w:val="28"/>
              </w:rPr>
              <w:t xml:space="preserve"> 123103, город Москва, ул. Живописная дом 24 помещение 1.</w:t>
            </w:r>
          </w:p>
        </w:tc>
      </w:tr>
      <w:tr w:rsidR="007C5186" w:rsidRPr="00AC01FD" w:rsidTr="00AC01FD">
        <w:tc>
          <w:tcPr>
            <w:tcW w:w="5103" w:type="dxa"/>
          </w:tcPr>
          <w:p w:rsidR="00EA73B1" w:rsidRPr="00AC01FD" w:rsidRDefault="00EA73B1" w:rsidP="00AC0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86" w:rsidRPr="00AC01FD" w:rsidRDefault="00EA73B1" w:rsidP="00FA5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Start"/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5186"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>Подопригор</w:t>
            </w:r>
            <w:r w:rsidR="00FA5D5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C5186"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Сергеевич</w:t>
            </w:r>
          </w:p>
        </w:tc>
      </w:tr>
      <w:tr w:rsidR="007C5186" w:rsidRPr="00AC01FD" w:rsidTr="00AC01FD">
        <w:tc>
          <w:tcPr>
            <w:tcW w:w="5103" w:type="dxa"/>
          </w:tcPr>
          <w:p w:rsidR="007C5186" w:rsidRPr="00AC01FD" w:rsidRDefault="00EA73B1" w:rsidP="00FA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proofErr w:type="gramStart"/>
            <w:r w:rsidRPr="00AC01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01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5D5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AC01F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AC01F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AC01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A5D59">
              <w:rPr>
                <w:rFonts w:ascii="Times New Roman" w:hAnsi="Times New Roman" w:cs="Times New Roman"/>
                <w:sz w:val="28"/>
                <w:szCs w:val="28"/>
              </w:rPr>
              <w:t>Миллионьщикова</w:t>
            </w:r>
            <w:proofErr w:type="spellEnd"/>
            <w:r w:rsidR="00AC01F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</w:tbl>
    <w:p w:rsidR="00E41937" w:rsidRPr="00AC01FD" w:rsidRDefault="00E41937">
      <w:pPr>
        <w:rPr>
          <w:rFonts w:ascii="Times New Roman" w:hAnsi="Times New Roman" w:cs="Times New Roman"/>
          <w:sz w:val="28"/>
          <w:szCs w:val="28"/>
        </w:rPr>
      </w:pPr>
    </w:p>
    <w:p w:rsidR="00A21807" w:rsidRPr="00AC01FD" w:rsidRDefault="00EA73B1" w:rsidP="00A2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FD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</w:p>
    <w:p w:rsidR="00A21807" w:rsidRPr="00AC01FD" w:rsidRDefault="00A21807" w:rsidP="00A2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FD">
        <w:rPr>
          <w:rFonts w:ascii="Times New Roman" w:hAnsi="Times New Roman" w:cs="Times New Roman"/>
          <w:b/>
          <w:sz w:val="28"/>
          <w:szCs w:val="28"/>
        </w:rPr>
        <w:t xml:space="preserve">о расторжении договора на оказание </w:t>
      </w:r>
      <w:proofErr w:type="gramStart"/>
      <w:r w:rsidRPr="00AC01FD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Pr="00AC01FD">
        <w:rPr>
          <w:rFonts w:ascii="Times New Roman" w:hAnsi="Times New Roman" w:cs="Times New Roman"/>
          <w:b/>
          <w:sz w:val="28"/>
          <w:szCs w:val="28"/>
        </w:rPr>
        <w:t xml:space="preserve"> медицинских </w:t>
      </w:r>
    </w:p>
    <w:p w:rsidR="00EA73B1" w:rsidRPr="00AC01FD" w:rsidRDefault="00A21807" w:rsidP="00A2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FD">
        <w:rPr>
          <w:rFonts w:ascii="Times New Roman" w:hAnsi="Times New Roman" w:cs="Times New Roman"/>
          <w:b/>
          <w:sz w:val="28"/>
          <w:szCs w:val="28"/>
        </w:rPr>
        <w:t xml:space="preserve">услуг  </w:t>
      </w:r>
      <w:proofErr w:type="gramStart"/>
      <w:r w:rsidRPr="00AC01FD">
        <w:rPr>
          <w:rFonts w:ascii="Times New Roman" w:hAnsi="Times New Roman" w:cs="Times New Roman"/>
          <w:b/>
          <w:sz w:val="28"/>
          <w:szCs w:val="28"/>
        </w:rPr>
        <w:t>возврате</w:t>
      </w:r>
      <w:proofErr w:type="gramEnd"/>
      <w:r w:rsidRPr="00AC01FD">
        <w:rPr>
          <w:rFonts w:ascii="Times New Roman" w:hAnsi="Times New Roman" w:cs="Times New Roman"/>
          <w:b/>
          <w:sz w:val="28"/>
          <w:szCs w:val="28"/>
        </w:rPr>
        <w:t xml:space="preserve"> денежных средств кредитному учреждению</w:t>
      </w:r>
    </w:p>
    <w:p w:rsidR="00A21807" w:rsidRPr="00AC01FD" w:rsidRDefault="00A21807" w:rsidP="00A2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07" w:rsidRPr="00AC01FD" w:rsidRDefault="00A2180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15 «октября» 2016 года между мной Подопригоровым Николаем Сергеевичем и Обществом с ограниченной ответственностью «ЭКОМЕДСПОРТ» был заключен договор № 2349 на оказание платных медицинских услуг.</w:t>
      </w:r>
    </w:p>
    <w:p w:rsidR="00A21807" w:rsidRPr="00AC01FD" w:rsidRDefault="00A2180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При заключении указанного договора мне была навязана услуга оплаты медицинских услуг через кредитную организацию, которая перечислила денежные средства в размере стоимости абонемента – Приложение № 1 к договору – 95 500 (девяносто пять тысяч пятьсот) рублей</w:t>
      </w:r>
      <w:r w:rsidR="000A718D" w:rsidRPr="00AC01FD">
        <w:rPr>
          <w:rFonts w:ascii="Times New Roman" w:hAnsi="Times New Roman" w:cs="Times New Roman"/>
          <w:sz w:val="28"/>
          <w:szCs w:val="28"/>
        </w:rPr>
        <w:t>.</w:t>
      </w:r>
    </w:p>
    <w:p w:rsidR="000A718D" w:rsidRPr="00AC01FD" w:rsidRDefault="000A718D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Согласно условиям договор</w:t>
      </w:r>
      <w:proofErr w:type="gramStart"/>
      <w:r w:rsidRPr="00AC01F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C01FD">
        <w:rPr>
          <w:rFonts w:ascii="Times New Roman" w:hAnsi="Times New Roman" w:cs="Times New Roman"/>
          <w:sz w:val="28"/>
          <w:szCs w:val="28"/>
        </w:rPr>
        <w:t xml:space="preserve"> «ЭКОМЕДСПОРТ»</w:t>
      </w:r>
      <w:r w:rsidR="00454284" w:rsidRPr="00AC01FD">
        <w:rPr>
          <w:rFonts w:ascii="Times New Roman" w:hAnsi="Times New Roman" w:cs="Times New Roman"/>
          <w:sz w:val="28"/>
          <w:szCs w:val="28"/>
        </w:rPr>
        <w:t xml:space="preserve"> привлекает для оказания медицинских услуг ООО «Велнес Бьюти».</w:t>
      </w:r>
    </w:p>
    <w:p w:rsidR="00454284" w:rsidRPr="00AC01FD" w:rsidRDefault="00AC01FD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заключении договора меня</w:t>
      </w:r>
      <w:r w:rsidR="00454284"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ввели в заблуждение, под видом оказания услуг, навязали продажу косметики и заключение кредитного договора.</w:t>
      </w:r>
    </w:p>
    <w:p w:rsidR="00454284" w:rsidRPr="00AC01FD" w:rsidRDefault="00454284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Исполнитель по договор</w:t>
      </w:r>
      <w:proofErr w:type="gramStart"/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ООО</w:t>
      </w:r>
      <w:proofErr w:type="gramEnd"/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01FD">
        <w:rPr>
          <w:rFonts w:ascii="Times New Roman" w:hAnsi="Times New Roman" w:cs="Times New Roman"/>
          <w:sz w:val="28"/>
          <w:szCs w:val="28"/>
        </w:rPr>
        <w:t>«ЭКОМЕДСПОРТ» не имеет лицензии на осуществление медицинской деятельности и поэтому не может быть стороной данного договора в качестве Исполнителя.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в нарушение ст.  32 Закона РФ «О защите прав потребителей»  </w:t>
      </w:r>
      <w:proofErr w:type="gramStart"/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Исполнитель</w:t>
      </w:r>
      <w:proofErr w:type="gramEnd"/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являясь медицинской организацией не ознакомил меня с тем  </w:t>
      </w:r>
      <w:r w:rsidRPr="00AC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косметические средства будут применяться, продолжительностью процедур.</w:t>
      </w:r>
      <w:r w:rsidRPr="00AC01F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C0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ротивопоказаниями не указана квалификация персонала. </w:t>
      </w:r>
    </w:p>
    <w:p w:rsidR="00454284" w:rsidRPr="00AC01FD" w:rsidRDefault="00454284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статьи 32 Федерального закона "О защите прав потребителей",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54284" w:rsidRPr="00AC01FD" w:rsidRDefault="00454284" w:rsidP="00AC01FD">
      <w:pPr>
        <w:spacing w:after="0" w:line="240" w:lineRule="auto"/>
        <w:ind w:firstLine="708"/>
        <w:jc w:val="both"/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Договор </w:t>
      </w:r>
      <w:r w:rsidR="00E41937"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оказания медицинских услуг</w:t>
      </w:r>
      <w:r w:rsidRPr="00AC01FD">
        <w:rPr>
          <w:rStyle w:val="data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содержит в полном объеме информации, предусмотренной Правилами предоставления медицинскими организациями платных медицинских услуг. Также</w:t>
      </w:r>
      <w:r w:rsidR="00E41937" w:rsidRPr="00AC0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</w:t>
      </w:r>
      <w:r w:rsidR="00E41937"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был</w:t>
      </w:r>
      <w:r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должным образом проинфор</w:t>
      </w:r>
      <w:r w:rsidR="00E41937"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мирован </w:t>
      </w:r>
      <w:r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условиях и особенностях косметологических услуг по договору. </w:t>
      </w:r>
      <w:r w:rsidR="00E41937"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потребитель, специальными познаниями в сфере кос</w:t>
      </w:r>
      <w:r w:rsidR="00E41937"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метологических услуг не обладаю</w:t>
      </w:r>
      <w:r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Style w:val="fio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основании вышеизложенного, руководствуясь ст. 32 </w:t>
      </w:r>
      <w:r w:rsidRPr="00AC0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Закона РФ «О защите прав потребителей» </w:t>
      </w:r>
      <w:r w:rsidRPr="00BB2E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требую расторгнуть договор на оказание медицинских услуг </w:t>
      </w:r>
      <w:r w:rsidRPr="00BB2E3C">
        <w:rPr>
          <w:rFonts w:ascii="Times New Roman" w:hAnsi="Times New Roman" w:cs="Times New Roman"/>
          <w:b/>
          <w:sz w:val="28"/>
          <w:szCs w:val="28"/>
        </w:rPr>
        <w:t>№ 2349 от 15 октября 2016 года и вернуть оплаченные денежные средства в  сумме95 500 (девяносто пять тысяч пятьсот) рублей.</w:t>
      </w:r>
    </w:p>
    <w:p w:rsidR="00BB2E3C" w:rsidRDefault="00BB2E3C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Получатель:  Подопригоров Николай Сергеевич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Адрес банка: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ИНН/КПП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БИК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К/с</w:t>
      </w: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>Лицевой счет</w:t>
      </w:r>
    </w:p>
    <w:p w:rsidR="00BB2E3C" w:rsidRDefault="00BB2E3C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937" w:rsidRPr="00AC01FD" w:rsidRDefault="00E41937" w:rsidP="00AC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sz w:val="28"/>
          <w:szCs w:val="28"/>
        </w:rPr>
        <w:t xml:space="preserve">В случае отказа от удовлетворения заявленных требований я буду </w:t>
      </w:r>
      <w:proofErr w:type="gramStart"/>
      <w:r w:rsidRPr="00AC01FD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AC01FD">
        <w:rPr>
          <w:rFonts w:ascii="Times New Roman" w:hAnsi="Times New Roman" w:cs="Times New Roman"/>
          <w:sz w:val="28"/>
          <w:szCs w:val="28"/>
        </w:rPr>
        <w:t xml:space="preserve"> обратится в </w:t>
      </w:r>
      <w:r w:rsidR="00AC01FD" w:rsidRPr="00AC01FD">
        <w:rPr>
          <w:rFonts w:ascii="Times New Roman" w:hAnsi="Times New Roman" w:cs="Times New Roman"/>
          <w:sz w:val="28"/>
          <w:szCs w:val="28"/>
        </w:rPr>
        <w:t>суд с вышеуказанными требованиями, а также требовать возмещения морального вреда, юридических услуг, оплаты неустойки и штрафа в размере 50% от взысканной суммы.</w:t>
      </w:r>
    </w:p>
    <w:p w:rsidR="00A21807" w:rsidRDefault="00A21807" w:rsidP="00A2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E3C" w:rsidRDefault="00BB2E3C" w:rsidP="00A2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E3C" w:rsidRPr="00AC01FD" w:rsidRDefault="00BB2E3C" w:rsidP="00A2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1FD">
        <w:rPr>
          <w:rFonts w:ascii="Times New Roman" w:hAnsi="Times New Roman" w:cs="Times New Roman"/>
          <w:b/>
          <w:sz w:val="28"/>
          <w:szCs w:val="28"/>
        </w:rPr>
        <w:t>Подопригор</w:t>
      </w:r>
      <w:r w:rsidR="00FA5D59">
        <w:rPr>
          <w:rFonts w:ascii="Times New Roman" w:hAnsi="Times New Roman" w:cs="Times New Roman"/>
          <w:b/>
          <w:sz w:val="28"/>
          <w:szCs w:val="28"/>
        </w:rPr>
        <w:t>а</w:t>
      </w:r>
      <w:r w:rsidRPr="00AC01FD">
        <w:rPr>
          <w:rFonts w:ascii="Times New Roman" w:hAnsi="Times New Roman" w:cs="Times New Roman"/>
          <w:b/>
          <w:sz w:val="28"/>
          <w:szCs w:val="28"/>
        </w:rPr>
        <w:t xml:space="preserve"> Николай Сергеевич</w:t>
      </w:r>
      <w:r>
        <w:rPr>
          <w:rFonts w:ascii="Times New Roman" w:hAnsi="Times New Roman" w:cs="Times New Roman"/>
          <w:b/>
          <w:sz w:val="28"/>
          <w:szCs w:val="28"/>
        </w:rPr>
        <w:t>________ «__» октября 2016 года</w:t>
      </w:r>
    </w:p>
    <w:sectPr w:rsidR="00BB2E3C" w:rsidRPr="00AC01FD" w:rsidSect="000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86"/>
    <w:rsid w:val="00037E34"/>
    <w:rsid w:val="000A718D"/>
    <w:rsid w:val="00454284"/>
    <w:rsid w:val="004F7E9B"/>
    <w:rsid w:val="005E520C"/>
    <w:rsid w:val="007C5186"/>
    <w:rsid w:val="008D5586"/>
    <w:rsid w:val="00A21807"/>
    <w:rsid w:val="00AC01FD"/>
    <w:rsid w:val="00B86203"/>
    <w:rsid w:val="00BB2E3C"/>
    <w:rsid w:val="00E41937"/>
    <w:rsid w:val="00EA73B1"/>
    <w:rsid w:val="00FA5D59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table" w:styleId="a4">
    <w:name w:val="Table Grid"/>
    <w:basedOn w:val="a1"/>
    <w:uiPriority w:val="59"/>
    <w:rsid w:val="007C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4284"/>
  </w:style>
  <w:style w:type="character" w:customStyle="1" w:styleId="data2">
    <w:name w:val="data2"/>
    <w:basedOn w:val="a0"/>
    <w:rsid w:val="00454284"/>
  </w:style>
  <w:style w:type="character" w:customStyle="1" w:styleId="fio1">
    <w:name w:val="fio1"/>
    <w:basedOn w:val="a0"/>
    <w:rsid w:val="0045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2016-11-04T12:21:00Z</dcterms:created>
  <dcterms:modified xsi:type="dcterms:W3CDTF">2016-11-04T12:21:00Z</dcterms:modified>
</cp:coreProperties>
</file>