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000000"/>
          <w:bdr w:val="none" w:sz="0" w:space="0" w:color="auto" w:frame="1"/>
        </w:rPr>
        <w:fldChar w:fldCharType="begin"/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instrText xml:space="preserve"> HYPERLINK "http://mashenkof.ru/levoe_menyu/obrazci_doverennostey/chto_takoe_doverennost_/" </w:instrTex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fldChar w:fldCharType="separate"/>
      </w:r>
      <w:r>
        <w:rPr>
          <w:rStyle w:val="a5"/>
          <w:rFonts w:ascii="Arial" w:hAnsi="Arial" w:cs="Arial"/>
          <w:b/>
          <w:bCs/>
          <w:color w:val="34BBD4"/>
          <w:u w:val="none"/>
          <w:bdr w:val="none" w:sz="0" w:space="0" w:color="auto" w:frame="1"/>
        </w:rPr>
        <w:t>ДОВЕРЕННОСТЬ</w:t>
      </w:r>
      <w:r>
        <w:rPr>
          <w:rStyle w:val="a4"/>
          <w:rFonts w:ascii="Arial" w:hAnsi="Arial" w:cs="Arial"/>
          <w:color w:val="000000"/>
          <w:bdr w:val="none" w:sz="0" w:space="0" w:color="auto" w:frame="1"/>
        </w:rPr>
        <w:fldChar w:fldCharType="end"/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 город Оренбург                               одиннадцатое января две тысячи пятнадцатого года</w:t>
      </w:r>
    </w:p>
    <w:p w:rsidR="00EE7B0A" w:rsidRDefault="00EE7B0A" w:rsidP="00EE7B0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 Я, командир роты войсковой части 00000 капитан ИВАНОВ Иван Иванович, паспорт гражданина Российской Федерации серии 11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11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№ 22222 выдан 01.01.2000г. УВД Г. Вологды; регистрация по месту жительства: 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. Вологда, Советский пр., д.10 кв.1,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доверяю ПЕТРОВУ Петру Петровичу, паспорт серии 22 </w:t>
      </w:r>
      <w:proofErr w:type="spellStart"/>
      <w:r>
        <w:rPr>
          <w:rFonts w:ascii="Arial" w:hAnsi="Arial" w:cs="Arial"/>
          <w:color w:val="000000"/>
          <w:bdr w:val="none" w:sz="0" w:space="0" w:color="auto" w:frame="1"/>
        </w:rPr>
        <w:t>22</w:t>
      </w:r>
      <w:proofErr w:type="spellEnd"/>
      <w:r>
        <w:rPr>
          <w:rFonts w:ascii="Arial" w:hAnsi="Arial" w:cs="Arial"/>
          <w:color w:val="000000"/>
          <w:bdr w:val="none" w:sz="0" w:space="0" w:color="auto" w:frame="1"/>
        </w:rPr>
        <w:t xml:space="preserve"> № 33333 выдан 01.01.2001г. УВД  </w:t>
      </w:r>
      <w:proofErr w:type="gramStart"/>
      <w:r>
        <w:rPr>
          <w:rFonts w:ascii="Arial" w:hAnsi="Arial" w:cs="Arial"/>
          <w:color w:val="000000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000000"/>
          <w:bdr w:val="none" w:sz="0" w:space="0" w:color="auto" w:frame="1"/>
        </w:rPr>
        <w:t>. Вологды, регистрация по месту жительства: г. Вологда, Советский пр., д.10 кв.2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представлять в суде мои интересы и совершать от моего имени все процессуальные действия,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(в случае необходимости в соответствии со ст.54 ГПК РФ специально оговорить в доверенности каждое из указанных ниже полномочий) в том числе: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подписывать исковые заявления и предъявлять их в суд;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передавать спор на рассмотрение третейского суда;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предъявлять встречный иск;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полностью или частично отказываться от исковых требований;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уменьшать размер исковых требований;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признавать иск;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изменять предмет и основания иска;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заключать мировое соглашение;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передавать полномочия другому лицу;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обжаловать судебные постановления;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предъявлять исполнительные документы к взысканию;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- получать присужденное имущество или деньги.</w:t>
      </w:r>
    </w:p>
    <w:p w:rsidR="00EE7B0A" w:rsidRDefault="00EE7B0A" w:rsidP="00EE7B0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 Срок действия</w:t>
      </w:r>
      <w:r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color w:val="34BBD4"/>
            <w:u w:val="none"/>
            <w:bdr w:val="none" w:sz="0" w:space="0" w:color="auto" w:frame="1"/>
          </w:rPr>
          <w:t>доверенности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>: 6 (шесть) месяцев.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 командир роты  войсковой части 00000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 капитан                                                     _______________________ И.И. ИВАНОВ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   (подпись доверителя)</w:t>
      </w:r>
    </w:p>
    <w:p w:rsidR="00EE7B0A" w:rsidRDefault="00EE7B0A" w:rsidP="00EE7B0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 УДОСТОВЕРИТЕЛЬНАЯ НАДПИСЬ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(</w:t>
      </w:r>
      <w:hyperlink r:id="rId5" w:history="1">
        <w:r>
          <w:rPr>
            <w:rStyle w:val="a5"/>
            <w:rFonts w:ascii="Arial" w:hAnsi="Arial" w:cs="Arial"/>
            <w:color w:val="34BBD4"/>
            <w:u w:val="none"/>
            <w:bdr w:val="none" w:sz="0" w:space="0" w:color="auto" w:frame="1"/>
          </w:rPr>
          <w:t>доверенность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>, выдаваемая в порядке передоверия, должна быть в соответствии со ст.187 ГК РФ нотариально удостоверена)</w:t>
      </w:r>
    </w:p>
    <w:p w:rsidR="00EE7B0A" w:rsidRDefault="00EE7B0A" w:rsidP="00EE7B0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Личность доверителя ИВАНОВА Ивана Ивановича установлена.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командир войсковой части 00000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подполковник                                            _______________________ С.С. СИДОРОВ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000000"/>
          <w:bdr w:val="none" w:sz="0" w:space="0" w:color="auto" w:frame="1"/>
        </w:rPr>
        <w:t>                                                                                    (подпись)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000000"/>
          <w:bdr w:val="none" w:sz="0" w:space="0" w:color="auto" w:frame="1"/>
        </w:rPr>
        <w:t>         М.П.</w:t>
      </w:r>
    </w:p>
    <w:p w:rsidR="00EE7B0A" w:rsidRDefault="00EE7B0A" w:rsidP="00EE7B0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 </w:t>
      </w:r>
      <w:r>
        <w:rPr>
          <w:rFonts w:ascii="Arial" w:hAnsi="Arial" w:cs="Arial"/>
          <w:color w:val="333333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 </w:t>
      </w:r>
      <w:hyperlink r:id="rId6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4"/>
          <w:rFonts w:ascii="Arial" w:hAnsi="Arial" w:cs="Arial"/>
          <w:color w:val="333333"/>
          <w:bdr w:val="none" w:sz="0" w:space="0" w:color="auto" w:frame="1"/>
        </w:rPr>
        <w:t> - качественные услуги за разумную цену.</w:t>
      </w:r>
      <w:r>
        <w:rPr>
          <w:rFonts w:ascii="Arial" w:hAnsi="Arial" w:cs="Arial"/>
          <w:color w:val="333333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</w:t>
      </w:r>
    </w:p>
    <w:p w:rsidR="002053A5" w:rsidRDefault="002053A5"/>
    <w:sectPr w:rsidR="002053A5" w:rsidSect="0020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B0A"/>
    <w:rsid w:val="002053A5"/>
    <w:rsid w:val="00E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7B0A"/>
    <w:rPr>
      <w:b/>
      <w:bCs/>
    </w:rPr>
  </w:style>
  <w:style w:type="character" w:styleId="a5">
    <w:name w:val="Hyperlink"/>
    <w:basedOn w:val="a0"/>
    <w:uiPriority w:val="99"/>
    <w:semiHidden/>
    <w:unhideWhenUsed/>
    <w:rsid w:val="00EE7B0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7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doverennostey/chto_takoe_doverennost_/" TargetMode="External"/><Relationship Id="rId4" Type="http://schemas.openxmlformats.org/officeDocument/2006/relationships/hyperlink" Target="http://mashenkof.ru/levoe_menyu/obrazci_doverennostey/chto_takoe_doverennost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2016-05-07T17:58:00Z</dcterms:created>
  <dcterms:modified xsi:type="dcterms:W3CDTF">2016-05-07T17:58:00Z</dcterms:modified>
</cp:coreProperties>
</file>