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67" w:rsidRDefault="00F81F67" w:rsidP="00F81F67">
      <w:pPr>
        <w:jc w:val="right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"</w:t>
      </w:r>
      <w:proofErr w:type="spellStart"/>
      <w:r>
        <w:t>Балерика</w:t>
      </w:r>
      <w:proofErr w:type="spellEnd"/>
      <w:r>
        <w:t>"</w:t>
      </w:r>
    </w:p>
    <w:p w:rsidR="00F81F67" w:rsidRDefault="00F81F67" w:rsidP="00F81F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адрес юридический:</w:t>
      </w:r>
    </w:p>
    <w:p w:rsidR="00F81F67" w:rsidRDefault="00F81F67" w:rsidP="00F81F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249020, Калужская область, город Обнинск ул. Маркса, АЗС</w:t>
      </w:r>
    </w:p>
    <w:p w:rsidR="00F81F67" w:rsidRDefault="00F81F67" w:rsidP="00F81F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адрес фактический:</w:t>
      </w:r>
    </w:p>
    <w:p w:rsidR="00F81F67" w:rsidRDefault="00F81F67" w:rsidP="00F81F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142200, Московская область, </w:t>
      </w:r>
    </w:p>
    <w:p w:rsidR="00F81F67" w:rsidRDefault="00F81F67" w:rsidP="00F81F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город Серпухов, пл. Ленина, 2/20</w:t>
      </w:r>
    </w:p>
    <w:p w:rsidR="00F81F67" w:rsidRDefault="00F81F67" w:rsidP="00F81F67">
      <w:pPr>
        <w:jc w:val="right"/>
      </w:pPr>
    </w:p>
    <w:p w:rsidR="00F81F67" w:rsidRDefault="00F81F67" w:rsidP="00F81F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Рюмкиной</w:t>
      </w:r>
      <w:proofErr w:type="spellEnd"/>
      <w:r>
        <w:t xml:space="preserve"> </w:t>
      </w:r>
      <w:proofErr w:type="spellStart"/>
      <w:r>
        <w:t>Ираиды</w:t>
      </w:r>
      <w:proofErr w:type="spellEnd"/>
      <w:r>
        <w:t xml:space="preserve"> Алексеевны адрес регистрации: 142271, Московская область,</w:t>
      </w:r>
    </w:p>
    <w:p w:rsidR="00F81F67" w:rsidRDefault="00F81F67" w:rsidP="00F81F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Серпуховский</w:t>
      </w:r>
      <w:proofErr w:type="spellEnd"/>
      <w:r>
        <w:t xml:space="preserve"> район, п. Пролетарский,</w:t>
      </w:r>
    </w:p>
    <w:p w:rsidR="00F81F67" w:rsidRDefault="00F81F67" w:rsidP="00F81F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ул. </w:t>
      </w:r>
      <w:proofErr w:type="gramStart"/>
      <w:r>
        <w:t>Центральная</w:t>
      </w:r>
      <w:proofErr w:type="gramEnd"/>
      <w:r>
        <w:t>, дом 1, кв. 9</w:t>
      </w:r>
    </w:p>
    <w:p w:rsidR="00F81F67" w:rsidRDefault="00F81F67" w:rsidP="00F81F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(8 — 917 — 736 — 29 — 95) </w:t>
      </w:r>
    </w:p>
    <w:p w:rsidR="00F81F67" w:rsidRDefault="00F81F67" w:rsidP="00F81F67"/>
    <w:p w:rsidR="00F81F67" w:rsidRDefault="00F81F67" w:rsidP="00F81F67"/>
    <w:p w:rsidR="00F81F67" w:rsidRDefault="00F81F67" w:rsidP="00F81F67">
      <w:r>
        <w:tab/>
      </w:r>
      <w:r>
        <w:tab/>
      </w:r>
      <w:r>
        <w:tab/>
      </w:r>
      <w:r>
        <w:tab/>
      </w:r>
      <w:r>
        <w:tab/>
        <w:t>ПРЕТЕНЗИЯ</w:t>
      </w:r>
    </w:p>
    <w:p w:rsidR="00F81F67" w:rsidRDefault="00F81F67" w:rsidP="00F81F67"/>
    <w:p w:rsidR="00F81F67" w:rsidRDefault="00F81F67" w:rsidP="00F81F67">
      <w:pPr>
        <w:jc w:val="both"/>
      </w:pPr>
      <w:r>
        <w:tab/>
        <w:t xml:space="preserve">Я, </w:t>
      </w:r>
      <w:proofErr w:type="spellStart"/>
      <w:r>
        <w:t>Рюмкина</w:t>
      </w:r>
      <w:proofErr w:type="spellEnd"/>
      <w:r>
        <w:t xml:space="preserve"> </w:t>
      </w:r>
      <w:proofErr w:type="spellStart"/>
      <w:r>
        <w:t>Ираида</w:t>
      </w:r>
      <w:proofErr w:type="spellEnd"/>
      <w:r>
        <w:t xml:space="preserve"> Алексеевна, 11 февраля 2012 года заключила договор купли-продажи продукции, а именно стенки TV, артикула Диор-6, цвета орех с  ООО "</w:t>
      </w:r>
      <w:proofErr w:type="spellStart"/>
      <w:r>
        <w:t>Балерика</w:t>
      </w:r>
      <w:proofErr w:type="spellEnd"/>
      <w:r>
        <w:t>". Стоимость указанного товара составила 12 870 рублей.</w:t>
      </w:r>
    </w:p>
    <w:p w:rsidR="00F81F67" w:rsidRDefault="00F81F67" w:rsidP="00F81F67">
      <w:pPr>
        <w:jc w:val="both"/>
      </w:pPr>
      <w:r>
        <w:tab/>
        <w:t>Согласно п. 5.1. договора, продавец ООО "</w:t>
      </w:r>
      <w:proofErr w:type="spellStart"/>
      <w:r>
        <w:t>Балерика</w:t>
      </w:r>
      <w:proofErr w:type="spellEnd"/>
      <w:r>
        <w:t>"  обязуется поставить  продукцию заказчику  в течение сорока пяти рабочих дней.</w:t>
      </w:r>
    </w:p>
    <w:p w:rsidR="00F81F67" w:rsidRDefault="00F81F67" w:rsidP="00F81F67">
      <w:pPr>
        <w:jc w:val="both"/>
      </w:pPr>
      <w:r>
        <w:tab/>
        <w:t xml:space="preserve">Согласно п. 5.4. договора, срок поставки продукции заказчика исчисляется с момента подписания указанного договора и бланка заказа при условии полной оплаты продукции заказчиком.  </w:t>
      </w:r>
    </w:p>
    <w:p w:rsidR="00F81F67" w:rsidRDefault="00F81F67" w:rsidP="00F81F67">
      <w:pPr>
        <w:jc w:val="both"/>
      </w:pPr>
      <w:r>
        <w:tab/>
        <w:t>При заключении договора купли-продажи мною были оплачены денежные средств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Балерика</w:t>
      </w:r>
      <w:proofErr w:type="spellEnd"/>
      <w:r>
        <w:t>".</w:t>
      </w:r>
    </w:p>
    <w:p w:rsidR="00F81F67" w:rsidRDefault="00F81F67" w:rsidP="00F81F67">
      <w:pPr>
        <w:jc w:val="both"/>
      </w:pPr>
      <w:r>
        <w:tab/>
        <w:t>Необходимо отметить, что в сорока пятидневный срок рабочих дней, то есть до 18 апреля 2012 года со сторон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Балерика</w:t>
      </w:r>
      <w:proofErr w:type="spellEnd"/>
      <w:r>
        <w:t>" обязательства по поставке продукции,  а именно стенки TV, артикула Диор-6, цвета орех, не были исполнены.</w:t>
      </w:r>
    </w:p>
    <w:p w:rsidR="00F81F67" w:rsidRDefault="00F81F67" w:rsidP="00F81F67">
      <w:pPr>
        <w:jc w:val="both"/>
      </w:pPr>
      <w:r>
        <w:tab/>
        <w:t>С момента заключения договора я неоднократно пыталась уточнить дату поставк</w:t>
      </w:r>
      <w:proofErr w:type="gramStart"/>
      <w:r>
        <w:t>и у ООО</w:t>
      </w:r>
      <w:proofErr w:type="gramEnd"/>
      <w:r>
        <w:t xml:space="preserve"> "</w:t>
      </w:r>
      <w:proofErr w:type="spellStart"/>
      <w:r>
        <w:t>Балерика</w:t>
      </w:r>
      <w:proofErr w:type="spellEnd"/>
      <w:r>
        <w:t>", созваниваясь по телефону, однако никакой точной даты мне никто не сообщал.</w:t>
      </w:r>
    </w:p>
    <w:p w:rsidR="00F81F67" w:rsidRDefault="00F81F67" w:rsidP="00F81F67">
      <w:pPr>
        <w:jc w:val="both"/>
      </w:pPr>
      <w:r>
        <w:tab/>
        <w:t>11 апреля 2012 года после очередного звонка в ООО "</w:t>
      </w:r>
      <w:proofErr w:type="spellStart"/>
      <w:r>
        <w:t>Балерика</w:t>
      </w:r>
      <w:proofErr w:type="spellEnd"/>
      <w:r>
        <w:t>" я потребовала возврата денежных средств. Со сторон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Балерика</w:t>
      </w:r>
      <w:proofErr w:type="spellEnd"/>
      <w:r>
        <w:t>" мне было пояснено, что денежные средства я могу забрать через 10 дней.</w:t>
      </w:r>
    </w:p>
    <w:p w:rsidR="00F81F67" w:rsidRDefault="00F81F67" w:rsidP="00F81F67">
      <w:pPr>
        <w:jc w:val="both"/>
      </w:pPr>
      <w:r>
        <w:tab/>
        <w:t>26 апреля 2012 года я вновь созвонилась с сотрудникам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Балерика</w:t>
      </w:r>
      <w:proofErr w:type="spellEnd"/>
      <w:r>
        <w:t>" по вопросу уточнения даты поставки мебели. На мои требования ООО "</w:t>
      </w:r>
      <w:proofErr w:type="spellStart"/>
      <w:r>
        <w:t>Балерика</w:t>
      </w:r>
      <w:proofErr w:type="spellEnd"/>
      <w:r>
        <w:t xml:space="preserve">" пояснило мне, что сможет осуществить поставку только в конце мая 2012 года. </w:t>
      </w:r>
    </w:p>
    <w:p w:rsidR="00F81F67" w:rsidRDefault="00F81F67" w:rsidP="00F81F67">
      <w:pPr>
        <w:jc w:val="both"/>
      </w:pPr>
      <w:r>
        <w:tab/>
        <w:t>Исходя из вышеизложенного, считаю, что со сторон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Балерика</w:t>
      </w:r>
      <w:proofErr w:type="spellEnd"/>
      <w:r>
        <w:t xml:space="preserve">" были нарушены мои права потребителя, выраженные в том, что до настоящего времени обязательства по поставке мебели остаются </w:t>
      </w:r>
      <w:r>
        <w:lastRenderedPageBreak/>
        <w:t>неисполненными.</w:t>
      </w:r>
    </w:p>
    <w:p w:rsidR="00F81F67" w:rsidRDefault="00F81F67" w:rsidP="00F81F67">
      <w:pPr>
        <w:jc w:val="both"/>
      </w:pPr>
      <w:r>
        <w:tab/>
        <w:t xml:space="preserve"> </w:t>
      </w:r>
      <w:proofErr w:type="gramStart"/>
      <w:r>
        <w:t>Согласно п. 2 ст. 23.1 Закона РФ от 07.02.1992 N 2300-1 (ред. от 18.07.2011) "О защите прав потребителей",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 возврата суммы предварительной оплаты товара, не переданного продавцом.</w:t>
      </w:r>
      <w:proofErr w:type="gramEnd"/>
    </w:p>
    <w:p w:rsidR="00F81F67" w:rsidRDefault="00F81F67" w:rsidP="00F81F67">
      <w:pPr>
        <w:jc w:val="both"/>
      </w:pPr>
      <w:r>
        <w:tab/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>
        <w:t>нарушения</w:t>
      </w:r>
      <w:proofErr w:type="gramEnd"/>
      <w:r>
        <w:t xml:space="preserve"> установленного договором купли-продажи срока передачи предварительно оплаченного товара.</w:t>
      </w:r>
    </w:p>
    <w:p w:rsidR="00F81F67" w:rsidRDefault="00F81F67" w:rsidP="00F81F67">
      <w:pPr>
        <w:jc w:val="both"/>
      </w:pPr>
      <w:r>
        <w:tab/>
        <w:t>Таким образом, ввиду того, что со сторон</w:t>
      </w:r>
      <w:proofErr w:type="gramStart"/>
      <w:r>
        <w:t>ы  ООО</w:t>
      </w:r>
      <w:proofErr w:type="gramEnd"/>
      <w:r>
        <w:t xml:space="preserve"> "</w:t>
      </w:r>
      <w:proofErr w:type="spellStart"/>
      <w:r>
        <w:t>Балерика</w:t>
      </w:r>
      <w:proofErr w:type="spellEnd"/>
      <w:r>
        <w:t xml:space="preserve">" обязательства по поставке мебели до настоящего времени остаются неисполненными, я вправе потребовать возврата суммы предварительной оплаты товара, не переданного продавцом, а </w:t>
      </w:r>
      <w:proofErr w:type="spellStart"/>
      <w:r>
        <w:t>тажке</w:t>
      </w:r>
      <w:proofErr w:type="spellEnd"/>
      <w:r>
        <w:t xml:space="preserve"> полного возмещения убытков.</w:t>
      </w:r>
    </w:p>
    <w:p w:rsidR="00F81F67" w:rsidRDefault="00F81F67" w:rsidP="00F81F67">
      <w:pPr>
        <w:jc w:val="both"/>
      </w:pPr>
      <w:r>
        <w:tab/>
        <w:t xml:space="preserve"> Согласно п. 3 ст. 23.1 Закона РФ от 07.02.1992 N 2300-1 (ред. от 18.07.2011) "О защите прав потребителей",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>
        <w:t>половины процента суммы предварительной оплаты товара</w:t>
      </w:r>
      <w:proofErr w:type="gramEnd"/>
      <w:r>
        <w:t>.</w:t>
      </w:r>
    </w:p>
    <w:p w:rsidR="00F81F67" w:rsidRDefault="00F81F67" w:rsidP="00F81F67">
      <w:pPr>
        <w:pStyle w:val="a3"/>
        <w:spacing w:after="0"/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F81F67" w:rsidRDefault="00F81F67" w:rsidP="00F81F67">
      <w:pPr>
        <w:jc w:val="both"/>
        <w:rPr>
          <w:szCs w:val="28"/>
        </w:rPr>
      </w:pPr>
      <w:r>
        <w:tab/>
      </w:r>
      <w:r>
        <w:rPr>
          <w:szCs w:val="28"/>
        </w:rPr>
        <w:t>Исходя из вышеуказанной нормы, ввиду того, что со стороны сотрудников ООО "</w:t>
      </w:r>
      <w:proofErr w:type="spellStart"/>
      <w:r>
        <w:rPr>
          <w:szCs w:val="28"/>
        </w:rPr>
        <w:t>Балерика</w:t>
      </w:r>
      <w:proofErr w:type="spellEnd"/>
      <w:r>
        <w:rPr>
          <w:szCs w:val="28"/>
        </w:rPr>
        <w:t xml:space="preserve">" обязательства по передаче оплаченного товара в установленный срок 18.04.2012 года не были исполнены я вправе </w:t>
      </w:r>
      <w:proofErr w:type="gramStart"/>
      <w:r>
        <w:rPr>
          <w:szCs w:val="28"/>
        </w:rPr>
        <w:t>требовать</w:t>
      </w:r>
      <w:proofErr w:type="gramEnd"/>
      <w:r>
        <w:rPr>
          <w:szCs w:val="28"/>
        </w:rPr>
        <w:t xml:space="preserve"> выплаты неустойки за период с 19.04.2012 года по 29.04.2012 года, в размере половины процента от стоимости не переданного в срок товара.</w:t>
      </w:r>
    </w:p>
    <w:p w:rsidR="00F81F67" w:rsidRDefault="00F81F67" w:rsidP="00F81F67">
      <w:pPr>
        <w:jc w:val="both"/>
        <w:rPr>
          <w:szCs w:val="28"/>
        </w:rPr>
      </w:pPr>
      <w:r>
        <w:rPr>
          <w:szCs w:val="28"/>
        </w:rPr>
        <w:tab/>
        <w:t xml:space="preserve"> Расчет  неустойки произведен следующим образом:</w:t>
      </w:r>
    </w:p>
    <w:p w:rsidR="00F81F67" w:rsidRDefault="00F81F67" w:rsidP="00F81F67">
      <w:pPr>
        <w:pStyle w:val="a3"/>
        <w:spacing w:after="0"/>
        <w:jc w:val="both"/>
      </w:pPr>
    </w:p>
    <w:p w:rsidR="00F81F67" w:rsidRDefault="00F81F67" w:rsidP="00F81F67">
      <w:pPr>
        <w:jc w:val="both"/>
        <w:rPr>
          <w:szCs w:val="28"/>
        </w:rPr>
      </w:pPr>
      <w:r>
        <w:rPr>
          <w:szCs w:val="28"/>
        </w:rPr>
        <w:tab/>
        <w:t>Размер внесенной денежной суммы составляет 12 870 рублей.</w:t>
      </w:r>
    </w:p>
    <w:p w:rsidR="00F81F67" w:rsidRDefault="00F81F67" w:rsidP="00F81F67">
      <w:pPr>
        <w:jc w:val="both"/>
        <w:rPr>
          <w:szCs w:val="28"/>
        </w:rPr>
      </w:pPr>
      <w:r>
        <w:rPr>
          <w:szCs w:val="28"/>
        </w:rPr>
        <w:tab/>
        <w:t>Срок просрочки исполнения обязательств, по передаче предварительно оплаченного товара, за период  с 19.04.2012 года по 29.04.2012 года, составляет 10 (десять) дней.</w:t>
      </w:r>
    </w:p>
    <w:p w:rsidR="00F81F67" w:rsidRDefault="00F81F67" w:rsidP="00F81F67">
      <w:pPr>
        <w:jc w:val="both"/>
        <w:rPr>
          <w:szCs w:val="28"/>
        </w:rPr>
      </w:pPr>
      <w:r>
        <w:rPr>
          <w:szCs w:val="28"/>
        </w:rPr>
        <w:tab/>
        <w:t>12 870  рублей * 0,5% * 10 дней =   643,50 рублей.</w:t>
      </w:r>
    </w:p>
    <w:p w:rsidR="00F81F67" w:rsidRDefault="00F81F67" w:rsidP="00F81F67">
      <w:pPr>
        <w:jc w:val="both"/>
        <w:rPr>
          <w:szCs w:val="28"/>
        </w:rPr>
      </w:pPr>
    </w:p>
    <w:p w:rsidR="00F81F67" w:rsidRDefault="00F81F67" w:rsidP="00F81F67">
      <w:pPr>
        <w:jc w:val="both"/>
        <w:rPr>
          <w:szCs w:val="28"/>
        </w:rPr>
      </w:pPr>
      <w:r>
        <w:rPr>
          <w:szCs w:val="28"/>
        </w:rPr>
        <w:tab/>
        <w:t xml:space="preserve"> Исходя из вышеизложенного, ввиду нарушения моих прав потребителя, я вправе требовать от ООО "</w:t>
      </w:r>
      <w:proofErr w:type="spellStart"/>
      <w:r>
        <w:rPr>
          <w:szCs w:val="28"/>
        </w:rPr>
        <w:t>Балерика</w:t>
      </w:r>
      <w:proofErr w:type="spellEnd"/>
      <w:r>
        <w:rPr>
          <w:szCs w:val="28"/>
        </w:rPr>
        <w:t>" выплаты неустойки,  в размере 643,50 рублей.</w:t>
      </w:r>
    </w:p>
    <w:p w:rsidR="00F81F67" w:rsidRDefault="00F81F67" w:rsidP="00F81F6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В соответствии со ст. 13 Закона РФ от 07.02.1992 N 2300-1 (ред. от 18.07.2011) "О защите прав потребителей",  за нарушение прав потребителей изготовитель (исполнитель, продавец, уполномоченная организация или </w:t>
      </w:r>
      <w:r>
        <w:rPr>
          <w:color w:val="000000"/>
          <w:szCs w:val="28"/>
        </w:rPr>
        <w:lastRenderedPageBreak/>
        <w:t>уполномоченный индивидуальный предприниматель, импортер) несет ответственность, предусмотренную законом или договором.</w:t>
      </w:r>
    </w:p>
    <w:p w:rsidR="00F81F67" w:rsidRDefault="00F81F67" w:rsidP="00F81F67">
      <w:pPr>
        <w:jc w:val="both"/>
        <w:rPr>
          <w:szCs w:val="28"/>
        </w:rPr>
      </w:pP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В соответствии со ст. 15 Закона РФ от 07.02.1992 N 2300-1 (ред. от 18.07.2011) "О защите прав потребителей", изготовитель обязан возместить потребителю причиненный моральный вред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потребителей.</w:t>
      </w:r>
      <w:r>
        <w:rPr>
          <w:szCs w:val="28"/>
        </w:rPr>
        <w:t xml:space="preserve"> </w:t>
      </w:r>
      <w:proofErr w:type="gramEnd"/>
    </w:p>
    <w:p w:rsidR="00F81F67" w:rsidRDefault="00F81F67" w:rsidP="00F81F67">
      <w:pPr>
        <w:jc w:val="both"/>
        <w:rPr>
          <w:szCs w:val="28"/>
        </w:rPr>
      </w:pPr>
      <w:r>
        <w:rPr>
          <w:szCs w:val="28"/>
        </w:rPr>
        <w:tab/>
        <w:t>Действиями ООО "</w:t>
      </w:r>
      <w:proofErr w:type="spellStart"/>
      <w:r>
        <w:rPr>
          <w:szCs w:val="28"/>
        </w:rPr>
        <w:t>Балерика</w:t>
      </w:r>
      <w:proofErr w:type="spellEnd"/>
      <w:r>
        <w:rPr>
          <w:szCs w:val="28"/>
        </w:rPr>
        <w:t xml:space="preserve">" мне были причинены нравственные и психические страдания, выраженные в том, что после оплаты мебели, до настоящего времени обязательства по поставке мебели не были исполнены, я очень переживала, пыталась созваниваться и решать вопрос о поставке мебели,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с 12 марта 2012 года по 23 марта 2012 года пролежала в больнице, из-за указанных переживаний, а также для восстановления своих нарушенных прав мне пришлось обращаться в различные инстанции, на что мною были потрачены мое личное время и денежные средства.</w:t>
      </w:r>
    </w:p>
    <w:p w:rsidR="00F81F67" w:rsidRDefault="00F81F67" w:rsidP="00F81F67">
      <w:pPr>
        <w:jc w:val="both"/>
        <w:rPr>
          <w:szCs w:val="28"/>
        </w:rPr>
      </w:pPr>
      <w:r>
        <w:rPr>
          <w:szCs w:val="28"/>
        </w:rPr>
        <w:tab/>
        <w:t>Компенсацию причиненного морального вреда я оцениваю в размере               50 000 (пятидесяти тысяч) рублей.</w:t>
      </w: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szCs w:val="28"/>
        </w:rPr>
        <w:tab/>
        <w:t xml:space="preserve"> </w:t>
      </w:r>
      <w:r>
        <w:rPr>
          <w:rFonts w:eastAsia="Arial" w:cs="Arial"/>
          <w:color w:val="000000"/>
          <w:szCs w:val="28"/>
        </w:rPr>
        <w:t>Кроме этого, за восстановлением своих нарушенных прав мне пришлось обратиться в юридическую компанию ООО «Контакт», в кассу которого мною были оплачены денежные средства в размере 13 391 (тринадцати тысяч трехсот девяноста одного) рубля, что является моими расходами, понесенными по вине ООО "</w:t>
      </w:r>
      <w:proofErr w:type="spellStart"/>
      <w:r>
        <w:rPr>
          <w:rFonts w:eastAsia="Arial" w:cs="Arial"/>
          <w:color w:val="000000"/>
          <w:szCs w:val="28"/>
        </w:rPr>
        <w:t>Балерика</w:t>
      </w:r>
      <w:proofErr w:type="spellEnd"/>
      <w:r>
        <w:rPr>
          <w:rFonts w:eastAsia="Arial" w:cs="Arial"/>
          <w:color w:val="000000"/>
          <w:szCs w:val="28"/>
        </w:rPr>
        <w:t>".</w:t>
      </w: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ab/>
        <w:t>На основании вышеизложенного, руководствуясь ст. ст. 13, 15, 23.1 Закона РФ от 07.02.1992 N 2300-1 (ред. от 18.07.2011) "О защите прав потребителей",</w:t>
      </w:r>
    </w:p>
    <w:p w:rsidR="00F81F67" w:rsidRDefault="00F81F67" w:rsidP="00F81F67">
      <w:pPr>
        <w:jc w:val="both"/>
      </w:pP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ab/>
      </w:r>
      <w:r>
        <w:rPr>
          <w:rFonts w:eastAsia="Arial" w:cs="Arial"/>
          <w:color w:val="000000"/>
          <w:szCs w:val="28"/>
        </w:rPr>
        <w:tab/>
      </w:r>
      <w:r>
        <w:rPr>
          <w:rFonts w:eastAsia="Arial" w:cs="Arial"/>
          <w:color w:val="000000"/>
          <w:szCs w:val="28"/>
        </w:rPr>
        <w:tab/>
      </w:r>
      <w:r>
        <w:rPr>
          <w:rFonts w:eastAsia="Arial" w:cs="Arial"/>
          <w:color w:val="000000"/>
          <w:szCs w:val="28"/>
        </w:rPr>
        <w:tab/>
      </w:r>
      <w:r>
        <w:rPr>
          <w:rFonts w:eastAsia="Arial" w:cs="Arial"/>
          <w:color w:val="000000"/>
          <w:szCs w:val="28"/>
        </w:rPr>
        <w:tab/>
        <w:t>ПРЕДЛАГАЮ:</w:t>
      </w: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</w:p>
    <w:p w:rsidR="00F81F67" w:rsidRDefault="00F81F67" w:rsidP="00F81F67">
      <w:pPr>
        <w:numPr>
          <w:ilvl w:val="0"/>
          <w:numId w:val="1"/>
        </w:num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Выплатить в мою пользу денежную сумму в  размере 12 870 (двенадцати тысяч восьмисот семидесяти) рублей, предварительной оплаты продукции, а именно стенки TV, артикула Диор-6, цвета орех, не переданного продавцом.</w:t>
      </w:r>
    </w:p>
    <w:p w:rsidR="00F81F67" w:rsidRDefault="00F81F67" w:rsidP="00F81F67">
      <w:pPr>
        <w:numPr>
          <w:ilvl w:val="0"/>
          <w:numId w:val="1"/>
        </w:num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Выплатить в мою пользу неустойку в размере  643 (шестисот сорока трех) рублей 50 копеек, в связи с просрочкой исполнения обязательств по поставке  стенки TV, артикула Диор-6, цвета орех с  19.04.2012 года по 29.04.2012 года.</w:t>
      </w:r>
    </w:p>
    <w:p w:rsidR="00F81F67" w:rsidRDefault="00F81F67" w:rsidP="00F81F67">
      <w:pPr>
        <w:numPr>
          <w:ilvl w:val="0"/>
          <w:numId w:val="1"/>
        </w:num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Выплатить в мою пользу денежную сумму в размере  13 391 (тринадцати тысяч трехсот девяноста одного) рубля, в счет компенсации оплаченных юридических услуг.</w:t>
      </w:r>
    </w:p>
    <w:p w:rsidR="00F81F67" w:rsidRDefault="00F81F67" w:rsidP="00F81F67">
      <w:pPr>
        <w:numPr>
          <w:ilvl w:val="0"/>
          <w:numId w:val="1"/>
        </w:num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 xml:space="preserve">Выплатить в мою пользу денежную сумму в размере  50 000 (пятидесяти тысяч) рублей, в счет компенсации причиненного </w:t>
      </w:r>
      <w:r>
        <w:rPr>
          <w:rFonts w:eastAsia="Arial" w:cs="Arial"/>
          <w:color w:val="000000"/>
          <w:szCs w:val="28"/>
        </w:rPr>
        <w:lastRenderedPageBreak/>
        <w:t>морального вреда.</w:t>
      </w:r>
    </w:p>
    <w:p w:rsidR="00F81F67" w:rsidRDefault="00F81F67" w:rsidP="00F81F67">
      <w:pPr>
        <w:jc w:val="both"/>
      </w:pP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ab/>
        <w:t>В случае невыполнения моих требований в течение десяти дней с момента получения претензии, я буду вынуждена  обратиться в суд об обязании выполнить вышеуказанные требования, а также с жалобами в Управление Федеральной службы по надзору в сфере защиты прав потребителей и благополучия человека по Московской области, Прокуратуру  Московской области.</w:t>
      </w:r>
    </w:p>
    <w:p w:rsidR="00F81F67" w:rsidRDefault="00F81F67" w:rsidP="00F81F67">
      <w:pPr>
        <w:jc w:val="both"/>
      </w:pP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ab/>
        <w:t>Приложение:</w:t>
      </w:r>
    </w:p>
    <w:p w:rsidR="00F81F67" w:rsidRDefault="00F81F67" w:rsidP="00F81F67">
      <w:pPr>
        <w:jc w:val="both"/>
      </w:pP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 xml:space="preserve">Копия кассового чека </w:t>
      </w: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Копия договора купли-продажи № 20/02/18 от 11 февраля 2012 года</w:t>
      </w: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Копия счет заказа № 20/02/18 от 11 февраля 2012 года</w:t>
      </w: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Копия чека и договора с ООО «»</w:t>
      </w: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Копия справки от 28.04.2012 года</w:t>
      </w:r>
    </w:p>
    <w:p w:rsidR="00F81F67" w:rsidRDefault="00F81F67" w:rsidP="00F81F67">
      <w:pPr>
        <w:jc w:val="both"/>
      </w:pPr>
    </w:p>
    <w:p w:rsidR="00F81F67" w:rsidRDefault="00F81F67" w:rsidP="00F81F67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ab/>
        <w:t xml:space="preserve">«____»___________2012 года </w:t>
      </w:r>
      <w:r>
        <w:rPr>
          <w:rFonts w:eastAsia="Arial" w:cs="Arial"/>
          <w:color w:val="000000"/>
          <w:szCs w:val="28"/>
        </w:rPr>
        <w:tab/>
      </w:r>
      <w:r>
        <w:rPr>
          <w:rFonts w:eastAsia="Arial" w:cs="Arial"/>
          <w:color w:val="000000"/>
          <w:szCs w:val="28"/>
        </w:rPr>
        <w:tab/>
      </w:r>
      <w:proofErr w:type="spellStart"/>
      <w:r>
        <w:rPr>
          <w:rFonts w:eastAsia="Arial" w:cs="Arial"/>
          <w:color w:val="000000"/>
          <w:szCs w:val="28"/>
        </w:rPr>
        <w:t>_____________Рюмкина</w:t>
      </w:r>
      <w:proofErr w:type="spellEnd"/>
      <w:r>
        <w:rPr>
          <w:rFonts w:eastAsia="Arial" w:cs="Arial"/>
          <w:color w:val="000000"/>
          <w:szCs w:val="28"/>
        </w:rPr>
        <w:t xml:space="preserve"> И.А.</w:t>
      </w:r>
    </w:p>
    <w:p w:rsidR="00F81F67" w:rsidRDefault="00F81F67" w:rsidP="00F81F67">
      <w:pPr>
        <w:jc w:val="both"/>
      </w:pPr>
    </w:p>
    <w:p w:rsidR="008F5F04" w:rsidRDefault="008F5F04"/>
    <w:sectPr w:rsidR="008F5F04" w:rsidSect="008F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67"/>
    <w:rsid w:val="008F5F04"/>
    <w:rsid w:val="00F8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7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1F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81F67"/>
    <w:rPr>
      <w:rFonts w:ascii="Nimbus Roman No9 L" w:eastAsia="DejaVu Sans" w:hAnsi="Nimbus Roman No9 L" w:cs="Times New Roman"/>
      <w:kern w:val="2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2016-05-29T08:37:00Z</dcterms:created>
  <dcterms:modified xsi:type="dcterms:W3CDTF">2016-05-29T08:41:00Z</dcterms:modified>
</cp:coreProperties>
</file>