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БРАЧНЫЙ ДОГОВОР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 условием об определении имущества, которое будет передано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каждому из супругов в случае расторжения брака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Город _________________        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____________________ 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(дата прописью)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Гражданин _______________________ ___________________________,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(название государства)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(Ф.И.О., дата рождения)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паспорт серии ________, N ___________, выдан ____________________,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проживающий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по адресу: __________________________________________,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 гражданка ___________________________ _________________________,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(название государства)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(Ф.И.О., дата рождения)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паспорт серии ________, N ___________, выдан ____________________,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проживающая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по адресу: __________________________________________,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состоящие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в браке, зарегистрированном ____________________________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                     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(орган регистрации)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г. ___________ "___"___________ ____ г., актовая запись N _______,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свидетельство о браке: серия __________, N __________, 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именуемые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в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дальнейшем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"супруги",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целях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урегулирования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взаимных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имущественных прав и 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обязанностей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как в браке, так и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 случае его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расторжения заключили настоящий договор о нижеследующем: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1. В целях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урегулирования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взаимных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имущественных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прав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обязанностей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супруги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договорились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определить,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какие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вещи,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составляющие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совместно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нажитое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ими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браке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имущество,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будут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переданы каждому из них в случае расторжения брака.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lastRenderedPageBreak/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2. В период брака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к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моменту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заключения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настоящего брачного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договора супругами было совместно нажито следующее имущество: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а) __________________________________________________________;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б) __________________________________________________________;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в) __________________________________________________________;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г) __________________________________________________________.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3. К моменту заключения настоящего брачного договора 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указанное</w:t>
      </w:r>
      <w:proofErr w:type="gramEnd"/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 подпунктах ______ - ______ пункта 2 настоящего брачного договора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недвижимое имущество не заложено,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под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арестом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состоит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 не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обременено никакими другими обязательствами.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4. Супруги договорились о том,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что в случае расторжения брака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между ними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имущество, указанное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 подпунктах ___ - ___ пункта 2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настоящего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брачного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договора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будет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являться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собственностью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________________________________________;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(Ф.И.О. супруги)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имущество,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указанное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подпунктах _____ - _____ пункта 2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настоящего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брачного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договора,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будет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являться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собственностью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________________________________________.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(Ф.И.О. супруга)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5. Настоящий брачный договор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вступает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силу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 момента его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нотариального удостоверения.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6. В случае расторжения брака ________________________________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обязуется освободить квартиру, находящуюся по адресу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: ____________</w:t>
      </w:r>
      <w:proofErr w:type="gramEnd"/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______________________________, а также сняться с регистрационного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учета по этому адресу в разумный срок.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7. Настоящий договор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может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быть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изменен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или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расторгнут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</w:t>
      </w:r>
      <w:proofErr w:type="gramEnd"/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любое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время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соглашению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супругов.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Односторонний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отказ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от</w:t>
      </w:r>
      <w:proofErr w:type="gramEnd"/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исполнения настоящего договора не допускается.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8. Действие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настоящего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договора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прекращается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момента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прекращения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брака,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за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исключением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тех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обязательств,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которые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предусмотрены брачным договором на период после прекращения брака.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9. Во всем остальном,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урегулированном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настоящим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брачным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lastRenderedPageBreak/>
        <w:t>договором,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стороны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будут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руководствоваться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действующим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законодательством РФ.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10. Все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спорные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вопросы,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которые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могут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возникнуть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при</w:t>
      </w:r>
      <w:proofErr w:type="gramEnd"/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исполнении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настоящего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брачного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договора,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будут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разрешаться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сторонами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путем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переговоров,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а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в случае </w:t>
      </w:r>
      <w:proofErr w:type="spell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недостижения</w:t>
      </w:r>
      <w:proofErr w:type="spell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согласия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- в суде в установленном законом порядке.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11. Затраты на нотариальное удостоверение настоящего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договора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несет __________________________ (вариант: стороны несут поровну).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(Ф.И.О.)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12. Настоящий договор заключен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в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трех подлинных экземплярах,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имеющих</w:t>
      </w:r>
      <w:proofErr w:type="gramEnd"/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 xml:space="preserve"> одинаковую юридическую силу,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одному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для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каждого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из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супругов, а третий будет храниться у нотариуса __________________.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             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ПОДПИСИ СТОРОН: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 </w:t>
      </w:r>
    </w:p>
    <w:p w:rsidR="00782396" w:rsidRDefault="00782396" w:rsidP="00782396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_____________________                       </w:t>
      </w:r>
      <w:r>
        <w:rPr>
          <w:rStyle w:val="apple-converted-space"/>
          <w:rFonts w:ascii="Arial" w:hAnsi="Arial" w:cs="Arial"/>
          <w:color w:val="333333"/>
          <w:sz w:val="28"/>
          <w:szCs w:val="2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28"/>
          <w:szCs w:val="28"/>
          <w:bdr w:val="none" w:sz="0" w:space="0" w:color="auto" w:frame="1"/>
        </w:rPr>
        <w:t>_____________________</w:t>
      </w:r>
    </w:p>
    <w:p w:rsidR="006A7859" w:rsidRDefault="006A7859"/>
    <w:sectPr w:rsidR="006A7859" w:rsidSect="006A7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compat/>
  <w:rsids>
    <w:rsidRoot w:val="00782396"/>
    <w:rsid w:val="006A7859"/>
    <w:rsid w:val="00782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782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3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7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3566</Characters>
  <Application>Microsoft Office Word</Application>
  <DocSecurity>0</DocSecurity>
  <Lines>29</Lines>
  <Paragraphs>8</Paragraphs>
  <ScaleCrop>false</ScaleCrop>
  <Company/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2016-05-22T12:44:00Z</dcterms:created>
  <dcterms:modified xsi:type="dcterms:W3CDTF">2016-05-22T12:44:00Z</dcterms:modified>
</cp:coreProperties>
</file>