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BB6" w:rsidRPr="007B4BB6" w:rsidRDefault="007B4BB6" w:rsidP="007B4BB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begin"/>
      </w: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instrText xml:space="preserve"> HYPERLINK "http://mashenkof.ru/levoe_menyu/dopolnitelnie_soglasheniya_k_dogovoram/dopolnitelnoe_soglashenie_k_dogovoru/" </w:instrText>
      </w: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separate"/>
      </w:r>
      <w:r w:rsidRPr="007B4BB6">
        <w:rPr>
          <w:rFonts w:ascii="Arial" w:eastAsia="Times New Roman" w:hAnsi="Arial" w:cs="Arial"/>
          <w:b/>
          <w:bCs/>
          <w:color w:val="34BBD4"/>
          <w:sz w:val="24"/>
          <w:szCs w:val="24"/>
          <w:lang w:eastAsia="ru-RU"/>
        </w:rPr>
        <w:t>ДОПОЛНИТЕЛЬНОЕ СОГЛАШЕНИЕ</w:t>
      </w: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end"/>
      </w:r>
    </w:p>
    <w:p w:rsidR="007B4BB6" w:rsidRPr="007B4BB6" w:rsidRDefault="007B4BB6" w:rsidP="007B4BB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 договору № ______________ от "__" __________ 2016</w:t>
      </w:r>
    </w:p>
    <w:p w:rsidR="007B4BB6" w:rsidRPr="007B4BB6" w:rsidRDefault="007B4BB6" w:rsidP="007B4BB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об участии в долевом строительстве многоквартирного дома</w:t>
      </w:r>
    </w:p>
    <w:p w:rsidR="007B4BB6" w:rsidRPr="007B4BB6" w:rsidRDefault="007B4BB6" w:rsidP="007B4BB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г. Москва                                                                              "__" _____________ 2016 г.</w:t>
      </w:r>
    </w:p>
    <w:p w:rsidR="007B4BB6" w:rsidRPr="007B4BB6" w:rsidRDefault="007B4BB6" w:rsidP="007B4BB6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Общество с ограниченной ответственностью «РОГА И КОПЫТА», </w:t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лице Генерального директора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__________________________________________, действующего на основании Устава, именуемое в дальнейшем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Застройщик, с одной стороны и</w:t>
      </w:r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гр. ИВАНОВ ИВАН ИВАНОВИЧ</w:t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, именуемый в дальнейшем Участник, с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другой стороны, совместно именуемые Стороны, заключили настоящее Дополнительное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соглашение к договору № ____ </w:t>
      </w:r>
      <w:proofErr w:type="gram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от</w:t>
      </w:r>
      <w:proofErr w:type="gramEnd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____ </w:t>
      </w:r>
      <w:proofErr w:type="gram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об</w:t>
      </w:r>
      <w:proofErr w:type="gramEnd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участии в долевом строительстве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многоквартирного дома о нижеследующем:</w:t>
      </w:r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1.       Пункт 4.1.1. Договора № ____ </w:t>
      </w:r>
      <w:proofErr w:type="gram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от</w:t>
      </w:r>
      <w:proofErr w:type="gramEnd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____ об участии в долевом строительстве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изложить в следующей редакции:</w:t>
      </w:r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«4.1.1. Своими силами и (или) с привлечением третьих лиц </w:t>
      </w:r>
      <w:proofErr w:type="spell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вьшолнить</w:t>
      </w:r>
      <w:proofErr w:type="spellEnd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полный перечень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строительно-монтажных, </w:t>
      </w:r>
      <w:proofErr w:type="spell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благоустроительных</w:t>
      </w:r>
      <w:proofErr w:type="spellEnd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, пусконаладочных и иных работ для строительства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Многоквартирного дома, включая причитающуюся Участнику Квартиру в срок до 10.05.2012 г.</w:t>
      </w:r>
      <w:r w:rsidRPr="007B4BB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</w:t>
      </w: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передать результаты таких работ Участнику по передаточному акту, подтверждающему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исполнение цены Договора в части 5.1 Л. Договора</w:t>
      </w:r>
      <w:proofErr w:type="gram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.»</w:t>
      </w:r>
      <w:proofErr w:type="gramEnd"/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2.       Пункт 5.1.2. Договора № ____ </w:t>
      </w:r>
      <w:proofErr w:type="gram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от</w:t>
      </w:r>
      <w:proofErr w:type="gramEnd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____ об участии в долевом строительстве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изложить в следующей редакции:</w:t>
      </w:r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«5.1.2. Ввести Многоквартирный дом в эксплуатацию и передать Квартиру Участнику по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передаточному акту в срок до 08.09.2015 г., подтверждающему исполнение цены Договора в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части 6.1.2. Договора</w:t>
      </w:r>
      <w:proofErr w:type="gram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.»</w:t>
      </w:r>
      <w:proofErr w:type="gramEnd"/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3.       Стороны договора оставляют остальные условия Договора № ____ </w:t>
      </w:r>
      <w:proofErr w:type="gramStart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от</w:t>
      </w:r>
      <w:proofErr w:type="gramEnd"/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____ об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участии в долевом строительстве без изменения.</w:t>
      </w:r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4.       Настоящее дополнительное соглашение составлено в трех идентичных экземплярах по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одному для каждой из сторон, и один - для Управления Федеральной службы государственной</w:t>
      </w:r>
      <w:r w:rsidRPr="007B4BB6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7B4BB6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регистрации, кадастра и картографии.</w:t>
      </w:r>
    </w:p>
    <w:tbl>
      <w:tblPr>
        <w:tblW w:w="8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107"/>
      </w:tblGrid>
      <w:tr w:rsidR="007B4BB6" w:rsidRPr="007B4BB6" w:rsidTr="007B4BB6">
        <w:tc>
          <w:tcPr>
            <w:tcW w:w="4110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Застройщик:</w:t>
            </w:r>
            <w:r w:rsidRPr="007B4BB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  <w:r w:rsidRPr="007B4BB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 ООО «РОГА И КОПЫТА»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 Юридический адрес: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ОГРН _______________________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ИНН/КПП ________________/________________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proofErr w:type="gramStart"/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Р</w:t>
            </w:r>
            <w:proofErr w:type="gramEnd"/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/с _____________________ в _______________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БИК ________________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К/с _____________________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Генеральный директор ООО «РОГА И КОПЫТА»</w:t>
            </w:r>
          </w:p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 /_____________________/</w:t>
            </w:r>
          </w:p>
        </w:tc>
        <w:tc>
          <w:tcPr>
            <w:tcW w:w="4200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7B4BB6" w:rsidRPr="007B4BB6" w:rsidRDefault="007B4BB6" w:rsidP="007B4BB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Участник:</w:t>
            </w:r>
          </w:p>
          <w:p w:rsidR="007B4BB6" w:rsidRPr="007B4BB6" w:rsidRDefault="007B4BB6" w:rsidP="007B4BB6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7B4BB6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</w:tbl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ru-RU"/>
        </w:rPr>
        <w:lastRenderedPageBreak/>
        <w:t>Реквизиты и подписи сторон:</w:t>
      </w:r>
    </w:p>
    <w:p w:rsidR="007B4BB6" w:rsidRPr="007B4BB6" w:rsidRDefault="007B4BB6" w:rsidP="007B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По всем вопросам составления дополнительных соглашений Вы </w:t>
      </w:r>
      <w:proofErr w:type="spellStart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можите</w:t>
      </w:r>
      <w:proofErr w:type="spellEnd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обратится к нашим юристам </w:t>
      </w:r>
      <w:proofErr w:type="gramStart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</w:t>
      </w:r>
      <w:proofErr w:type="gramEnd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тел. 8 (919) 722-05-32. Сайт </w:t>
      </w:r>
      <w:hyperlink r:id="rId4" w:history="1">
        <w:r w:rsidRPr="007B4BB6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www.mashenkof.ru</w:t>
        </w:r>
      </w:hyperlink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; </w:t>
      </w:r>
      <w:proofErr w:type="spellStart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E-mail</w:t>
      </w:r>
      <w:proofErr w:type="spellEnd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: </w:t>
      </w:r>
      <w:proofErr w:type="spellStart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mashserpav@rambler.ru</w:t>
      </w:r>
      <w:proofErr w:type="spellEnd"/>
      <w:r w:rsidRPr="007B4BB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. </w:t>
      </w:r>
    </w:p>
    <w:p w:rsidR="00452A9F" w:rsidRDefault="00452A9F"/>
    <w:sectPr w:rsidR="00452A9F" w:rsidSect="00452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4BB6"/>
    <w:rsid w:val="00452A9F"/>
    <w:rsid w:val="007B4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4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4BB6"/>
    <w:rPr>
      <w:b/>
      <w:bCs/>
    </w:rPr>
  </w:style>
  <w:style w:type="character" w:styleId="a5">
    <w:name w:val="Hyperlink"/>
    <w:basedOn w:val="a0"/>
    <w:uiPriority w:val="99"/>
    <w:semiHidden/>
    <w:unhideWhenUsed/>
    <w:rsid w:val="007B4BB6"/>
    <w:rPr>
      <w:color w:val="0000FF"/>
      <w:u w:val="single"/>
    </w:rPr>
  </w:style>
  <w:style w:type="character" w:customStyle="1" w:styleId="apple-converted-space">
    <w:name w:val="apple-converted-space"/>
    <w:basedOn w:val="a0"/>
    <w:rsid w:val="007B4B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0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2016-05-07T13:52:00Z</dcterms:created>
  <dcterms:modified xsi:type="dcterms:W3CDTF">2016-05-07T13:53:00Z</dcterms:modified>
</cp:coreProperties>
</file>