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 В _____________________________________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(наименование арбитражного суда,</w:t>
      </w:r>
      <w:proofErr w:type="gramEnd"/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 в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который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подается исковое заявление)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      Истец: ________________________________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(наименование кооператива,</w:t>
      </w:r>
      <w:proofErr w:type="gramEnd"/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 _______________________________________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 его место нахождения, Ф.И.О. члена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 _______________________________________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 кооператива или ассоциированного члена)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 Ответчик: _____________________________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                                    (наименование ответчика)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 _______________________________________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 (его местонахождение)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</w:t>
      </w:r>
      <w:hyperlink r:id="rId4" w:history="1">
        <w:r>
          <w:rPr>
            <w:rStyle w:val="apple-converted-space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 </w:t>
        </w:r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о признании недействительной сделки,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 в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отношении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которой имеется конфликт интересов,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 недействительной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"___"__________  ____ г.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между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 и ________________ был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заключен  договор  ____________________.  В совершенной сделке присутствует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 (тип договора)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конфликт интересов в силу того, что _______________________________________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(причина конфликта интересов в соответствии</w:t>
      </w:r>
      <w:proofErr w:type="gramEnd"/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  с положениями п. 4 ст. 38 ФЗ "О сельскохозяйственной кооперации")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 нарушение  статьи  38  Федерального  закона  "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сельскохозяйственной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кооперации" совершенная сделка ____________________________________________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                           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(указать нарушения требований, предъявляемых</w:t>
      </w:r>
      <w:proofErr w:type="gramEnd"/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 к сделке с конфликтом интересов)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 основании изложенного и руководствуясь ст. 38 Федерального закона "О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сельскохозяйственной  кооперации",  статьями  167, 168 Гражданского кодекса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РФ, п. 3 ст. 225.1 Арбитражного процессуального кодекса РФ,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 ПРОШУ: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  Признать недействительным договор ____________________, заключенный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 (тип договора)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между _________________ и _______________________.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Применить последствия недействительности сделки.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Приложение: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Копия искового заявления.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   Документы,   подтверждающие   обстоятельства,   на  которых  истец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основывает свои требования.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3. Копия договора N ___ от "___"___________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 Квитанция об оплате госпошлины.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 5. 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Доверенность</w:t>
        </w:r>
      </w:hyperlink>
      <w:r>
        <w:rPr>
          <w:rFonts w:ascii="Arial" w:hAnsi="Arial" w:cs="Arial"/>
          <w:color w:val="333333"/>
          <w:sz w:val="18"/>
          <w:szCs w:val="18"/>
        </w:rPr>
        <w:t xml:space="preserve">  или  иные  документы,  подтверждающие  полномочия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</w:t>
      </w:r>
      <w:proofErr w:type="gramEnd"/>
    </w:p>
    <w:p w:rsidR="00C10178" w:rsidRDefault="00C10178" w:rsidP="00C10178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подписание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6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</w:t>
        </w:r>
      </w:hyperlink>
      <w:r>
        <w:rPr>
          <w:rFonts w:ascii="Arial" w:hAnsi="Arial" w:cs="Arial"/>
          <w:color w:val="333333"/>
          <w:sz w:val="18"/>
          <w:szCs w:val="18"/>
        </w:rPr>
        <w:t>.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_____________________________________</w:t>
      </w:r>
    </w:p>
    <w:p w:rsidR="00C10178" w:rsidRDefault="00C10178" w:rsidP="00C1017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(подпись истца или его представителя)</w:t>
      </w:r>
    </w:p>
    <w:p w:rsidR="00C10178" w:rsidRDefault="00C10178" w:rsidP="00C1017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C10178" w:rsidRDefault="00C10178" w:rsidP="00C1017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C10178" w:rsidRDefault="00C10178" w:rsidP="00C1017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8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624F15" w:rsidRDefault="00624F15"/>
    <w:sectPr w:rsidR="00624F15" w:rsidSect="00624F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0178"/>
    <w:rsid w:val="00624F15"/>
    <w:rsid w:val="00C10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F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C10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10178"/>
    <w:rPr>
      <w:color w:val="0000FF"/>
      <w:u w:val="single"/>
    </w:rPr>
  </w:style>
  <w:style w:type="character" w:customStyle="1" w:styleId="apple-converted-space">
    <w:name w:val="apple-converted-space"/>
    <w:basedOn w:val="a0"/>
    <w:rsid w:val="00C10178"/>
  </w:style>
  <w:style w:type="paragraph" w:styleId="a4">
    <w:name w:val="Normal (Web)"/>
    <w:basedOn w:val="a"/>
    <w:uiPriority w:val="99"/>
    <w:semiHidden/>
    <w:unhideWhenUsed/>
    <w:rsid w:val="00C10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1017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0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shenkof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mashenkof.ru/levoe_menyu/obrazci_iskovih_zayavleniy/ponyatie_iskovogo_zayavleniy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www.mashenkof.ru/levoe_menyu/obrazci_doverennostey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535</Words>
  <Characters>3050</Characters>
  <Application>Microsoft Office Word</Application>
  <DocSecurity>0</DocSecurity>
  <Lines>25</Lines>
  <Paragraphs>7</Paragraphs>
  <ScaleCrop>false</ScaleCrop>
  <Company/>
  <LinksUpToDate>false</LinksUpToDate>
  <CharactersWithSpaces>3578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2016-05-20T19:23:00Z</dcterms:created>
  <dcterms:modified xsi:type="dcterms:W3CDTF">2016-05-20T19:23:00Z</dcterms:modified>
</cp:coreProperties>
</file>