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_________________________________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 районный (городской) суд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 Истец _____________________________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                    (Ф.И.О.)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 адрес: ____________________________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 телефон ___________________________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 Представитель Истца _______________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                        (Ф.И.О.)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 адрес: ____________________________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 телефон ___________________________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            адрес электронной почты: __________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 Ответчик __________________________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                                   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(полное наименование организации или</w:t>
      </w:r>
      <w:proofErr w:type="gramEnd"/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                                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Ф.И.О. индивидуального предпринимателя)</w:t>
      </w:r>
      <w:proofErr w:type="gramEnd"/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 адрес: ____________________________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 телефон ___________________________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 адрес электронной почты: __________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      </w:t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hyperlink r:id="rId4" w:history="1">
        <w:r>
          <w:rPr>
            <w:rStyle w:val="a3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ИСКОВОЕ ЗАЯВЛЕНИЕ</w:t>
        </w:r>
      </w:hyperlink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        о понуждении обязанной стороны заключить публичный договор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 розничной продажи товара через Интернет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 "___"____________ 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Истец обратился к Ответчику с просьбой продать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товар ____________ артикул ___________ цена _________, информация о котором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sz w:val="18"/>
          <w:szCs w:val="18"/>
        </w:rPr>
        <w:t>размещена</w:t>
      </w:r>
      <w:proofErr w:type="gramEnd"/>
      <w:r>
        <w:rPr>
          <w:rFonts w:ascii="Arial" w:hAnsi="Arial" w:cs="Arial"/>
          <w:color w:val="333333"/>
          <w:sz w:val="18"/>
          <w:szCs w:val="18"/>
        </w:rPr>
        <w:t xml:space="preserve"> на сайте ___________________ (по состоянию на "__"______ ___ г.),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т.е. заключить договор  розничной  продажи  товара   дистанционным способом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через Интернет  на условиях,  которые  Ответчик  распространяет   в   форме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публичной оферты.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Указанные условия Истец выполнил, что подтверждается __________________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__________________________________________________________________________.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 При   обращении   к   Ответчику  для  оформления   договора  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розничной</w:t>
      </w:r>
      <w:proofErr w:type="gramEnd"/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купли-продажи Истцу были предъявлены  следующие  дополнительные требования: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__________________________________________________________________________;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__________________________________________________________________________,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что противоречит  ст. 26.1  Закона "О защите прав потребителей"  и  ст. 433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ГК РФ.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На момент обращения Истца условия для продажи  ему  товара имелись, что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подтверждается ___________________________________________________________.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Как  полагает Истец,  Ответчик  фактически  уклонился   от   заключения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публичного договора, чем нарушил статью 426 ГК РФ.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На основании вышеизложенного  и  в  соответствии  со   ст. 426   ГК РФ,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ст. 26.1   Закона РФ   "О  защите  прав  потребителей",      руководствуясь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ст. ст. 131, 132 ГПК РФ,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 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 ПРОШУ: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Обязать Ответчика заключить договор розничной продажи товара __________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артикул ___________ цена _________ дистанционным способом через Интернет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на</w:t>
      </w:r>
      <w:proofErr w:type="gramEnd"/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условиях,  которые  Ответчик  распространяет  в  форме  публичной оферты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от</w:t>
      </w:r>
      <w:proofErr w:type="gramEnd"/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"___"__________ 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Приложения: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 1) Копия публичной оферты от "___"___________ 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2) Копия</w:t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hyperlink r:id="rId5" w:history="1">
        <w:r>
          <w:rPr>
            <w:rStyle w:val="a3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искового заявления.</w:t>
        </w:r>
      </w:hyperlink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3) Квитанция об уплате госпошлины &lt;*&gt;.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4)</w:t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hyperlink r:id="rId6" w:history="1">
        <w:r>
          <w:rPr>
            <w:rStyle w:val="a3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Доверенность</w:t>
        </w:r>
      </w:hyperlink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r>
        <w:rPr>
          <w:rFonts w:ascii="Arial" w:hAnsi="Arial" w:cs="Arial"/>
          <w:color w:val="333333"/>
          <w:sz w:val="18"/>
          <w:szCs w:val="18"/>
        </w:rPr>
        <w:t>Представителя Истца.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"___"______________ 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                          ______________________</w:t>
      </w:r>
    </w:p>
    <w:p w:rsidR="001D7304" w:rsidRDefault="001D7304" w:rsidP="001D730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                     (подпись)</w:t>
      </w:r>
    </w:p>
    <w:p w:rsidR="001D7304" w:rsidRDefault="001D7304" w:rsidP="001D7304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D7304" w:rsidRDefault="001D7304" w:rsidP="001D7304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 вопросам составления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7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исковых заявлений,</w:t>
        </w:r>
      </w:hyperlink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договоров, дополнительных соглашений, других документов рекомендуем, обратится к нашим юристам </w:t>
      </w:r>
      <w:proofErr w:type="gramStart"/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</w:t>
      </w:r>
      <w:proofErr w:type="gramEnd"/>
    </w:p>
    <w:p w:rsidR="001D7304" w:rsidRDefault="001D7304" w:rsidP="001D7304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тел. 8 (919) 722-05-32</w:t>
      </w:r>
    </w:p>
    <w:p w:rsidR="001D7304" w:rsidRDefault="001D7304" w:rsidP="001D7304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Юридическое обслуживание организаций и физических лиц –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8" w:history="1">
        <w:r>
          <w:rPr>
            <w:rStyle w:val="a5"/>
            <w:rFonts w:ascii="Arial" w:hAnsi="Arial" w:cs="Arial"/>
            <w:color w:val="34BBD4"/>
            <w:sz w:val="18"/>
            <w:szCs w:val="18"/>
            <w:bdr w:val="none" w:sz="0" w:space="0" w:color="auto" w:frame="1"/>
          </w:rPr>
          <w:t>www.mashenkof.ru</w:t>
        </w:r>
      </w:hyperlink>
    </w:p>
    <w:p w:rsidR="00FF3827" w:rsidRDefault="00FF3827"/>
    <w:sectPr w:rsidR="00FF3827" w:rsidSect="00FF38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7304"/>
    <w:rsid w:val="001D7304"/>
    <w:rsid w:val="00FF38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8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basedOn w:val="a"/>
    <w:rsid w:val="001D7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D7304"/>
  </w:style>
  <w:style w:type="character" w:styleId="a3">
    <w:name w:val="Hyperlink"/>
    <w:basedOn w:val="a0"/>
    <w:uiPriority w:val="99"/>
    <w:semiHidden/>
    <w:unhideWhenUsed/>
    <w:rsid w:val="001D730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D7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D730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81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shenkof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mashenkof.ru/levoe_menyu/obrazci_iskovih_zayavleniy/ponyatie_iskovogo_zayavleniya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ashenkof.ru/levoe_menyu/obrazci_doverennostey/" TargetMode="External"/><Relationship Id="rId5" Type="http://schemas.openxmlformats.org/officeDocument/2006/relationships/hyperlink" Target="http://mashenkof.ru/levoe_menyu/obrazci_iskovih_zayavleniy/ponyatie_iskovogo_zayavleniya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mashenkof.ru/levoe_menyu/obrazci_iskovih_zayavleniy/ponyatie_iskovogo_zayavleniya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612</Words>
  <Characters>3492</Characters>
  <Application>Microsoft Office Word</Application>
  <DocSecurity>0</DocSecurity>
  <Lines>29</Lines>
  <Paragraphs>8</Paragraphs>
  <ScaleCrop>false</ScaleCrop>
  <Company/>
  <LinksUpToDate>false</LinksUpToDate>
  <CharactersWithSpaces>4096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2016-05-20T18:06:00Z</dcterms:created>
  <dcterms:modified xsi:type="dcterms:W3CDTF">2016-05-20T18:06:00Z</dcterms:modified>
</cp:coreProperties>
</file>