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 районный (городской) суд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_____________________________________________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(указать название населенного пункта)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Истец: ______________________________________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Адрес: ______________________________________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Ответчик: ___________________________________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Адрес: ______________________________________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 о защите нарушенных авторских прав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патентообладателя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- физического лица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Я являюсь автором _____________________________________________________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______________________________________________, что подтверждается Патентом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___________________, серия ______ N _____________,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выданным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______________________________ "___"____________ 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а также являюсь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Обладателем _______________________________________________________________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 (указать иные документы, подтверждающие авторство)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N _________, выданного ___________________________ "___"_________ 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Считаю, что Ответчик  в  период  с  "___"______________ _______ г.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 _____ г. нарушил мои авторские права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__________________,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 именно: _________________________________________________________________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(указать, какие именно действия Ответчика повлекли нарушение</w:t>
      </w:r>
      <w:proofErr w:type="gramEnd"/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 авторских прав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патентообладателя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Данные   обстоятельства   подтверждаются   следующими  доказательствами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Нарушением прав мне причинены убытки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 (_____________)</w:t>
      </w:r>
      <w:proofErr w:type="gramEnd"/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рублей, а также моральный вред, который я оцениваю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 (___________)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  основании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и  руководствуясь  ст. ст. 151, 1099, 1101,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1406, 1407 ГК РФ, ст. ст. 131, 132 ГПК РФ,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Признать не соответствующим закону использование Ответчиком в период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 "___"________________ 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"___"_______________ _______ г. моего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________________________.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Обязать Ответчика прекратить использование _________________________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без получения разрешения в установленном законом порядке.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Обязать Ответчика опубликовать в _________________________ средствах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массовой  информации  решение  суда  о  допущенном  нарушении  с  указанием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действительного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патентообладателя</w:t>
      </w:r>
      <w:proofErr w:type="spell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Взыскать с Ответчика в пользу Истца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 (________)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 убытков.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5. Взыскать  с  Ответчика в пользу Истца компенсацию морального вреда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lastRenderedPageBreak/>
        <w:t>размере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 (______________) рублей.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  Доказательства, подтверждающие обстоятельства, изложенные в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исковом</w:t>
      </w:r>
      <w:proofErr w:type="gramEnd"/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заявлении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заявления.</w:t>
        </w:r>
      </w:hyperlink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Квитанция об уплате государственной пошлины.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4. Копия Патента серия _____ N 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выдан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6" w:history="1">
        <w:proofErr w:type="gramStart"/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Доверенность</w:t>
        </w:r>
      </w:hyperlink>
      <w:r>
        <w:rPr>
          <w:rFonts w:ascii="Arial" w:hAnsi="Arial" w:cs="Arial"/>
          <w:color w:val="333333"/>
          <w:sz w:val="18"/>
          <w:szCs w:val="18"/>
        </w:rPr>
        <w:t>    представителя     (если     заявление      подписано</w:t>
      </w:r>
      <w:proofErr w:type="gramEnd"/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представителем).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Истец (представитель Истца) __________________/_______________________/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                      (подпись)            (Ф.И.О.)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0319" w:rsidRDefault="00770319" w:rsidP="0077031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"___"______________ 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770319" w:rsidRDefault="00770319" w:rsidP="0077031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0319" w:rsidRDefault="00770319" w:rsidP="0077031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770319" w:rsidRDefault="00770319" w:rsidP="0077031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770319" w:rsidRDefault="00770319" w:rsidP="0077031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8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664479" w:rsidRDefault="00664479"/>
    <w:sectPr w:rsidR="00664479" w:rsidSect="00664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0319"/>
    <w:rsid w:val="00664479"/>
    <w:rsid w:val="00770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770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70319"/>
    <w:rPr>
      <w:color w:val="0000FF"/>
      <w:u w:val="single"/>
    </w:rPr>
  </w:style>
  <w:style w:type="character" w:customStyle="1" w:styleId="apple-converted-space">
    <w:name w:val="apple-converted-space"/>
    <w:basedOn w:val="a0"/>
    <w:rsid w:val="00770319"/>
  </w:style>
  <w:style w:type="paragraph" w:styleId="a4">
    <w:name w:val="Normal (Web)"/>
    <w:basedOn w:val="a"/>
    <w:uiPriority w:val="99"/>
    <w:semiHidden/>
    <w:unhideWhenUsed/>
    <w:rsid w:val="00770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7031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1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henkof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ashenkof.ru/levoe_menyu/obrazci_iskovih_zayavleniy/ponyatie_iskovogo_zayavleniy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levoe_menyu/obrazci_doverennostey/" TargetMode="External"/><Relationship Id="rId5" Type="http://schemas.openxmlformats.org/officeDocument/2006/relationships/hyperlink" Target="http://mashenkof.ru/levoe_menyu/obrazci_iskovih_zayavleniy/ponyatie_iskovogo_zayavleniy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603</Words>
  <Characters>3441</Characters>
  <Application>Microsoft Office Word</Application>
  <DocSecurity>0</DocSecurity>
  <Lines>28</Lines>
  <Paragraphs>8</Paragraphs>
  <ScaleCrop>false</ScaleCrop>
  <Company/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2016-05-20T18:00:00Z</dcterms:created>
  <dcterms:modified xsi:type="dcterms:W3CDTF">2016-05-20T18:00:00Z</dcterms:modified>
</cp:coreProperties>
</file>