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88" w:rsidRDefault="00970588" w:rsidP="0097058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Арбитражный суд ___________________</w:t>
      </w:r>
    </w:p>
    <w:p w:rsidR="00970588" w:rsidRDefault="00970588" w:rsidP="0097058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 Истец:_______________________________</w:t>
      </w:r>
    </w:p>
    <w:p w:rsidR="00970588" w:rsidRDefault="00970588" w:rsidP="0097058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 (наименование организации)</w:t>
      </w:r>
    </w:p>
    <w:p w:rsidR="00970588" w:rsidRDefault="00970588" w:rsidP="0097058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70588" w:rsidRDefault="00970588" w:rsidP="0097058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         Адрес: ______________________________</w:t>
      </w:r>
    </w:p>
    <w:p w:rsidR="00970588" w:rsidRDefault="00970588" w:rsidP="0097058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 Телефон: ___________, факс _________,</w:t>
      </w:r>
    </w:p>
    <w:p w:rsidR="00970588" w:rsidRDefault="00970588" w:rsidP="0097058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 Эл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.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</w:t>
      </w:r>
      <w:proofErr w:type="gramEnd"/>
      <w:r>
        <w:rPr>
          <w:rFonts w:ascii="Arial" w:hAnsi="Arial" w:cs="Arial"/>
          <w:color w:val="333333"/>
          <w:sz w:val="18"/>
          <w:szCs w:val="18"/>
        </w:rPr>
        <w:t>очта: __________________________</w:t>
      </w:r>
    </w:p>
    <w:p w:rsidR="00970588" w:rsidRDefault="00970588" w:rsidP="0097058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 Представитель: ______________________</w:t>
      </w:r>
    </w:p>
    <w:p w:rsidR="00970588" w:rsidRDefault="00970588" w:rsidP="0097058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70588" w:rsidRDefault="00970588" w:rsidP="0097058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 Ответчик: ___________________________</w:t>
      </w:r>
    </w:p>
    <w:p w:rsidR="00970588" w:rsidRDefault="00970588" w:rsidP="0097058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 (наименование печатного органа)</w:t>
      </w:r>
    </w:p>
    <w:p w:rsidR="00970588" w:rsidRDefault="00970588" w:rsidP="0097058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70588" w:rsidRDefault="00970588" w:rsidP="0097058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 Адрес, банковские реквизиты: ________</w:t>
      </w:r>
    </w:p>
    <w:p w:rsidR="00970588" w:rsidRDefault="00970588" w:rsidP="0097058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                               _____________________________________</w:t>
      </w:r>
    </w:p>
    <w:p w:rsidR="00970588" w:rsidRDefault="00970588" w:rsidP="0097058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 Телефон: ___________, факс: ________,</w:t>
      </w:r>
    </w:p>
    <w:p w:rsidR="00970588" w:rsidRDefault="00970588" w:rsidP="0097058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 Эл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.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</w:t>
      </w:r>
      <w:proofErr w:type="gramEnd"/>
      <w:r>
        <w:rPr>
          <w:rFonts w:ascii="Arial" w:hAnsi="Arial" w:cs="Arial"/>
          <w:color w:val="333333"/>
          <w:sz w:val="18"/>
          <w:szCs w:val="18"/>
        </w:rPr>
        <w:t>очта: __________________________</w:t>
      </w:r>
    </w:p>
    <w:p w:rsidR="00970588" w:rsidRDefault="00970588" w:rsidP="0097058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70588" w:rsidRDefault="00970588" w:rsidP="0097058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    Цена иска: __________________________</w:t>
      </w:r>
    </w:p>
    <w:p w:rsidR="00970588" w:rsidRDefault="00970588" w:rsidP="0097058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70588" w:rsidRDefault="00970588" w:rsidP="0097058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 Соответчик: _________________________</w:t>
      </w:r>
    </w:p>
    <w:p w:rsidR="00970588" w:rsidRDefault="00970588" w:rsidP="0097058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  (Ф.И.О. автора статьи)</w:t>
      </w:r>
    </w:p>
    <w:p w:rsidR="00970588" w:rsidRDefault="00970588" w:rsidP="0097058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70588" w:rsidRDefault="00970588" w:rsidP="0097058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 Телефон: ___________, факс: ________,</w:t>
      </w:r>
    </w:p>
    <w:p w:rsidR="00970588" w:rsidRDefault="00970588" w:rsidP="0097058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 Эл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.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</w:t>
      </w:r>
      <w:proofErr w:type="gramEnd"/>
      <w:r>
        <w:rPr>
          <w:rFonts w:ascii="Arial" w:hAnsi="Arial" w:cs="Arial"/>
          <w:color w:val="333333"/>
          <w:sz w:val="18"/>
          <w:szCs w:val="18"/>
        </w:rPr>
        <w:t>очта: __________________________</w:t>
      </w:r>
    </w:p>
    <w:p w:rsidR="00970588" w:rsidRDefault="00970588" w:rsidP="0097058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 Представитель: ______________________</w:t>
      </w:r>
    </w:p>
    <w:p w:rsidR="00970588" w:rsidRDefault="00970588" w:rsidP="009705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970588" w:rsidRDefault="00970588" w:rsidP="00970588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</w:p>
    <w:p w:rsidR="00970588" w:rsidRDefault="00970588" w:rsidP="00970588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 о защите деловой репутации</w:t>
      </w:r>
    </w:p>
    <w:p w:rsidR="00970588" w:rsidRDefault="00970588" w:rsidP="009705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70588" w:rsidRDefault="00970588" w:rsidP="009705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"__"__________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в _____________________________________________</w:t>
      </w:r>
    </w:p>
    <w:p w:rsidR="00970588" w:rsidRDefault="00970588" w:rsidP="009705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 (наименование печатного издания)</w:t>
      </w:r>
    </w:p>
    <w:p w:rsidR="00970588" w:rsidRDefault="00970588" w:rsidP="009705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70588" w:rsidRDefault="00970588" w:rsidP="009705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N _____________ была опубликована статья "_________________________________</w:t>
      </w:r>
    </w:p>
    <w:p w:rsidR="00970588" w:rsidRDefault="00970588" w:rsidP="009705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_______________________________________",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которая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содержит ложные сведения,</w:t>
      </w:r>
    </w:p>
    <w:p w:rsidR="00970588" w:rsidRDefault="00970588" w:rsidP="009705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 (название)</w:t>
      </w:r>
    </w:p>
    <w:p w:rsidR="00970588" w:rsidRDefault="00970588" w:rsidP="009705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70588" w:rsidRDefault="00970588" w:rsidP="009705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порочащие деловую репутацию Истца в сфере предпринимательской деятельности.</w:t>
      </w:r>
    </w:p>
    <w:p w:rsidR="00970588" w:rsidRDefault="00970588" w:rsidP="009705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 Автором статьи является _____________________________________________.</w:t>
      </w:r>
    </w:p>
    <w:p w:rsidR="00970588" w:rsidRDefault="00970588" w:rsidP="009705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                          (Ф.И.О.)</w:t>
      </w:r>
    </w:p>
    <w:p w:rsidR="00970588" w:rsidRDefault="00970588" w:rsidP="009705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70588" w:rsidRDefault="00970588" w:rsidP="009705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 статье утверждается, что ____________________________________________</w:t>
      </w:r>
    </w:p>
    <w:p w:rsidR="00970588" w:rsidRDefault="00970588" w:rsidP="009705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__________________________________________________________________________.</w:t>
      </w:r>
    </w:p>
    <w:p w:rsidR="00970588" w:rsidRDefault="00970588" w:rsidP="009705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 (привести те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кст ст</w:t>
      </w:r>
      <w:proofErr w:type="gramEnd"/>
      <w:r>
        <w:rPr>
          <w:rFonts w:ascii="Arial" w:hAnsi="Arial" w:cs="Arial"/>
          <w:color w:val="333333"/>
          <w:sz w:val="18"/>
          <w:szCs w:val="18"/>
        </w:rPr>
        <w:t>атьи, содержащей ложные сведения)</w:t>
      </w:r>
    </w:p>
    <w:p w:rsidR="00970588" w:rsidRDefault="00970588" w:rsidP="009705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70588" w:rsidRDefault="00970588" w:rsidP="009705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Однако эти факты не соответствуют действительности, что  подтверждается</w:t>
      </w:r>
    </w:p>
    <w:p w:rsidR="00970588" w:rsidRDefault="00970588" w:rsidP="009705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__________________________________________________________________________.</w:t>
      </w:r>
    </w:p>
    <w:p w:rsidR="00970588" w:rsidRDefault="00970588" w:rsidP="009705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 (привести доказательства, опровергающие эти сведения)</w:t>
      </w:r>
    </w:p>
    <w:p w:rsidR="00970588" w:rsidRDefault="00970588" w:rsidP="009705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70588" w:rsidRDefault="00970588" w:rsidP="009705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Распространение  порочащих  сведений  об Истце причинило ему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моральный</w:t>
      </w:r>
      <w:proofErr w:type="gramEnd"/>
    </w:p>
    <w:p w:rsidR="00970588" w:rsidRDefault="00970588" w:rsidP="009705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вред и убытки в сумме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 (__________________________)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рублей.</w:t>
      </w:r>
    </w:p>
    <w:p w:rsidR="00970588" w:rsidRDefault="00970588" w:rsidP="009705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970588" w:rsidRDefault="00970588" w:rsidP="009705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На  основании  изложенного  и  руководствуясь  ст. ст. 151, 152 ГК  РФ,</w:t>
      </w:r>
    </w:p>
    <w:p w:rsidR="00970588" w:rsidRDefault="00970588" w:rsidP="009705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ст. ст. 33, 125, 126 АПК РФ,</w:t>
      </w:r>
    </w:p>
    <w:p w:rsidR="00970588" w:rsidRDefault="00970588" w:rsidP="009705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70588" w:rsidRDefault="00970588" w:rsidP="009705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 ПРОШУ:</w:t>
      </w:r>
    </w:p>
    <w:p w:rsidR="00970588" w:rsidRDefault="00970588" w:rsidP="009705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70588" w:rsidRDefault="00970588" w:rsidP="009705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1. Обязать ______________________________________ опровергнуть заведомо</w:t>
      </w:r>
    </w:p>
    <w:p w:rsidR="00970588" w:rsidRDefault="00970588" w:rsidP="009705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 (наименование печатного издания)</w:t>
      </w:r>
    </w:p>
    <w:p w:rsidR="00970588" w:rsidRDefault="00970588" w:rsidP="009705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70588" w:rsidRDefault="00970588" w:rsidP="009705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ложные сведения, содержащиеся в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опубликованной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им в _______________________</w:t>
      </w:r>
    </w:p>
    <w:p w:rsidR="00970588" w:rsidRDefault="00970588" w:rsidP="009705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от "__"_________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статье "_______________________________________",</w:t>
      </w:r>
    </w:p>
    <w:p w:rsidR="00970588" w:rsidRDefault="00970588" w:rsidP="009705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путем опубликования опровержения за его счет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___________________________,</w:t>
      </w:r>
    </w:p>
    <w:p w:rsidR="00970588" w:rsidRDefault="00970588" w:rsidP="009705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а также разослать опровержение ___________________________________________.</w:t>
      </w:r>
    </w:p>
    <w:p w:rsidR="00970588" w:rsidRDefault="00970588" w:rsidP="009705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 (Ф.И.О. или наименование организации)</w:t>
      </w:r>
    </w:p>
    <w:p w:rsidR="00970588" w:rsidRDefault="00970588" w:rsidP="009705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70588" w:rsidRDefault="00970588" w:rsidP="009705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2. Взыскать с Ответчика уплаченную госпошлину в размере _______________</w:t>
      </w:r>
    </w:p>
    <w:p w:rsidR="00970588" w:rsidRDefault="00970588" w:rsidP="009705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 рублей.</w:t>
      </w:r>
    </w:p>
    <w:p w:rsidR="00970588" w:rsidRDefault="00970588" w:rsidP="009705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3. Обязать  Ответчика  возместить  расходы  Истца  на представление его</w:t>
      </w:r>
    </w:p>
    <w:p w:rsidR="00970588" w:rsidRDefault="00970588" w:rsidP="009705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интересов в суде в сумме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________ (_______________________________)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рублей.</w:t>
      </w:r>
    </w:p>
    <w:p w:rsidR="00970588" w:rsidRDefault="00970588" w:rsidP="009705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4. Взыскать с Ответчика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_________ (_______________)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рублей в возмещение</w:t>
      </w:r>
    </w:p>
    <w:p w:rsidR="00970588" w:rsidRDefault="00970588" w:rsidP="009705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причиненного морального вреда.</w:t>
      </w:r>
    </w:p>
    <w:p w:rsidR="00970588" w:rsidRDefault="00970588" w:rsidP="009705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5. Взыскать с Ответчика убытки, причиненные распространением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порочащих</w:t>
      </w:r>
      <w:proofErr w:type="gramEnd"/>
    </w:p>
    <w:p w:rsidR="00970588" w:rsidRDefault="00970588" w:rsidP="009705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сведений, в сумме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________ (______________________________________)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рублей.</w:t>
      </w:r>
    </w:p>
    <w:p w:rsidR="00970588" w:rsidRDefault="00970588" w:rsidP="009705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6. В  качестве  обеспечения  иска  на  основании ст. ст. 90 - 92 АПК РФ</w:t>
      </w:r>
    </w:p>
    <w:p w:rsidR="00970588" w:rsidRDefault="00970588" w:rsidP="009705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Запретить  Ответчику  и  другим  лицам  совершать  какие-либо  действия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по</w:t>
      </w:r>
      <w:proofErr w:type="gramEnd"/>
    </w:p>
    <w:p w:rsidR="00970588" w:rsidRDefault="00970588" w:rsidP="009705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распространению статьи "_______________________________________________", а</w:t>
      </w:r>
    </w:p>
    <w:p w:rsidR="00970588" w:rsidRDefault="00970588" w:rsidP="009705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также  по  распространению  содержащихся  в  ней  заведомо ложных сведений,</w:t>
      </w:r>
    </w:p>
    <w:p w:rsidR="00970588" w:rsidRDefault="00970588" w:rsidP="009705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порочащих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деловую репутацию ______________________________________________,</w:t>
      </w:r>
    </w:p>
    <w:p w:rsidR="00970588" w:rsidRDefault="00970588" w:rsidP="009705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 (наименование организации-Истца)</w:t>
      </w:r>
    </w:p>
    <w:p w:rsidR="00970588" w:rsidRDefault="00970588" w:rsidP="009705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70588" w:rsidRDefault="00970588" w:rsidP="009705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поскольку непринятие мер по обеспечению иска может затруднить  или  сделать</w:t>
      </w:r>
    </w:p>
    <w:p w:rsidR="00970588" w:rsidRDefault="00970588" w:rsidP="009705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невозможным</w:t>
      </w:r>
      <w:proofErr w:type="gramEnd"/>
      <w:r>
        <w:rPr>
          <w:rFonts w:ascii="Arial" w:hAnsi="Arial" w:cs="Arial"/>
          <w:color w:val="333333"/>
          <w:sz w:val="18"/>
          <w:szCs w:val="18"/>
        </w:rPr>
        <w:t>  исполнение  решения  суда,  и  для  предотвращения  причинения</w:t>
      </w:r>
    </w:p>
    <w:p w:rsidR="00970588" w:rsidRDefault="00970588" w:rsidP="009705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значительного ущерба Истцу.</w:t>
      </w:r>
    </w:p>
    <w:p w:rsidR="00970588" w:rsidRDefault="00970588" w:rsidP="009705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70588" w:rsidRDefault="00970588" w:rsidP="009705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70588" w:rsidRDefault="00970588" w:rsidP="009705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Приложения:</w:t>
      </w:r>
    </w:p>
    <w:p w:rsidR="00970588" w:rsidRDefault="00970588" w:rsidP="009705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1. Квитанции о направлении копии искового заявления Ответчику.</w:t>
      </w:r>
    </w:p>
    <w:p w:rsidR="00970588" w:rsidRDefault="00970588" w:rsidP="009705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2. Копия статьи "_____________________________________________________"</w:t>
      </w:r>
    </w:p>
    <w:p w:rsidR="00970588" w:rsidRDefault="00970588" w:rsidP="009705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 (название)</w:t>
      </w:r>
    </w:p>
    <w:p w:rsidR="00970588" w:rsidRDefault="00970588" w:rsidP="009705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70588" w:rsidRDefault="00970588" w:rsidP="009705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от "__"________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., опубликованная в ________________________________.</w:t>
      </w:r>
    </w:p>
    <w:p w:rsidR="00970588" w:rsidRDefault="00970588" w:rsidP="009705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 (наименование печатного издания)</w:t>
      </w:r>
    </w:p>
    <w:p w:rsidR="00970588" w:rsidRDefault="00970588" w:rsidP="009705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70588" w:rsidRDefault="00970588" w:rsidP="009705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3. Документы, опровергающие ложные сведения.</w:t>
      </w:r>
    </w:p>
    <w:p w:rsidR="00970588" w:rsidRDefault="00970588" w:rsidP="009705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4. Квитанция об уплате государственной пошлины.</w:t>
      </w:r>
    </w:p>
    <w:p w:rsidR="00970588" w:rsidRDefault="00970588" w:rsidP="009705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5. Копия  свидетельства  о  государственной  регистрации   в   качестве</w:t>
      </w:r>
    </w:p>
    <w:p w:rsidR="00970588" w:rsidRDefault="00970588" w:rsidP="009705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юридического лица или индивидуального предпринимателя.</w:t>
      </w:r>
    </w:p>
    <w:p w:rsidR="00970588" w:rsidRDefault="00970588" w:rsidP="009705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6. Расчет суммы убытков.</w:t>
      </w:r>
    </w:p>
    <w:p w:rsidR="00970588" w:rsidRDefault="00970588" w:rsidP="00970588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7.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5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Доверенность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на представителя.</w:t>
      </w:r>
    </w:p>
    <w:p w:rsidR="00970588" w:rsidRDefault="00970588" w:rsidP="009705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70588" w:rsidRDefault="00970588" w:rsidP="009705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970588" w:rsidRDefault="00970588" w:rsidP="009705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Руководитель (представитель) Истца ___________________________</w:t>
      </w:r>
    </w:p>
    <w:p w:rsidR="00970588" w:rsidRDefault="00970588" w:rsidP="009705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 (подпись)</w:t>
      </w:r>
    </w:p>
    <w:p w:rsidR="00970588" w:rsidRDefault="00970588" w:rsidP="009705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70588" w:rsidRDefault="00970588" w:rsidP="0097058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"__"____________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970588" w:rsidRDefault="00970588" w:rsidP="00970588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70588" w:rsidRDefault="00970588" w:rsidP="0097058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</w:p>
    <w:p w:rsidR="00970588" w:rsidRDefault="00970588" w:rsidP="0097058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</w:p>
    <w:p w:rsidR="00970588" w:rsidRDefault="00970588" w:rsidP="0097058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7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77011D" w:rsidRDefault="0077011D"/>
    <w:sectPr w:rsidR="0077011D" w:rsidSect="0077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588"/>
    <w:rsid w:val="0077011D"/>
    <w:rsid w:val="00970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970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0588"/>
  </w:style>
  <w:style w:type="character" w:styleId="a3">
    <w:name w:val="Hyperlink"/>
    <w:basedOn w:val="a0"/>
    <w:uiPriority w:val="99"/>
    <w:semiHidden/>
    <w:unhideWhenUsed/>
    <w:rsid w:val="0097058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70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705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shenko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www.mashenkof.ru/levoe_menyu/obrazci_doverennostey/" TargetMode="External"/><Relationship Id="rId4" Type="http://schemas.openxmlformats.org/officeDocument/2006/relationships/hyperlink" Target="http://mashenkof.ru/levoe_menyu/obrazci_iskovih_zayavleniy/ponyatie_iskovogo_zayavle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876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2016-05-20T17:57:00Z</dcterms:created>
  <dcterms:modified xsi:type="dcterms:W3CDTF">2016-05-20T17:57:00Z</dcterms:modified>
</cp:coreProperties>
</file>