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В _________________________________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 (название суда)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 районный суд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      Истец: ____________________________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 (Ф.И.О.)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Адрес: ____________________________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Ответчик: _________________________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 (наименование работодателя)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 Адрес: ____________________________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 о восстановлении на работе и взыскании заработной платы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за время вынужденного прогула при незаконном увольнении по мотивам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 неудовлетворительного результата испытания при приеме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работу (ст. ст. 70, 71 ТК РФ)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С "___"_________ ____ г.  я,  в  соответствии  с  трудовым договором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"___"________ ____ г. N ______, работа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 у (в) __________________________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 (работодатель)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в должности ______________________________________ с окладом ______ рублей.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Копия приказа N ____________ от "___"______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 приеме на работу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прилагается.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"___"________ ____ г. приказом N ________ я бы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 уволен(а) по мотивам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неудовлетворительного   результата   испытания   при   приеме   на   работу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(ст. ст. 70, 71 ТК РФ).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Считаю мое увольнение незаконным по следующим основаниям: _____________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(обстоятельства и доказательства, подтверждающие доводы истца)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Согласно  ст.  139  ТК  РФ  и   трудового договора  размер моей средней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заработной платы составляет _________ рублей. За время вынужденного прогула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с "__"______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"__"______ ____ г., а всего - ______ дней, взысканию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мою пользу подлежит _________ рублей.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со ст. ст. 70, 71, 139, 391, 392 ТК РФ, руководствуясь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ст. ст. 22, 24, 131, 132 ГПК РФ,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Восстановить меня __________________________________ на работе у (в)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 (Ф.И.О. истца)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______________________________________ в должности _______________________.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(наименование работодателя)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 Взыскать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мою пользу средний заработок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(наименование работодателя)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за время вынужденного прогула с "___"______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"___"_______ ____ г.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сумме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 (____________________________)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Копии приказа о приеме истца  на  работу  и  трудового  договора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от</w:t>
      </w:r>
      <w:proofErr w:type="gramEnd"/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N ____.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 приказа об увольнении истца с работы.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Доказательства,   подтверждающие   обоснованность   доводов    истца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(заключения  специалистов,  материалы  проверок,  докладные  записки, акты,</w:t>
      </w:r>
      <w:proofErr w:type="gramEnd"/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объяснения свидетелей и т.д.).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Справка о заработной плате истца за фактически проработанное время.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Расчет заработной платы за время вынужденного прогула.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</w:hyperlink>
      <w:r>
        <w:rPr>
          <w:rFonts w:ascii="Arial" w:hAnsi="Arial" w:cs="Arial"/>
          <w:color w:val="333333"/>
          <w:sz w:val="18"/>
          <w:szCs w:val="18"/>
        </w:rPr>
        <w:t>для ответчика.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                         ______________________</w:t>
      </w:r>
    </w:p>
    <w:p w:rsidR="002B5018" w:rsidRDefault="002B5018" w:rsidP="002B5018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                          (подпись)</w:t>
      </w:r>
    </w:p>
    <w:p w:rsidR="002B5018" w:rsidRDefault="002B5018" w:rsidP="002B501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2B5018" w:rsidRDefault="002B5018" w:rsidP="002B501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2B5018" w:rsidRDefault="002B5018" w:rsidP="002B5018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9576A7" w:rsidRDefault="009576A7"/>
    <w:sectPr w:rsidR="009576A7" w:rsidSect="00957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5018"/>
    <w:rsid w:val="002B5018"/>
    <w:rsid w:val="00957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2B5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B5018"/>
    <w:rPr>
      <w:color w:val="0000FF"/>
      <w:u w:val="single"/>
    </w:rPr>
  </w:style>
  <w:style w:type="character" w:customStyle="1" w:styleId="apple-converted-space">
    <w:name w:val="apple-converted-space"/>
    <w:basedOn w:val="a0"/>
    <w:rsid w:val="002B5018"/>
  </w:style>
  <w:style w:type="paragraph" w:styleId="a4">
    <w:name w:val="Normal (Web)"/>
    <w:basedOn w:val="a"/>
    <w:uiPriority w:val="99"/>
    <w:semiHidden/>
    <w:unhideWhenUsed/>
    <w:rsid w:val="002B5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B501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2016-05-20T17:51:00Z</dcterms:created>
  <dcterms:modified xsi:type="dcterms:W3CDTF">2016-05-20T17:51:00Z</dcterms:modified>
</cp:coreProperties>
</file>