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 В ______________ районный (городской) суд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______________ области (края, республики)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Истец: _________________________________,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                       (Ф.И.О.)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адрес: _________________________________,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телефон ________________________________,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адрес электронной почты _________________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Ответчик: ______________________________,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 (наименование работодателя)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адрес: _________________________________,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            телефон ________________________________,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адрес электронной почты _________________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      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 ИСКОВОЕ ЗАЯВЛЕНИЕ</w:t>
        </w:r>
      </w:hyperlink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 о возврате сумм, незаконно удержанных работодателем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 из заработной платы со ссылкой на счетную ошибку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Я, ______________________________________, в соответствии с приказом от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"___"_________ ____ г. N _____ и трудовым договором от "__"________ ____ г.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N ______________ работаю у ответчика в должности _________________________.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Приказом N ___________ от "__"________ ____ г. из моей заработной платы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удержана денежная сумма в размере ____________________________________ руб.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 мотивировкой "для возврата  сумм,  излишне выплаченных вследствие счетных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ошибок".  Против  удержания  я возражал. В удовлетворении моих требований о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возврате  удержанной  денежной  суммы  ответчиком  и  комиссией по трудовым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спорам отказано в связи с ________________________________________________.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 (обстоятельства, подтверждение)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 то  же  время  я  считаю,  что  счетной  ошибки  не было, а действия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ответчика  неправомерны,  не соответствуют статье 137 Трудового кодекса РФ,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что  подтверждается следующим: ____________________________________________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                               (обстоятельства, доказательства)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 связи с вышеизложенным  и руководствуясь ст. 395 ТК РФ, ст. ст.  131,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132 ГПК РФ,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       ПРОШУ: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Взыскать с ответчика в мою пользу денежную сумму в размере ____________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 руб., незаконно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удержанную из моей заработной платы со ссылкой на счетную ошибку.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Копия</w:t>
      </w:r>
      <w:hyperlink r:id="rId5" w:history="1">
        <w:r>
          <w:rPr>
            <w:rStyle w:val="apple-converted-space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 </w:t>
        </w:r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ответчику.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2.  Доказательства,  свидетельствующие  о  том,  что  излишняя  выплата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работнику денежных сумм произошла не вследствие счетной ошибки.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Копия решения комиссии по трудовым спорам.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"___"_________ ____ г. __________________</w:t>
      </w:r>
    </w:p>
    <w:p w:rsidR="00A717CC" w:rsidRDefault="00A717CC" w:rsidP="00A717C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 (подпись)</w:t>
      </w:r>
    </w:p>
    <w:p w:rsidR="00A717CC" w:rsidRDefault="00A717CC" w:rsidP="00A717C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717CC" w:rsidRDefault="00A717CC" w:rsidP="00A717C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, договоров, дополнительных соглашений, других документов рекомендуем, обратится к нашим юристам по</w:t>
      </w:r>
    </w:p>
    <w:p w:rsidR="00A717CC" w:rsidRDefault="00A717CC" w:rsidP="00A717C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A717CC" w:rsidRDefault="00A717CC" w:rsidP="00A717C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9D6F87" w:rsidRDefault="009D6F87"/>
    <w:sectPr w:rsidR="009D6F87" w:rsidSect="009D6F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717CC"/>
    <w:rsid w:val="009D6F87"/>
    <w:rsid w:val="00A717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F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A71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717CC"/>
    <w:rPr>
      <w:color w:val="0000FF"/>
      <w:u w:val="single"/>
    </w:rPr>
  </w:style>
  <w:style w:type="character" w:customStyle="1" w:styleId="apple-converted-space">
    <w:name w:val="apple-converted-space"/>
    <w:basedOn w:val="a0"/>
    <w:rsid w:val="00A717CC"/>
  </w:style>
  <w:style w:type="paragraph" w:styleId="a4">
    <w:name w:val="Normal (Web)"/>
    <w:basedOn w:val="a"/>
    <w:uiPriority w:val="99"/>
    <w:semiHidden/>
    <w:unhideWhenUsed/>
    <w:rsid w:val="00A71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717C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9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514</Words>
  <Characters>2931</Characters>
  <Application>Microsoft Office Word</Application>
  <DocSecurity>0</DocSecurity>
  <Lines>24</Lines>
  <Paragraphs>6</Paragraphs>
  <ScaleCrop>false</ScaleCrop>
  <Company/>
  <LinksUpToDate>false</LinksUpToDate>
  <CharactersWithSpaces>3439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2016-05-20T17:16:00Z</dcterms:created>
  <dcterms:modified xsi:type="dcterms:W3CDTF">2016-05-20T17:16:00Z</dcterms:modified>
</cp:coreProperties>
</file>