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 Мировому судье судебного участка N ____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 _______________________________________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 Истец: ________________________________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(Ф.И.О., адрес)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 Ответчик: _____________________________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(Ф.И.О., адрес)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       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 о взыскании алиментов на ребенка (детей)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________________ я вступи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л(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а) в брак с _______________________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(дата)                                   (Ф.И.О. и</w:t>
      </w:r>
      <w:proofErr w:type="gramEnd"/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 адрес супруга)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 прожива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л(</w:t>
      </w:r>
      <w:proofErr w:type="spellStart"/>
      <w:proofErr w:type="gramEnd"/>
      <w:r>
        <w:rPr>
          <w:rFonts w:ascii="Arial" w:hAnsi="Arial" w:cs="Arial"/>
          <w:color w:val="333333"/>
          <w:sz w:val="18"/>
          <w:szCs w:val="18"/>
        </w:rPr>
        <w:t>ю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 с ней(ним) совместно _______________________________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(указать месяц, год, до которого жили вместе; если брак уже</w:t>
      </w:r>
      <w:proofErr w:type="gramEnd"/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 расторгнут, то сообщить число, год расторжения)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От брака у нас имеетс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я(</w:t>
      </w:r>
      <w:proofErr w:type="spellStart"/>
      <w:proofErr w:type="gramEnd"/>
      <w:r>
        <w:rPr>
          <w:rFonts w:ascii="Arial" w:hAnsi="Arial" w:cs="Arial"/>
          <w:color w:val="333333"/>
          <w:sz w:val="18"/>
          <w:szCs w:val="18"/>
        </w:rPr>
        <w:t>ются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 ребенок (дети) __________________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__________________________________________________________________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 (имя, число, месяц, год ег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их) рождения)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Ребенок (дети) находитс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я(</w:t>
      </w:r>
      <w:proofErr w:type="spellStart"/>
      <w:proofErr w:type="gramEnd"/>
      <w:r>
        <w:rPr>
          <w:rFonts w:ascii="Arial" w:hAnsi="Arial" w:cs="Arial"/>
          <w:color w:val="333333"/>
          <w:sz w:val="18"/>
          <w:szCs w:val="18"/>
        </w:rPr>
        <w:t>ятся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 на иждивении у меня,  супруг(а)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материальной  помощи  на его содержание не оказывае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т(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ал, ала).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Супру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а)  другого  ребенка  (детей)   не   имеет,   удержаний  по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исполнительным документам с него (нее) не производится.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 соответствии со ст.ст. 80, 81 Семейного кодекса РФ,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ПРОШУ: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Взыскать с ___________________________________________________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(Ф.И.О. и адрес местожительства, работы лица,</w:t>
      </w:r>
      <w:proofErr w:type="gramEnd"/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обязанного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платить алименты)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 года рождения, уроженц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а(</w:t>
      </w:r>
      <w:proofErr w:type="spellStart"/>
      <w:proofErr w:type="gramEnd"/>
      <w:r>
        <w:rPr>
          <w:rFonts w:ascii="Arial" w:hAnsi="Arial" w:cs="Arial"/>
          <w:color w:val="333333"/>
          <w:sz w:val="18"/>
          <w:szCs w:val="18"/>
        </w:rPr>
        <w:t>ки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 ________________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                             (город, область)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мою пользу алименты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_________________________________________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 (имя и дата рождения каждого ребенка)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размере _______ части всех видов заработка ежемесячно, начиная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даты подачи заявления (указать) до ег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их) совершеннолетия.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Приложения: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заявления.</w:t>
        </w:r>
      </w:hyperlink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2.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Копия свидетельства  о  заключении  брака  (свидетельство о</w:t>
      </w:r>
      <w:proofErr w:type="gramEnd"/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расторжении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брака, если брак расторгнут).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Копия свидетельства о рождении ребенка (детей).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  Справка  с  места  работы  обязанного  платить алименты, о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размере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зарплаты и об удержаниях.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5.  Справка  жилищных  органов о нахождении ребенка (детей)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иждивении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заявителя.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                          _________________</w:t>
      </w:r>
    </w:p>
    <w:p w:rsidR="003211FD" w:rsidRDefault="003211FD" w:rsidP="003211F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 (подпись)</w:t>
      </w:r>
    </w:p>
    <w:p w:rsidR="003211FD" w:rsidRDefault="003211FD" w:rsidP="003211F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3211FD" w:rsidRDefault="003211FD" w:rsidP="003211F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3211FD" w:rsidRDefault="003211FD" w:rsidP="003211F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CB3560" w:rsidRDefault="00CB3560"/>
    <w:sectPr w:rsidR="00CB3560" w:rsidSect="00CB3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11FD"/>
    <w:rsid w:val="003211FD"/>
    <w:rsid w:val="00CB35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5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321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211FD"/>
    <w:rPr>
      <w:color w:val="0000FF"/>
      <w:u w:val="single"/>
    </w:rPr>
  </w:style>
  <w:style w:type="character" w:customStyle="1" w:styleId="apple-converted-space">
    <w:name w:val="apple-converted-space"/>
    <w:basedOn w:val="a0"/>
    <w:rsid w:val="003211FD"/>
  </w:style>
  <w:style w:type="paragraph" w:styleId="a4">
    <w:name w:val="Normal (Web)"/>
    <w:basedOn w:val="a"/>
    <w:uiPriority w:val="99"/>
    <w:semiHidden/>
    <w:unhideWhenUsed/>
    <w:rsid w:val="00321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211F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3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2016-05-20T14:38:00Z</dcterms:created>
  <dcterms:modified xsi:type="dcterms:W3CDTF">2016-05-20T14:38:00Z</dcterms:modified>
</cp:coreProperties>
</file>