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67C" w:rsidRPr="00AF767C" w:rsidRDefault="00AF767C" w:rsidP="00AF76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begin"/>
      </w: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instrText xml:space="preserve"> HYPERLINK "http://mashenkof.ru/levoe_menyu/dopolnitelnie_soglasheniya_k_dogovoram/dopolnitelnoe_soglashenie_k_dogovoru/" </w:instrText>
      </w: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separate"/>
      </w:r>
      <w:r w:rsidRPr="00AF767C">
        <w:rPr>
          <w:rFonts w:ascii="Arial" w:eastAsia="Times New Roman" w:hAnsi="Arial" w:cs="Arial"/>
          <w:b/>
          <w:bCs/>
          <w:color w:val="34BBD4"/>
          <w:sz w:val="24"/>
          <w:szCs w:val="24"/>
          <w:lang w:eastAsia="ru-RU"/>
        </w:rPr>
        <w:t>Дополнительное соглашение</w:t>
      </w: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fldChar w:fldCharType="end"/>
      </w: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№ _</w:t>
      </w:r>
    </w:p>
    <w:p w:rsidR="00AF767C" w:rsidRPr="00AF767C" w:rsidRDefault="00AF767C" w:rsidP="00AF76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 Договору перевозки</w:t>
      </w:r>
    </w:p>
    <w:p w:rsidR="00AF767C" w:rsidRPr="00AF767C" w:rsidRDefault="00AF767C" w:rsidP="00AF76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№ ___ от «___» ___________ 2012 г.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г. Москва                                                                                 «___» ___________ 2012 г.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Общество с ограниченной ответственностью «_______________________», именуемое в дальнейшем «Экспедитор», в лице  Генерального директора ____________________, действующего на основании Устава, с одной стороны, и _____________________________________________________, именуемое в дальнейшем «Клиент», в лице ___________________________________________________________, действующего на основании ____________________________________________________, с другой стороны, заключили настоящее Дополнительное соглашение о нижеследующем: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1. Между сторонами заключен Договор  № ___ от «___» ____________ 200_ г.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2. Стороны согласились продлить срок действия Договора  № ___ от «___» _____________ 200_ г. до «31» декабря 200_ г.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3.  Настоящее Дополнительное соглашение вступает в силу </w:t>
      </w:r>
      <w:proofErr w:type="gramStart"/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с даты</w:t>
      </w:r>
      <w:proofErr w:type="gramEnd"/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его подписания уполномоченными представителями сторон и действует в течение срока действия Договора № ___ от «___» ____________ 200_ г.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4. Настоящее Дополнительное соглашение составлено в двух экземплярах, имеющих равную юридическую силу, по одному экземпляру для каждой стороны.</w:t>
      </w:r>
    </w:p>
    <w:p w:rsidR="00AF767C" w:rsidRPr="00AF767C" w:rsidRDefault="00AF767C" w:rsidP="00AF767C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Подписи Сторон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22"/>
        <w:gridCol w:w="4213"/>
      </w:tblGrid>
      <w:tr w:rsidR="00AF767C" w:rsidRPr="00AF767C" w:rsidTr="00AF767C"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 Экспедитора</w:t>
            </w:r>
          </w:p>
          <w:p w:rsidR="00AF767C" w:rsidRPr="00AF767C" w:rsidRDefault="00AF767C" w:rsidP="00AF767C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 Клиента</w:t>
            </w:r>
          </w:p>
        </w:tc>
      </w:tr>
      <w:tr w:rsidR="00AF767C" w:rsidRPr="00AF767C" w:rsidTr="00AF767C"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Генеральный директор</w:t>
            </w:r>
          </w:p>
        </w:tc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AF767C" w:rsidRPr="00AF767C" w:rsidTr="00AF767C"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______________________</w:t>
            </w: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 </w:t>
            </w: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</w:t>
            </w:r>
          </w:p>
        </w:tc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____________________</w:t>
            </w: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 </w:t>
            </w: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__________________</w:t>
            </w:r>
          </w:p>
        </w:tc>
      </w:tr>
      <w:tr w:rsidR="00AF767C" w:rsidRPr="00AF767C" w:rsidTr="00AF767C"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М.П.</w:t>
            </w:r>
          </w:p>
        </w:tc>
        <w:tc>
          <w:tcPr>
            <w:tcW w:w="52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AF767C" w:rsidRPr="00AF767C" w:rsidRDefault="00AF767C" w:rsidP="00AF76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AF767C">
              <w:rPr>
                <w:rFonts w:ascii="Arial" w:eastAsia="Times New Roman" w:hAnsi="Arial" w:cs="Arial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М.П.</w:t>
            </w:r>
          </w:p>
        </w:tc>
      </w:tr>
    </w:tbl>
    <w:p w:rsidR="00AF767C" w:rsidRPr="00AF767C" w:rsidRDefault="00AF767C" w:rsidP="00AF76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По всем вопросам составления дополнительных соглашений Вы </w:t>
      </w:r>
      <w:proofErr w:type="spellStart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можите</w:t>
      </w:r>
      <w:proofErr w:type="spellEnd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обратится к нашим юристам </w:t>
      </w:r>
      <w:proofErr w:type="gramStart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</w:t>
      </w:r>
      <w:proofErr w:type="gramEnd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тел. 8 (919) 722-05-32. Сайт </w:t>
      </w:r>
      <w:hyperlink r:id="rId4" w:history="1">
        <w:r w:rsidRPr="00AF767C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; </w:t>
      </w:r>
      <w:proofErr w:type="spellStart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E-mail</w:t>
      </w:r>
      <w:proofErr w:type="spellEnd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: </w:t>
      </w:r>
      <w:proofErr w:type="spellStart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mashserpav@rambler.ru</w:t>
      </w:r>
      <w:proofErr w:type="spellEnd"/>
      <w:r w:rsidRPr="00AF767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   </w:t>
      </w:r>
    </w:p>
    <w:p w:rsidR="00A12A51" w:rsidRDefault="00A12A51"/>
    <w:sectPr w:rsidR="00A12A51" w:rsidSect="00A12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67C"/>
    <w:rsid w:val="00A12A51"/>
    <w:rsid w:val="00AF7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767C"/>
    <w:rPr>
      <w:b/>
      <w:bCs/>
    </w:rPr>
  </w:style>
  <w:style w:type="character" w:styleId="a5">
    <w:name w:val="Hyperlink"/>
    <w:basedOn w:val="a0"/>
    <w:uiPriority w:val="99"/>
    <w:semiHidden/>
    <w:unhideWhenUsed/>
    <w:rsid w:val="00AF767C"/>
    <w:rPr>
      <w:color w:val="0000FF"/>
      <w:u w:val="single"/>
    </w:rPr>
  </w:style>
  <w:style w:type="character" w:customStyle="1" w:styleId="apple-converted-space">
    <w:name w:val="apple-converted-space"/>
    <w:basedOn w:val="a0"/>
    <w:rsid w:val="00AF7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2016-05-07T13:30:00Z</dcterms:created>
  <dcterms:modified xsi:type="dcterms:W3CDTF">2016-05-07T13:30:00Z</dcterms:modified>
</cp:coreProperties>
</file>