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708" w:rsidRDefault="00627708" w:rsidP="006277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</w:t>
      </w:r>
    </w:p>
    <w:p w:rsidR="00627708" w:rsidRDefault="00627708" w:rsidP="006277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(наименование суда первой инстанции)</w:t>
      </w:r>
    </w:p>
    <w:p w:rsidR="00627708" w:rsidRDefault="00627708" w:rsidP="006277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Истец: __________________________</w:t>
      </w:r>
    </w:p>
    <w:p w:rsidR="00627708" w:rsidRDefault="00627708" w:rsidP="006277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              (сведения об истце, указанные</w:t>
      </w:r>
    </w:p>
    <w:p w:rsidR="00627708" w:rsidRDefault="00627708" w:rsidP="006277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 в п. 2 ч. 2 ст. 131 ГПК РФ)</w:t>
      </w:r>
    </w:p>
    <w:p w:rsidR="00627708" w:rsidRDefault="00627708" w:rsidP="006277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Ответчик: _______________________</w:t>
      </w:r>
    </w:p>
    <w:p w:rsidR="00627708" w:rsidRDefault="00627708" w:rsidP="006277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(сведения об ответчике, указанные</w:t>
      </w:r>
    </w:p>
    <w:p w:rsidR="00627708" w:rsidRDefault="00627708" w:rsidP="006277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 в п. 3 ч. 2 ст. 131 ГПК РФ)</w:t>
      </w:r>
    </w:p>
    <w:p w:rsidR="00627708" w:rsidRDefault="00627708" w:rsidP="006277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Цена иска _______________________</w:t>
      </w:r>
    </w:p>
    <w:p w:rsidR="00627708" w:rsidRDefault="00627708" w:rsidP="006277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(сумма в рублях, если иск подлежит</w:t>
      </w:r>
    </w:p>
    <w:p w:rsidR="00627708" w:rsidRDefault="00627708" w:rsidP="006277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                       оценке)</w:t>
      </w:r>
    </w:p>
    <w:p w:rsidR="00627708" w:rsidRDefault="00627708" w:rsidP="0062770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27708" w:rsidRDefault="00627708" w:rsidP="0062770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627708" w:rsidRDefault="00627708" w:rsidP="00627708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 установлении отцовства и взыскании алиментов</w:t>
      </w:r>
    </w:p>
    <w:p w:rsidR="00627708" w:rsidRDefault="00627708" w:rsidP="0062770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27708" w:rsidRDefault="00627708" w:rsidP="0062770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 "___" ______________ 20__ г. по "___" ____________ 20__ г. я и ответчик ____________________ (Ф.И.О.) вели семейную жизнь, проживали совместно и вели общее хозяйство без регистрации брака в органах загса.</w:t>
      </w:r>
    </w:p>
    <w:p w:rsidR="00627708" w:rsidRDefault="00627708" w:rsidP="0062770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"___" _________ 20__ г. у нас родился сын (дочь) _______________ (указать фамилию, имя ребенка).</w:t>
      </w:r>
    </w:p>
    <w:p w:rsidR="00627708" w:rsidRDefault="00627708" w:rsidP="0062770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Отцом ребенка является ответчик. Данный факт подтверждается ____________________ (привести доказательства совместного проживания, ведения общего хозяйства, участия ответчика в воспитании ребенка и других фактов, которые могут свидетельствовать о происхождении ребенка от ответчика. При этом целесообразно учитывать, что, согласно ст. 49 СК РФ, суд принимает во внимание любые доказательства, с достоверностью подтверждающие происхождение ребенка от конкретного лица).</w:t>
      </w:r>
    </w:p>
    <w:p w:rsidR="00627708" w:rsidRDefault="00627708" w:rsidP="0062770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 отказался подать в орган загса заявление о регистрации отцовства и в течение ___________________ (указать период времени) не предоставляет мне материальные средства, необходимые для содержания ребенка.</w:t>
      </w:r>
    </w:p>
    <w:p w:rsidR="00627708" w:rsidRDefault="00627708" w:rsidP="0062770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ст. 49 и 81 СК РФ,</w:t>
      </w:r>
    </w:p>
    <w:p w:rsidR="00627708" w:rsidRDefault="00627708" w:rsidP="0062770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прошу:</w:t>
      </w:r>
    </w:p>
    <w:p w:rsidR="00627708" w:rsidRDefault="00627708" w:rsidP="0062770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Установить, что ___________________ (Ф.И.О. ответчика) "___" _________ 19__ года рождения, уроженец ________________________, проживающий по адресу: ________________, работающий __________________ (наименование работодателя) в должности ____________, является отцом ______________ (фамилия, имя ребенка), родившегося(-йся) "___" __________ 20__ г. в ______________ (место рождения).</w:t>
      </w:r>
    </w:p>
    <w:p w:rsidR="00627708" w:rsidRDefault="00627708" w:rsidP="0062770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2. Взыскать с ответчика в мою пользу алименты на содержание сына (дочери) __________________ (фамилия, имя ребенка), родившегося(-йся) "___" __________ 20__ г. в размере ________________________ части всех видов дохода, начиная с ________________ до его (ее) совершеннолетия.</w:t>
      </w:r>
    </w:p>
    <w:p w:rsidR="00627708" w:rsidRDefault="00627708" w:rsidP="0062770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Вызвать в суд в качестве свидетелей _________________________ (Ф.И.О., адреса).</w:t>
      </w:r>
    </w:p>
    <w:p w:rsidR="00627708" w:rsidRDefault="00627708" w:rsidP="0062770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627708" w:rsidRDefault="00627708" w:rsidP="0062770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Свидетельство о рождении ребенка - на ___ стр.</w:t>
      </w:r>
    </w:p>
    <w:p w:rsidR="00627708" w:rsidRDefault="00627708" w:rsidP="0062770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Доказательства, подтверждающие происхождение ребенка от ответчика, - на ____ стр.</w:t>
      </w:r>
    </w:p>
    <w:p w:rsidR="00627708" w:rsidRDefault="00627708" w:rsidP="0062770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Справка жилищных органов о нахождении ребенка на иждивении матери - на ____ стр.</w:t>
      </w:r>
    </w:p>
    <w:p w:rsidR="00627708" w:rsidRDefault="00627708" w:rsidP="0062770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4. Документы, характеризующие материальное положение ответчика (справки о доходах ответчика, наличии удержаний по исполнительным документам и др.), - на ____ стр.</w:t>
      </w:r>
    </w:p>
    <w:p w:rsidR="00627708" w:rsidRDefault="00627708" w:rsidP="0062770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5.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заявления.</w:t>
        </w:r>
      </w:hyperlink>
    </w:p>
    <w:p w:rsidR="00627708" w:rsidRDefault="00627708" w:rsidP="0062770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"___"___________ 20__ г.</w:t>
      </w:r>
    </w:p>
    <w:p w:rsidR="00627708" w:rsidRDefault="00627708" w:rsidP="00627708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627708" w:rsidRDefault="00627708" w:rsidP="0062770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</w:p>
    <w:p w:rsidR="00627708" w:rsidRDefault="00627708" w:rsidP="0062770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627708" w:rsidRDefault="00627708" w:rsidP="0062770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393232" w:rsidRDefault="00393232"/>
    <w:sectPr w:rsidR="00393232" w:rsidSect="00393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27708"/>
    <w:rsid w:val="00393232"/>
    <w:rsid w:val="00627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627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27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27708"/>
    <w:rPr>
      <w:color w:val="0000FF"/>
      <w:u w:val="single"/>
    </w:rPr>
  </w:style>
  <w:style w:type="character" w:customStyle="1" w:styleId="apple-converted-space">
    <w:name w:val="apple-converted-space"/>
    <w:basedOn w:val="a0"/>
    <w:rsid w:val="00627708"/>
  </w:style>
  <w:style w:type="character" w:styleId="a5">
    <w:name w:val="Strong"/>
    <w:basedOn w:val="a0"/>
    <w:uiPriority w:val="22"/>
    <w:qFormat/>
    <w:rsid w:val="0062770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4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553</Words>
  <Characters>3156</Characters>
  <Application>Microsoft Office Word</Application>
  <DocSecurity>0</DocSecurity>
  <Lines>26</Lines>
  <Paragraphs>7</Paragraphs>
  <ScaleCrop>false</ScaleCrop>
  <Company/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2016-05-20T12:34:00Z</dcterms:created>
  <dcterms:modified xsi:type="dcterms:W3CDTF">2016-05-20T12:34:00Z</dcterms:modified>
</cp:coreProperties>
</file>