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F38" w:rsidRDefault="00334F38" w:rsidP="00334F38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___________________________________</w:t>
      </w:r>
    </w:p>
    <w:p w:rsidR="00334F38" w:rsidRDefault="00334F38" w:rsidP="00334F38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 суда)</w:t>
      </w:r>
    </w:p>
    <w:p w:rsidR="00334F38" w:rsidRDefault="00334F38" w:rsidP="00334F38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334F38" w:rsidRDefault="00334F38" w:rsidP="00334F38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Истец: _______________________________</w:t>
      </w:r>
    </w:p>
    <w:p w:rsidR="00334F38" w:rsidRDefault="00334F38" w:rsidP="00334F38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334F38" w:rsidRDefault="00334F38" w:rsidP="00334F38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334F38" w:rsidRDefault="00334F38" w:rsidP="00334F38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334F38" w:rsidRDefault="00334F38" w:rsidP="00334F38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334F38" w:rsidRDefault="00334F38" w:rsidP="00334F38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Ответчики: ___________________________</w:t>
      </w:r>
    </w:p>
    <w:p w:rsidR="00334F38" w:rsidRDefault="00334F38" w:rsidP="00334F38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334F38" w:rsidRDefault="00334F38" w:rsidP="00334F38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334F38" w:rsidRDefault="00334F38" w:rsidP="00334F38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334F38" w:rsidRDefault="00334F38" w:rsidP="00334F38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334F38" w:rsidRDefault="00334F38" w:rsidP="00334F38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334F38" w:rsidRDefault="00334F38" w:rsidP="00334F38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334F38" w:rsidRDefault="00334F38" w:rsidP="00334F38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334F38" w:rsidRDefault="00334F38" w:rsidP="00334F38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334F38" w:rsidRDefault="00334F38" w:rsidP="00334F38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334F38" w:rsidRDefault="00334F38" w:rsidP="00334F38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334F38" w:rsidRDefault="00334F38" w:rsidP="00334F38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334F38" w:rsidRDefault="00334F38" w:rsidP="00334F38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334F38" w:rsidRDefault="00334F38" w:rsidP="00334F38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334F38" w:rsidRDefault="00334F38" w:rsidP="00334F38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334F38" w:rsidRDefault="00334F38" w:rsidP="00334F38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Третье лицо:  _________________________</w:t>
      </w:r>
    </w:p>
    <w:p w:rsidR="00334F38" w:rsidRDefault="00334F38" w:rsidP="00334F38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(наименование)</w:t>
      </w:r>
    </w:p>
    <w:p w:rsidR="00334F38" w:rsidRDefault="00334F38" w:rsidP="00334F38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_____________________________________</w:t>
      </w:r>
    </w:p>
    <w:p w:rsidR="00334F38" w:rsidRDefault="00334F38" w:rsidP="00334F38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(адрес)</w:t>
      </w:r>
    </w:p>
    <w:p w:rsidR="00334F38" w:rsidRDefault="00334F38" w:rsidP="00334F38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334F38" w:rsidRDefault="00334F38" w:rsidP="00334F38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Цена иска:  ___________________________</w:t>
      </w:r>
    </w:p>
    <w:p w:rsidR="00334F38" w:rsidRDefault="00334F38" w:rsidP="00334F38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(сумма в рублях)</w:t>
      </w:r>
    </w:p>
    <w:p w:rsidR="00334F38" w:rsidRDefault="00334F38" w:rsidP="00334F38">
      <w:pPr>
        <w:pStyle w:val="a7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34F38" w:rsidRDefault="00334F38" w:rsidP="00334F38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об определении порядка пользования</w:t>
      </w:r>
      <w:r>
        <w:rPr>
          <w:rFonts w:ascii="Arial" w:hAnsi="Arial" w:cs="Arial"/>
          <w:color w:val="333333"/>
          <w:sz w:val="18"/>
          <w:szCs w:val="18"/>
        </w:rPr>
        <w:br/>
        <w:t>земельным участком</w:t>
      </w:r>
    </w:p>
    <w:p w:rsidR="00334F38" w:rsidRDefault="00334F38" w:rsidP="00334F38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34F38" w:rsidRDefault="00334F38" w:rsidP="00334F3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 является собственником ________ доли жилого дома по адресу: 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____. Собственниками остальной части дома являются 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 (ФИО, размер доли, принадлежащей каждому собственнику).</w:t>
      </w:r>
    </w:p>
    <w:p w:rsidR="00334F38" w:rsidRDefault="00334F38" w:rsidP="00334F3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 строительство указанного дома решением 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 xml:space="preserve">____________________________________________________________ (наименование местного исполнительного и распорядительного органа) от 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отведен земельный участок размером _______ кв. м.</w:t>
      </w:r>
    </w:p>
    <w:p w:rsidR="00334F38" w:rsidRDefault="00334F38" w:rsidP="00334F3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Между собственниками дома сложился определенный порядок пользования земельным участком по границам 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___________________.</w:t>
      </w:r>
    </w:p>
    <w:p w:rsidR="00334F38" w:rsidRDefault="00334F38" w:rsidP="00334F3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настоящее время возникает спор о порядке пользования земельным участком 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 (указать, в чем заключаются претензии Истца к другим собственникам дома по пользованию земельным участком и их обоснованность).</w:t>
      </w:r>
    </w:p>
    <w:p w:rsidR="00334F38" w:rsidRDefault="00334F38" w:rsidP="00334F38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Соглашением сторон установить порядок пользования не удалось.</w:t>
      </w:r>
    </w:p>
    <w:p w:rsidR="00334F38" w:rsidRDefault="00334F38" w:rsidP="00334F38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34F38" w:rsidRDefault="00334F38" w:rsidP="00334F38">
      <w:pPr>
        <w:pStyle w:val="a5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На основании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изложенного</w:t>
      </w:r>
      <w:proofErr w:type="gramEnd"/>
      <w:r>
        <w:rPr>
          <w:rFonts w:ascii="Arial" w:hAnsi="Arial" w:cs="Arial"/>
          <w:color w:val="333333"/>
          <w:sz w:val="18"/>
          <w:szCs w:val="18"/>
        </w:rPr>
        <w:t>, руководствуясь ст. 35 ЗК РФ, ст. 22 – 23, 131 – 132 ГПК РФ, прошу:</w:t>
      </w:r>
    </w:p>
    <w:p w:rsidR="00334F38" w:rsidRDefault="00334F38" w:rsidP="00334F38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34F38" w:rsidRDefault="00334F38" w:rsidP="00334F3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Определить порядок пользования земельным участком домовладения по адресу: 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______________________.</w:t>
      </w:r>
    </w:p>
    <w:p w:rsidR="00334F38" w:rsidRDefault="00334F38" w:rsidP="00334F3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Выделить Истцу в пользование 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 (указать границы и площадь земельного участка, который, по мнению Истца, должен перейти в его пользование).</w:t>
      </w:r>
    </w:p>
    <w:p w:rsidR="00334F38" w:rsidRDefault="00334F38" w:rsidP="00334F3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подтверждение исковых требований вызвать свидетелей 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 (указать ФИО и адреса).</w:t>
      </w:r>
    </w:p>
    <w:p w:rsidR="00334F38" w:rsidRDefault="00334F38" w:rsidP="00334F38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Назначить экспертизу для определения возможных вариантов раздела земельного участка.</w:t>
      </w:r>
    </w:p>
    <w:p w:rsidR="00334F38" w:rsidRDefault="00334F38" w:rsidP="00334F38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34F38" w:rsidRDefault="00334F38" w:rsidP="00334F38">
      <w:pPr>
        <w:pStyle w:val="a20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Приложения:</w:t>
      </w:r>
    </w:p>
    <w:p w:rsidR="00334F38" w:rsidRDefault="00334F38" w:rsidP="00334F38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Дата подачи заявления: «____» __________ 20____ г.</w:t>
      </w:r>
    </w:p>
    <w:p w:rsidR="00334F38" w:rsidRDefault="00334F38" w:rsidP="00334F38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34F38" w:rsidRDefault="00334F38" w:rsidP="00334F38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Подпись Истца</w:t>
      </w:r>
    </w:p>
    <w:p w:rsidR="00334F38" w:rsidRDefault="00334F38" w:rsidP="00334F38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</w:t>
      </w:r>
      <w:proofErr w:type="gramEnd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</w:p>
    <w:p w:rsidR="00986665" w:rsidRDefault="00986665"/>
    <w:sectPr w:rsidR="00986665" w:rsidSect="00986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F38"/>
    <w:rsid w:val="00334F38"/>
    <w:rsid w:val="00986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334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334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334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34F38"/>
    <w:rPr>
      <w:color w:val="0000FF"/>
      <w:u w:val="single"/>
    </w:rPr>
  </w:style>
  <w:style w:type="paragraph" w:customStyle="1" w:styleId="a4">
    <w:name w:val="a4"/>
    <w:basedOn w:val="a"/>
    <w:rsid w:val="00334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334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334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334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34F38"/>
    <w:rPr>
      <w:b/>
      <w:bCs/>
    </w:rPr>
  </w:style>
  <w:style w:type="character" w:customStyle="1" w:styleId="apple-converted-space">
    <w:name w:val="apple-converted-space"/>
    <w:basedOn w:val="a0"/>
    <w:rsid w:val="00334F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0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612</Words>
  <Characters>3490</Characters>
  <Application>Microsoft Office Word</Application>
  <DocSecurity>0</DocSecurity>
  <Lines>29</Lines>
  <Paragraphs>8</Paragraphs>
  <ScaleCrop>false</ScaleCrop>
  <Company/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2016-05-20T12:17:00Z</dcterms:created>
  <dcterms:modified xsi:type="dcterms:W3CDTF">2016-05-20T12:17:00Z</dcterms:modified>
</cp:coreProperties>
</file>