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6A" w:rsidRDefault="0062406A" w:rsidP="0062406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62406A" w:rsidRDefault="0062406A" w:rsidP="0062406A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62406A" w:rsidRDefault="0062406A" w:rsidP="0062406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2406A" w:rsidRDefault="0062406A" w:rsidP="0062406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62406A" w:rsidRDefault="0062406A" w:rsidP="0062406A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62406A" w:rsidRDefault="0062406A" w:rsidP="0062406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2406A" w:rsidRDefault="0062406A" w:rsidP="0062406A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62406A" w:rsidRDefault="0062406A" w:rsidP="0062406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2406A" w:rsidRDefault="0062406A" w:rsidP="0062406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62406A" w:rsidRDefault="0062406A" w:rsidP="0062406A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62406A" w:rsidRDefault="0062406A" w:rsidP="0062406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2406A" w:rsidRDefault="0062406A" w:rsidP="0062406A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62406A" w:rsidRDefault="0062406A" w:rsidP="0062406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2406A" w:rsidRDefault="0062406A" w:rsidP="0062406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62406A" w:rsidRDefault="0062406A" w:rsidP="0062406A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62406A" w:rsidRDefault="0062406A" w:rsidP="0062406A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2406A" w:rsidRDefault="0062406A" w:rsidP="0062406A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об обязании передать в собственность</w:t>
      </w:r>
      <w:r>
        <w:rPr>
          <w:rFonts w:ascii="Arial" w:hAnsi="Arial" w:cs="Arial"/>
          <w:color w:val="333333"/>
          <w:sz w:val="18"/>
          <w:szCs w:val="18"/>
        </w:rPr>
        <w:br/>
        <w:t>бесплатно (в порядке приватизации)</w:t>
      </w:r>
      <w:r>
        <w:rPr>
          <w:rFonts w:ascii="Arial" w:hAnsi="Arial" w:cs="Arial"/>
          <w:color w:val="333333"/>
          <w:sz w:val="18"/>
          <w:szCs w:val="18"/>
        </w:rPr>
        <w:br/>
        <w:t>ведомственную квартиру</w:t>
      </w:r>
    </w:p>
    <w:p w:rsidR="0062406A" w:rsidRDefault="0062406A" w:rsidP="0062406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2406A" w:rsidRDefault="0062406A" w:rsidP="0062406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Истец в соответствии с договором социального найма является нанимателем изолированного жилого помещения в многоквартирном доме по адресу: 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 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этаж).</w:t>
      </w:r>
      <w:proofErr w:type="gramEnd"/>
    </w:p>
    <w:p w:rsidR="0062406A" w:rsidRDefault="0062406A" w:rsidP="0062406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указанную квартиру Истец переехал на основании ордера № ___________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 выданного __________________________________________ по решению __________________________________________ от «___» __________ _____ г. № ___________. В квартире Истец проживает один.</w:t>
      </w:r>
    </w:p>
    <w:p w:rsidR="0062406A" w:rsidRDefault="0062406A" w:rsidP="0062406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Истец направил письмо руководителю Ответчика с просьбой разрешить приватизацию квартиры, в которой он проживает. К этому письму Истец приложил все необходимые для оформления приватизации документы. В тот же день письмо и документы были получены. Ранее Истец неоднократно обращался к руководителю Ответчика лично с указанной просьбой, однако устно получал отказы. На свое письмо Истец ответа не получил до сих пор.</w:t>
      </w:r>
    </w:p>
    <w:p w:rsidR="0062406A" w:rsidRDefault="0062406A" w:rsidP="0062406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Ранее Истец не участвовал в приватизации жилых помещений.</w:t>
      </w:r>
    </w:p>
    <w:p w:rsidR="0062406A" w:rsidRDefault="0062406A" w:rsidP="0062406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Квартира, в которой Истец зарегистрирован и проживает, не находится в аварийном состоянии, не является жилым помещением в общежитии, а также не является служебным жилым помещением.</w:t>
      </w:r>
    </w:p>
    <w:p w:rsidR="0062406A" w:rsidRDefault="0062406A" w:rsidP="0062406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связи с этим ограничений для приватизации квартиры, в которой Истец проживает, законом не установлено.</w:t>
      </w:r>
    </w:p>
    <w:p w:rsidR="0062406A" w:rsidRDefault="0062406A" w:rsidP="0062406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2406A" w:rsidRDefault="0062406A" w:rsidP="0062406A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2, 4, 8, 11 Закона РФ «О приватизации жилищного фонда в РФ», ст. 131, 132 ГПК РФ, прошу:</w:t>
      </w:r>
    </w:p>
    <w:p w:rsidR="0062406A" w:rsidRDefault="0062406A" w:rsidP="0062406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2406A" w:rsidRDefault="0062406A" w:rsidP="0062406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Обязать Ответчика передать Истцу в собственность бесплатно в порядке приватизации квартиру, расположенную по адресу: 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  _______________________________________________________.</w:t>
      </w:r>
    </w:p>
    <w:p w:rsidR="0062406A" w:rsidRDefault="0062406A" w:rsidP="0062406A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62406A" w:rsidRDefault="0062406A" w:rsidP="0062406A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62406A" w:rsidRDefault="0062406A" w:rsidP="0062406A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62406A" w:rsidRDefault="0062406A" w:rsidP="0062406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2B7FA0" w:rsidRDefault="002B7FA0"/>
    <w:sectPr w:rsidR="002B7FA0" w:rsidSect="002B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06A"/>
    <w:rsid w:val="002B7FA0"/>
    <w:rsid w:val="0062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62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62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62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406A"/>
    <w:rPr>
      <w:color w:val="0000FF"/>
      <w:u w:val="single"/>
    </w:rPr>
  </w:style>
  <w:style w:type="paragraph" w:customStyle="1" w:styleId="a4">
    <w:name w:val="a4"/>
    <w:basedOn w:val="a"/>
    <w:rsid w:val="0062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62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62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2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2406A"/>
    <w:rPr>
      <w:b/>
      <w:bCs/>
    </w:rPr>
  </w:style>
  <w:style w:type="character" w:customStyle="1" w:styleId="apple-converted-space">
    <w:name w:val="apple-converted-space"/>
    <w:basedOn w:val="a0"/>
    <w:rsid w:val="00624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2016-05-20T11:56:00Z</dcterms:created>
  <dcterms:modified xsi:type="dcterms:W3CDTF">2016-05-20T11:56:00Z</dcterms:modified>
</cp:coreProperties>
</file>