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8CB" w:rsidRDefault="00BA48CB" w:rsidP="00BA48CB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___________________________________</w:t>
      </w:r>
    </w:p>
    <w:p w:rsidR="00BA48CB" w:rsidRDefault="00BA48CB" w:rsidP="00BA48CB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суда)</w:t>
      </w:r>
    </w:p>
    <w:p w:rsidR="00BA48CB" w:rsidRDefault="00BA48CB" w:rsidP="00BA48CB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BA48CB" w:rsidRDefault="00BA48CB" w:rsidP="00BA48CB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_______________________________</w:t>
      </w:r>
    </w:p>
    <w:p w:rsidR="00BA48CB" w:rsidRDefault="00BA48CB" w:rsidP="00BA48CB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BA48CB" w:rsidRDefault="00BA48CB" w:rsidP="00BA48CB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BA48CB" w:rsidRDefault="00BA48CB" w:rsidP="00BA48CB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BA48CB" w:rsidRDefault="00BA48CB" w:rsidP="00BA48CB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BA48CB" w:rsidRDefault="00BA48CB" w:rsidP="00BA48CB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Ответчик: ____________________________</w:t>
      </w:r>
    </w:p>
    <w:p w:rsidR="00BA48CB" w:rsidRDefault="00BA48CB" w:rsidP="00BA48CB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(наименование)</w:t>
      </w:r>
    </w:p>
    <w:p w:rsidR="00BA48CB" w:rsidRDefault="00BA48CB" w:rsidP="00BA48CB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BA48CB" w:rsidRDefault="00BA48CB" w:rsidP="00BA48CB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(адрес)</w:t>
      </w:r>
    </w:p>
    <w:p w:rsidR="00BA48CB" w:rsidRDefault="00BA48CB" w:rsidP="00BA48CB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BA48CB" w:rsidRDefault="00BA48CB" w:rsidP="00BA48CB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иска:  ___________________________</w:t>
      </w:r>
    </w:p>
    <w:p w:rsidR="00BA48CB" w:rsidRDefault="00BA48CB" w:rsidP="00BA48CB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(сумма в рублях)</w:t>
      </w:r>
    </w:p>
    <w:p w:rsidR="00BA48CB" w:rsidRDefault="00BA48CB" w:rsidP="00BA48CB">
      <w:pPr>
        <w:pStyle w:val="a7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A48CB" w:rsidRDefault="00BA48CB" w:rsidP="00BA48CB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  <w:t>об обязании органа местного самоуправления</w:t>
      </w:r>
      <w:r>
        <w:rPr>
          <w:rFonts w:ascii="Arial" w:hAnsi="Arial" w:cs="Arial"/>
          <w:color w:val="333333"/>
          <w:sz w:val="18"/>
          <w:szCs w:val="18"/>
        </w:rPr>
        <w:br/>
        <w:t>выбрать управляющую организацию</w:t>
      </w:r>
      <w:r>
        <w:rPr>
          <w:rFonts w:ascii="Arial" w:hAnsi="Arial" w:cs="Arial"/>
          <w:color w:val="333333"/>
          <w:sz w:val="18"/>
          <w:szCs w:val="18"/>
        </w:rPr>
        <w:br/>
        <w:t>для управления многоквартирным домом</w:t>
      </w:r>
    </w:p>
    <w:p w:rsidR="00BA48CB" w:rsidRDefault="00BA48CB" w:rsidP="00BA48CB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A48CB" w:rsidRDefault="00BA48CB" w:rsidP="00BA48CB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 является собственником жилого помещения в многоквартирном доме по адресу: 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______________________. В настоящее время дом обслуживает 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 (наименование организации), качество услуг которого собственников помещений не удовлетворяет. Инициативная группа неоднократно предпринимала попытки созвать общее собрание собственников помещений в многоквартирном доме по указанному адресу. Собственники помещений указанного многоквартирного дома на собрания не являются, способ управления не выбирают. Инициативная группа обращалась к Ответчику с просьбой провести открытый конкурс по выбору управляющей компании для управления многоквартирным домом по адресу: 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______________________________________________________________. Ответчик не реагирует.</w:t>
      </w:r>
    </w:p>
    <w:p w:rsidR="00BA48CB" w:rsidRDefault="00BA48CB" w:rsidP="00BA48CB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Вместе с тем истек срок для выбора собственниками помещений многоквартирного дома способа управления таким домом, установленный ст. 161 ЖК РФ.</w:t>
      </w:r>
    </w:p>
    <w:p w:rsidR="00BA48CB" w:rsidRDefault="00BA48CB" w:rsidP="00BA48CB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A48CB" w:rsidRDefault="00BA48CB" w:rsidP="00BA48CB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 xml:space="preserve">На основании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изложенного</w:t>
      </w:r>
      <w:proofErr w:type="gramEnd"/>
      <w:r>
        <w:rPr>
          <w:rFonts w:ascii="Arial" w:hAnsi="Arial" w:cs="Arial"/>
          <w:color w:val="333333"/>
          <w:sz w:val="18"/>
          <w:szCs w:val="18"/>
        </w:rPr>
        <w:t>, руководствуясь п. 4 и 7 ст. 161 ЖК РФ, ст. 131 – 132 ГПК РФ, прошу:</w:t>
      </w:r>
    </w:p>
    <w:p w:rsidR="00BA48CB" w:rsidRDefault="00BA48CB" w:rsidP="00BA48CB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A48CB" w:rsidRDefault="00BA48CB" w:rsidP="00BA48CB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Обязать Ответчика провести в срок до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открытый конкурс по отбору управляющей организации для управления многоквартирным домом по адресу: 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  ______________________, в порядке, установленном Правительством Российской Федерации.</w:t>
      </w:r>
    </w:p>
    <w:p w:rsidR="00BA48CB" w:rsidRDefault="00BA48CB" w:rsidP="00BA48CB">
      <w:pPr>
        <w:pStyle w:val="a2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BA48CB" w:rsidRDefault="00BA48CB" w:rsidP="00BA48CB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Дата подачи заявления: «____» __________ 20____ г.</w:t>
      </w:r>
    </w:p>
    <w:p w:rsidR="00BA48CB" w:rsidRDefault="00BA48CB" w:rsidP="00BA48CB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 Истца</w:t>
      </w:r>
    </w:p>
    <w:p w:rsidR="00BA48CB" w:rsidRDefault="00BA48CB" w:rsidP="00BA48CB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заявлений,</w:t>
        </w:r>
      </w:hyperlink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Юридическое обслуживание организаций и физических лиц – </w:t>
      </w:r>
      <w:proofErr w:type="spell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www.mashenkof.ru</w:t>
      </w:r>
      <w:proofErr w:type="spellEnd"/>
    </w:p>
    <w:p w:rsidR="00D05131" w:rsidRDefault="00D05131"/>
    <w:sectPr w:rsidR="00D05131" w:rsidSect="00D051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A48CB"/>
    <w:rsid w:val="00BA48CB"/>
    <w:rsid w:val="00D051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1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BA48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BA48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BA48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BA48CB"/>
    <w:rPr>
      <w:color w:val="0000FF"/>
      <w:u w:val="single"/>
    </w:rPr>
  </w:style>
  <w:style w:type="paragraph" w:customStyle="1" w:styleId="a4">
    <w:name w:val="a4"/>
    <w:basedOn w:val="a"/>
    <w:rsid w:val="00BA48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BA48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BA48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BA48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BA48CB"/>
    <w:rPr>
      <w:b/>
      <w:bCs/>
    </w:rPr>
  </w:style>
  <w:style w:type="character" w:customStyle="1" w:styleId="apple-converted-space">
    <w:name w:val="apple-converted-space"/>
    <w:basedOn w:val="a0"/>
    <w:rsid w:val="00BA48C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850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388</Words>
  <Characters>2215</Characters>
  <Application>Microsoft Office Word</Application>
  <DocSecurity>0</DocSecurity>
  <Lines>18</Lines>
  <Paragraphs>5</Paragraphs>
  <ScaleCrop>false</ScaleCrop>
  <Company/>
  <LinksUpToDate>false</LinksUpToDate>
  <CharactersWithSpaces>2598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2016-05-20T11:54:00Z</dcterms:created>
  <dcterms:modified xsi:type="dcterms:W3CDTF">2016-05-20T11:54:00Z</dcterms:modified>
</cp:coreProperties>
</file>