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A" w:rsidRDefault="00507EDA" w:rsidP="00507E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ДОВЕРЕННОСТЬ (РАЗОВАЯ)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ОТ ИМЕНИ ЮРИДИЧЕСКОГО ЛИЦА НА ЗАКЛЮЧЕНИЕ ДОГОВОРА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(число, месяц, год (прописью))</w:t>
      </w:r>
    </w:p>
    <w:p w:rsidR="00507EDA" w:rsidRDefault="00507EDA" w:rsidP="00507ED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Настоящей доверенностью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(наименование и местонахождение организации)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лице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действующего на основании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., должность) (устава, положения и пр.)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уполномочивает 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паспорт серии № , выдан " " 199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(когда выдан)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(кем выдан)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заключить договор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(указать предмет договора)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(наименование организации)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 условиях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(указать условия договора, либо фразу "по его усмотрению")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и выполнить все необходимые действия, связанные с выполнением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настоящего поручения.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Настоящая доверенность выдана сроком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правом передоверия, без права передоверия)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М.П.</w:t>
      </w:r>
    </w:p>
    <w:p w:rsidR="00507EDA" w:rsidRDefault="00507EDA" w:rsidP="00507ED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Абонентское обслуживание физических и юридических лиц -</w:t>
      </w:r>
      <w:proofErr w:type="spellStart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27"/>
          <w:szCs w:val="27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end"/>
      </w:r>
    </w:p>
    <w:p w:rsidR="00B508ED" w:rsidRDefault="00B508ED"/>
    <w:sectPr w:rsidR="00B508ED" w:rsidSect="00B50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EDA"/>
    <w:rsid w:val="00507EDA"/>
    <w:rsid w:val="00B50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7EDA"/>
    <w:rPr>
      <w:b/>
      <w:bCs/>
    </w:rPr>
  </w:style>
  <w:style w:type="character" w:customStyle="1" w:styleId="apple-converted-space">
    <w:name w:val="apple-converted-space"/>
    <w:basedOn w:val="a0"/>
    <w:rsid w:val="00507EDA"/>
  </w:style>
  <w:style w:type="character" w:styleId="a5">
    <w:name w:val="Hyperlink"/>
    <w:basedOn w:val="a0"/>
    <w:uiPriority w:val="99"/>
    <w:semiHidden/>
    <w:unhideWhenUsed/>
    <w:rsid w:val="00507E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2016-05-19T18:27:00Z</dcterms:created>
  <dcterms:modified xsi:type="dcterms:W3CDTF">2016-05-19T18:28:00Z</dcterms:modified>
</cp:coreProperties>
</file>