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F47" w:rsidRDefault="00462F47" w:rsidP="00462F47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462F47" w:rsidRDefault="00462F47" w:rsidP="00462F47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462F47" w:rsidRDefault="00462F47" w:rsidP="00462F47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462F47" w:rsidRDefault="00462F47" w:rsidP="00462F47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462F47" w:rsidRDefault="00462F47" w:rsidP="00462F47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462F47" w:rsidRDefault="00462F47" w:rsidP="00462F47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462F47" w:rsidRDefault="00462F47" w:rsidP="00462F47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462F47" w:rsidRDefault="00462F47" w:rsidP="00462F47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462F47" w:rsidRDefault="00462F47" w:rsidP="00462F47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462F47" w:rsidRDefault="00462F47" w:rsidP="00462F47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462F47" w:rsidRDefault="00462F47" w:rsidP="00462F47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462F47" w:rsidRDefault="00462F47" w:rsidP="00462F47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462F47" w:rsidRDefault="00462F47" w:rsidP="00462F47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462F47" w:rsidRDefault="00462F47" w:rsidP="00462F47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462F47" w:rsidRDefault="00462F47" w:rsidP="00462F47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462F47" w:rsidRDefault="00462F47" w:rsidP="00462F47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62F47" w:rsidRDefault="00462F47" w:rsidP="00462F47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расторжении брака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  <w:t>(с рассмотрением дела в отсутствие Истца)</w:t>
      </w:r>
    </w:p>
    <w:p w:rsidR="00462F47" w:rsidRDefault="00462F47" w:rsidP="00462F47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62F47" w:rsidRDefault="00462F47" w:rsidP="00462F47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. между Истцом и Ответчиком зарегистрирован брак. С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по «___» __________ _____ г. они проживали совместно и вели общее хозяйство.</w:t>
      </w:r>
    </w:p>
    <w:p w:rsidR="00462F47" w:rsidRDefault="00462F47" w:rsidP="00462F4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 брака родилс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я(</w:t>
      </w:r>
      <w:proofErr w:type="spellStart"/>
      <w:proofErr w:type="gramEnd"/>
      <w:r>
        <w:rPr>
          <w:rFonts w:ascii="Arial" w:hAnsi="Arial" w:cs="Arial"/>
          <w:color w:val="333333"/>
          <w:sz w:val="18"/>
          <w:szCs w:val="18"/>
        </w:rPr>
        <w:t>ись</w:t>
      </w:r>
      <w:proofErr w:type="spellEnd"/>
      <w:r>
        <w:rPr>
          <w:rFonts w:ascii="Arial" w:hAnsi="Arial" w:cs="Arial"/>
          <w:color w:val="333333"/>
          <w:sz w:val="18"/>
          <w:szCs w:val="18"/>
        </w:rPr>
        <w:t>) ребенок (дети) 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 (имя, дата его (их) рождения).</w:t>
      </w:r>
    </w:p>
    <w:p w:rsidR="00462F47" w:rsidRDefault="00462F47" w:rsidP="00462F47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Семейная жизнь Истца и Ответчика не сложилась, брачные отношения прекращены с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462F47" w:rsidRDefault="00462F47" w:rsidP="00462F47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Споров о совместно нажитом имуществе нет. Соглашение о воспитании и содержании ребенка (детей) достигнуто. Ответчик на расторжение брака согласен.</w:t>
      </w:r>
    </w:p>
    <w:p w:rsidR="00462F47" w:rsidRDefault="00462F47" w:rsidP="00462F47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суд Истец явиться не может, просит рассмотреть дело в его отсутствие.</w:t>
      </w:r>
    </w:p>
    <w:p w:rsidR="00462F47" w:rsidRDefault="00462F47" w:rsidP="00462F47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Против вынесения заочного решения Истец не возражает.</w:t>
      </w:r>
    </w:p>
    <w:p w:rsidR="00462F47" w:rsidRDefault="00462F47" w:rsidP="00462F47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462F47" w:rsidRDefault="00462F47" w:rsidP="00462F47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руководствуясь ст. 22 (или 23, если есть согласие) СК РФ, прошу:</w:t>
      </w:r>
    </w:p>
    <w:p w:rsidR="00462F47" w:rsidRDefault="00462F47" w:rsidP="00462F47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62F47" w:rsidRDefault="00462F47" w:rsidP="00462F47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Расторгнуть брак между Истцом и Ответчиком, заключенный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и зарегистрированный __________________________________________ (орган загса), актовая запись № ___________.</w:t>
      </w:r>
    </w:p>
    <w:p w:rsidR="00462F47" w:rsidRDefault="00462F47" w:rsidP="00462F4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Копию решения суда о расторжении брака направить по адресу: 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__________________________________________________________________________________.</w:t>
      </w:r>
    </w:p>
    <w:p w:rsidR="00462F47" w:rsidRDefault="00462F47" w:rsidP="00462F47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62F47" w:rsidRDefault="00462F47" w:rsidP="00462F47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62F47" w:rsidRDefault="00462F47" w:rsidP="00462F47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462F47" w:rsidRDefault="00462F47" w:rsidP="00462F47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462F47" w:rsidRDefault="00462F47" w:rsidP="00462F47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62F47" w:rsidRDefault="00462F47" w:rsidP="00462F47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462F47" w:rsidRDefault="00462F47" w:rsidP="00462F47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AB5A2A" w:rsidRDefault="00AB5A2A"/>
    <w:sectPr w:rsidR="00AB5A2A" w:rsidSect="00AB5A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2F47"/>
    <w:rsid w:val="00462F47"/>
    <w:rsid w:val="00AB5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A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462F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462F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462F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62F47"/>
    <w:rPr>
      <w:color w:val="0000FF"/>
      <w:u w:val="single"/>
    </w:rPr>
  </w:style>
  <w:style w:type="character" w:customStyle="1" w:styleId="apple-converted-space">
    <w:name w:val="apple-converted-space"/>
    <w:basedOn w:val="a0"/>
    <w:rsid w:val="00462F47"/>
  </w:style>
  <w:style w:type="paragraph" w:customStyle="1" w:styleId="a4">
    <w:name w:val="a4"/>
    <w:basedOn w:val="a"/>
    <w:rsid w:val="00462F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462F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462F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462F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462F4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79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2016-05-19T17:06:00Z</dcterms:created>
  <dcterms:modified xsi:type="dcterms:W3CDTF">2016-05-19T17:06:00Z</dcterms:modified>
</cp:coreProperties>
</file>