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Ответчики: 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285898" w:rsidRDefault="00285898" w:rsidP="0028589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285898" w:rsidRDefault="00285898" w:rsidP="0028589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285898" w:rsidRDefault="00285898" w:rsidP="0028589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разделе жилого дома в натуре между собственниками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898" w:rsidRDefault="00285898" w:rsidP="002858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________ доли дома по адресу: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_________________________________________________________________________________.</w:t>
      </w:r>
    </w:p>
    <w:p w:rsidR="00285898" w:rsidRDefault="00285898" w:rsidP="002858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Собственниками остальной части дома являются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 (указать ФИО и размер доли, принадлежащей каждому).</w:t>
      </w:r>
    </w:p>
    <w:p w:rsidR="00285898" w:rsidRDefault="00285898" w:rsidP="002858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Между собственниками возникают споры о порядке пользования и владения домом. Соглашение о способе выдела доли Истца из общего имущества не достигнуто. Каждый собственник пользуется следующими строениями дома: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(ФИО собственников, перечень помещений и их размеры).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Такой порядок пользования строения сложился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 (указать,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какого времени).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Фактически 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пользуется(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ются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частью строения, превышающей его (их)долю в доме.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898" w:rsidRDefault="00285898" w:rsidP="0028589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252 ГК РФ, прошу: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898" w:rsidRDefault="00285898" w:rsidP="0028589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Разделить жилой дом по адресу: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 в натуре между собственниками и выделить Истцу в собственность 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(указать, какие жилые помещения в соответствии с планом строения).</w:t>
      </w:r>
    </w:p>
    <w:p w:rsidR="00285898" w:rsidRDefault="00285898" w:rsidP="0028589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Назначить строительно-техническую экспертизу для определения возможных вариантов раздела дома.</w:t>
      </w:r>
    </w:p>
    <w:p w:rsidR="00285898" w:rsidRDefault="00285898" w:rsidP="0028589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285898" w:rsidRDefault="00285898" w:rsidP="0028589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285898" w:rsidRDefault="00285898" w:rsidP="0028589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285898" w:rsidRDefault="00285898" w:rsidP="0028589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24A88" w:rsidRDefault="00824A88"/>
    <w:sectPr w:rsidR="00824A88" w:rsidSect="00824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898"/>
    <w:rsid w:val="00285898"/>
    <w:rsid w:val="00824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5898"/>
    <w:rPr>
      <w:color w:val="0000FF"/>
      <w:u w:val="single"/>
    </w:rPr>
  </w:style>
  <w:style w:type="paragraph" w:customStyle="1" w:styleId="a4">
    <w:name w:val="a4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8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85898"/>
    <w:rPr>
      <w:b/>
      <w:bCs/>
    </w:rPr>
  </w:style>
  <w:style w:type="character" w:customStyle="1" w:styleId="apple-converted-space">
    <w:name w:val="apple-converted-space"/>
    <w:basedOn w:val="a0"/>
    <w:rsid w:val="00285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6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2016-05-19T16:56:00Z</dcterms:created>
  <dcterms:modified xsi:type="dcterms:W3CDTF">2016-05-19T16:56:00Z</dcterms:modified>
</cp:coreProperties>
</file>