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7B" w:rsidRDefault="000E237B" w:rsidP="000E237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0E237B" w:rsidRDefault="000E237B" w:rsidP="000E237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0E237B" w:rsidRDefault="000E237B" w:rsidP="000E237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E237B" w:rsidRDefault="000E237B" w:rsidP="000E237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0E237B" w:rsidRDefault="000E237B" w:rsidP="000E237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E237B" w:rsidRDefault="000E237B" w:rsidP="000E237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E237B" w:rsidRDefault="000E237B" w:rsidP="000E237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E237B" w:rsidRDefault="000E237B" w:rsidP="000E237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E237B" w:rsidRDefault="000E237B" w:rsidP="000E237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0E237B" w:rsidRDefault="000E237B" w:rsidP="000E237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E237B" w:rsidRDefault="000E237B" w:rsidP="000E237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E237B" w:rsidRDefault="000E237B" w:rsidP="000E237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E237B" w:rsidRDefault="000E237B" w:rsidP="000E237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E237B" w:rsidRDefault="000E237B" w:rsidP="000E237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0E237B" w:rsidRDefault="000E237B" w:rsidP="000E237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0E237B" w:rsidRDefault="000E237B" w:rsidP="000E237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E237B" w:rsidRDefault="000E237B" w:rsidP="000E237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права собственности на самовольную постройку</w:t>
      </w:r>
    </w:p>
    <w:p w:rsidR="000E237B" w:rsidRDefault="000E237B" w:rsidP="000E237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E237B" w:rsidRDefault="000E237B" w:rsidP="000E23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_____ году Ответчиком _________________________________________________ (ФИО) на земельном участке, расположенном по адресу: 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 площадью _______ кв. м, кадастровый номер ____________________________________________, принадлежащем Истцу на праве ________________________________________________ (собственности, пожизненном наследуемом владении, бессрочном пользовании) согласно 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 (указать вид документа, подтверждающего право на землю) было осуществлено возведение следующего объекта ______________________________________________________ (наименование объекта) (литер _______).</w:t>
      </w:r>
      <w:proofErr w:type="gramEnd"/>
    </w:p>
    <w:p w:rsidR="000E237B" w:rsidRDefault="000E237B" w:rsidP="000E23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Технический паспорт __________________________________________ выдан 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 дата выдачи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0E237B" w:rsidRDefault="000E237B" w:rsidP="000E237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Строительство указанного объекта было осуществлено Ответчиком без получения необходимых разрешений.</w:t>
      </w:r>
    </w:p>
    <w:p w:rsidR="000E237B" w:rsidRDefault="000E237B" w:rsidP="000E23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__________________________________________________ (ФИО) было получено заключение 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 (указать экспертное учреждение, которое подготовило заключение о </w:t>
      </w:r>
      <w:r>
        <w:rPr>
          <w:rFonts w:ascii="Arial" w:hAnsi="Arial" w:cs="Arial"/>
          <w:color w:val="333333"/>
          <w:sz w:val="18"/>
          <w:szCs w:val="18"/>
        </w:rPr>
        <w:lastRenderedPageBreak/>
        <w:t>возможности сохранения постройки), где указано, что сохранение самовольной постройки не нарушает права и охраняемые законом интересы третьих лиц и не создает угрозу жизни и здоровью граждан.</w:t>
      </w:r>
    </w:p>
    <w:p w:rsidR="000E237B" w:rsidRDefault="000E237B" w:rsidP="000E237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соответствие со ст. 222 ГК РФ право собственности на самовольную постройку может быть признано судом за лицом, в собственности, пожизненном наследуемом владении, постоянном (бессрочном) пользовании которого находится земельный участок, где осуществлена постройка.</w:t>
      </w:r>
    </w:p>
    <w:p w:rsidR="000E237B" w:rsidRDefault="000E237B" w:rsidP="000E237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E237B" w:rsidRDefault="000E237B" w:rsidP="000E237B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222 ГК РФ, прошу:</w:t>
      </w:r>
    </w:p>
    <w:p w:rsidR="000E237B" w:rsidRDefault="000E237B" w:rsidP="000E237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E237B" w:rsidRDefault="000E237B" w:rsidP="000E23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за Истцом право собственности на самовольную постройку, литер _______, расположенную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______________________________________________.</w:t>
      </w:r>
    </w:p>
    <w:p w:rsidR="000E237B" w:rsidRDefault="000E237B" w:rsidP="000E237B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0E237B" w:rsidRDefault="000E237B" w:rsidP="000E237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0E237B" w:rsidRDefault="000E237B" w:rsidP="000E237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0E237B" w:rsidRDefault="000E237B" w:rsidP="000E237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9A459B" w:rsidRDefault="009A459B"/>
    <w:sectPr w:rsidR="009A459B" w:rsidSect="009A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7B"/>
    <w:rsid w:val="000E237B"/>
    <w:rsid w:val="009A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E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E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0E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37B"/>
    <w:rPr>
      <w:color w:val="0000FF"/>
      <w:u w:val="single"/>
    </w:rPr>
  </w:style>
  <w:style w:type="paragraph" w:customStyle="1" w:styleId="a4">
    <w:name w:val="a4"/>
    <w:basedOn w:val="a"/>
    <w:rsid w:val="000E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E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E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E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E237B"/>
    <w:rPr>
      <w:b/>
      <w:bCs/>
    </w:rPr>
  </w:style>
  <w:style w:type="character" w:customStyle="1" w:styleId="apple-converted-space">
    <w:name w:val="apple-converted-space"/>
    <w:basedOn w:val="a0"/>
    <w:rsid w:val="000E2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2016-05-18T16:25:00Z</dcterms:created>
  <dcterms:modified xsi:type="dcterms:W3CDTF">2016-05-18T16:25:00Z</dcterms:modified>
</cp:coreProperties>
</file>