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F7E" w:rsidRDefault="00601F7E" w:rsidP="00601F7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601F7E" w:rsidRDefault="00601F7E" w:rsidP="00601F7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601F7E" w:rsidRDefault="00601F7E" w:rsidP="00601F7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01F7E" w:rsidRDefault="00601F7E" w:rsidP="00601F7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601F7E" w:rsidRDefault="00601F7E" w:rsidP="00601F7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601F7E" w:rsidRDefault="00601F7E" w:rsidP="00601F7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01F7E" w:rsidRDefault="00601F7E" w:rsidP="00601F7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601F7E" w:rsidRDefault="00601F7E" w:rsidP="00601F7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01F7E" w:rsidRDefault="00601F7E" w:rsidP="00601F7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601F7E" w:rsidRDefault="00601F7E" w:rsidP="00601F7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601F7E" w:rsidRDefault="00601F7E" w:rsidP="00601F7E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01F7E" w:rsidRDefault="00601F7E" w:rsidP="00601F7E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признании права собственности на объект недвижимости</w:t>
      </w:r>
      <w:r>
        <w:rPr>
          <w:rFonts w:ascii="Arial" w:hAnsi="Arial" w:cs="Arial"/>
          <w:color w:val="333333"/>
          <w:sz w:val="18"/>
          <w:szCs w:val="18"/>
        </w:rPr>
        <w:br/>
        <w:t>(жилой дом, квартира, жилое помещение)</w:t>
      </w:r>
      <w:r>
        <w:rPr>
          <w:rFonts w:ascii="Arial" w:hAnsi="Arial" w:cs="Arial"/>
          <w:color w:val="333333"/>
          <w:sz w:val="18"/>
          <w:szCs w:val="18"/>
        </w:rPr>
        <w:br/>
        <w:t xml:space="preserve">в силу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приобретательной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давности</w:t>
      </w:r>
    </w:p>
    <w:p w:rsidR="00601F7E" w:rsidRDefault="00601F7E" w:rsidP="00601F7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01F7E" w:rsidRDefault="00601F7E" w:rsidP="00601F7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Истец в соответствии с ________________________________________ (указать основания) от «___» __________ _____ г. № __________ является законным владельцем объекта недвижимости (жилой дом, квартира, жилое помещение) общей площадью _______ кв. м, жилой площадью _______ кв. м, кадастровый номер ___________________________________________, по адресу: 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________________________________.</w:t>
      </w:r>
      <w:proofErr w:type="gramEnd"/>
    </w:p>
    <w:p w:rsidR="00601F7E" w:rsidRDefault="00601F7E" w:rsidP="00601F7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добросовестно, открыто и непрерывно владеет как своим собственным объектом недвижимости более пятнадцати лет.</w:t>
      </w:r>
    </w:p>
    <w:p w:rsidR="00601F7E" w:rsidRDefault="00601F7E" w:rsidP="00601F7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Государственная регистрация права Истца не совершалась. Иных лиц, оспаривающих права Истца, не имеется.</w:t>
      </w:r>
    </w:p>
    <w:p w:rsidR="00601F7E" w:rsidRDefault="00601F7E" w:rsidP="00601F7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Истец считает, что стал собственником имущества в силу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приобретательной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давности.</w:t>
      </w:r>
    </w:p>
    <w:p w:rsidR="00601F7E" w:rsidRDefault="00601F7E" w:rsidP="00601F7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01F7E" w:rsidRDefault="00601F7E" w:rsidP="00601F7E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12, п. 1 ст. 234 ГК РФ, ст. 131 – 132 ГПК РФ, прошу:</w:t>
      </w:r>
    </w:p>
    <w:p w:rsidR="00601F7E" w:rsidRDefault="00601F7E" w:rsidP="00601F7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01F7E" w:rsidRDefault="00601F7E" w:rsidP="00601F7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право собственности Истца на объект недвижимости (жилой дом, квартира, жилое помещение) общей площадью _______ кв. м, кадастровый номер ____________________________________________, расположенный по адресу: 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 (точный адрес) в силу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приобретательной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давности.</w:t>
      </w:r>
    </w:p>
    <w:p w:rsidR="00601F7E" w:rsidRDefault="00601F7E" w:rsidP="00601F7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01F7E" w:rsidRDefault="00601F7E" w:rsidP="00601F7E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Приложения:</w:t>
      </w:r>
    </w:p>
    <w:p w:rsidR="00601F7E" w:rsidRDefault="00601F7E" w:rsidP="00601F7E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601F7E" w:rsidRDefault="00601F7E" w:rsidP="00601F7E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601F7E" w:rsidRDefault="00601F7E" w:rsidP="00601F7E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1E11F9" w:rsidRDefault="001E11F9"/>
    <w:sectPr w:rsidR="001E11F9" w:rsidSect="001E11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1F7E"/>
    <w:rsid w:val="001E11F9"/>
    <w:rsid w:val="00601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601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601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601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01F7E"/>
    <w:rPr>
      <w:color w:val="0000FF"/>
      <w:u w:val="single"/>
    </w:rPr>
  </w:style>
  <w:style w:type="paragraph" w:customStyle="1" w:styleId="a4">
    <w:name w:val="a4"/>
    <w:basedOn w:val="a"/>
    <w:rsid w:val="00601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601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601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01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601F7E"/>
    <w:rPr>
      <w:b/>
      <w:bCs/>
    </w:rPr>
  </w:style>
  <w:style w:type="character" w:customStyle="1" w:styleId="apple-converted-space">
    <w:name w:val="apple-converted-space"/>
    <w:basedOn w:val="a0"/>
    <w:rsid w:val="00601F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0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1925</Characters>
  <Application>Microsoft Office Word</Application>
  <DocSecurity>0</DocSecurity>
  <Lines>16</Lines>
  <Paragraphs>4</Paragraphs>
  <ScaleCrop>false</ScaleCrop>
  <Company/>
  <LinksUpToDate>false</LinksUpToDate>
  <CharactersWithSpaces>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2016-05-18T16:23:00Z</dcterms:created>
  <dcterms:modified xsi:type="dcterms:W3CDTF">2016-05-18T16:23:00Z</dcterms:modified>
</cp:coreProperties>
</file>