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A34" w:rsidRDefault="00A62A34" w:rsidP="00A62A3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A62A34" w:rsidRDefault="00A62A34" w:rsidP="00A62A34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A62A34" w:rsidRDefault="00A62A34" w:rsidP="00A62A3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62A34" w:rsidRDefault="00A62A34" w:rsidP="00A62A3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A62A34" w:rsidRDefault="00A62A34" w:rsidP="00A62A34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A62A34" w:rsidRDefault="00A62A34" w:rsidP="00A62A3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62A34" w:rsidRDefault="00A62A34" w:rsidP="00A62A34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A62A34" w:rsidRDefault="00A62A34" w:rsidP="00A62A3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62A34" w:rsidRDefault="00A62A34" w:rsidP="00A62A3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A62A34" w:rsidRDefault="00A62A34" w:rsidP="00A62A34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A62A34" w:rsidRDefault="00A62A34" w:rsidP="00A62A3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62A34" w:rsidRDefault="00A62A34" w:rsidP="00A62A34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A62A34" w:rsidRDefault="00A62A34" w:rsidP="00A62A3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62A34" w:rsidRDefault="00A62A34" w:rsidP="00A62A3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A62A34" w:rsidRDefault="00A62A34" w:rsidP="00A62A34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A62A34" w:rsidRDefault="00A62A34" w:rsidP="00A62A34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62A34" w:rsidRDefault="00A62A34" w:rsidP="00A62A34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признании права собственности</w:t>
      </w:r>
      <w:r>
        <w:rPr>
          <w:rFonts w:ascii="Arial" w:hAnsi="Arial" w:cs="Arial"/>
          <w:color w:val="333333"/>
          <w:sz w:val="18"/>
          <w:szCs w:val="18"/>
        </w:rPr>
        <w:br/>
        <w:t>на самовольную постройку</w:t>
      </w:r>
    </w:p>
    <w:p w:rsidR="00A62A34" w:rsidRDefault="00A62A34" w:rsidP="00A62A3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62A34" w:rsidRDefault="00A62A34" w:rsidP="00A62A3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 году Истцом был построен жилой дом (другое строение или сооружение) по адресу: 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___________________________, на участке, принадлежащем мне 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 (указать, на каком основании принадлежит участок: право собственности, аренда и т.д.).</w:t>
      </w:r>
    </w:p>
    <w:p w:rsidR="00A62A34" w:rsidRDefault="00A62A34" w:rsidP="00A62A3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Участок был выделен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для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_______________________________________________ (указать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назначение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участка).</w:t>
      </w:r>
    </w:p>
    <w:p w:rsidR="00A62A34" w:rsidRDefault="00A62A34" w:rsidP="00A62A3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План дома (другого строения или сооружения) разработан 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 (указать кем).</w:t>
      </w:r>
    </w:p>
    <w:p w:rsidR="00A62A34" w:rsidRDefault="00A62A34" w:rsidP="00A62A3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Разрешение на строительство не испрашивалось (или не получено по следующим причинам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: 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______________________________________________________________________________).</w:t>
      </w:r>
      <w:proofErr w:type="gramEnd"/>
    </w:p>
    <w:p w:rsidR="00A62A34" w:rsidRDefault="00A62A34" w:rsidP="00A62A3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Строительство выполнено с соблюдением строительных и градостроительных норм.</w:t>
      </w:r>
    </w:p>
    <w:p w:rsidR="00A62A34" w:rsidRDefault="00A62A34" w:rsidP="00A62A3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Жилой дом (другое строение или сооружение) построен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A62A34" w:rsidRDefault="00A62A34" w:rsidP="00A62A3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Технические документы на жилой дом (другое строение или сооружение) выданы _____________________________________________ (указать орган, выдавший технические документы)</w:t>
      </w:r>
    </w:p>
    <w:p w:rsidR="00A62A34" w:rsidRDefault="00A62A34" w:rsidP="00A62A3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Данная постройка в соответствии со ст. 222 ГК РФ является самовольной, так как ______________________________________________________________________________________________________________________________________________________ (указать причину признания постройки самовольной: построено на земельном участке, не отведенном для этих целей, либо без получения необходимых разрешений).</w:t>
      </w:r>
    </w:p>
    <w:p w:rsidR="00A62A34" w:rsidRDefault="00A62A34" w:rsidP="00A62A3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Во время строительства я приобретал и доставлял строительные материалы, в частности,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 (указать, какие строительные материалы приобретал Истец, документы, подтверждающие приобретение: квитанции, справки, счета и т.д.).</w:t>
      </w:r>
    </w:p>
    <w:p w:rsidR="00A62A34" w:rsidRDefault="00A62A34" w:rsidP="00A62A3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62A34" w:rsidRDefault="00A62A34" w:rsidP="00A62A34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222 ГК РФ, ст. 131 – 133 ГПК РФ, прошу:</w:t>
      </w:r>
    </w:p>
    <w:p w:rsidR="00A62A34" w:rsidRDefault="00A62A34" w:rsidP="00A62A3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62A34" w:rsidRDefault="00A62A34" w:rsidP="00A62A3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за Истцом право собственности на самовольно построенный жилой дом (другое строение или сооружение) по адресу: 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_______________________________________________________.</w:t>
      </w:r>
    </w:p>
    <w:p w:rsidR="00A62A34" w:rsidRDefault="00A62A34" w:rsidP="00A62A3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62A34" w:rsidRDefault="00A62A34" w:rsidP="00A62A34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A62A34" w:rsidRDefault="00A62A34" w:rsidP="00A62A34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A62A34" w:rsidRDefault="00A62A34" w:rsidP="00A62A34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A62A34" w:rsidRDefault="00A62A34" w:rsidP="00A62A34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заявлений,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3A554A" w:rsidRDefault="003A554A"/>
    <w:sectPr w:rsidR="003A554A" w:rsidSect="003A55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2A34"/>
    <w:rsid w:val="003A554A"/>
    <w:rsid w:val="00A62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5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A62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A62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A62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62A34"/>
    <w:rPr>
      <w:color w:val="0000FF"/>
      <w:u w:val="single"/>
    </w:rPr>
  </w:style>
  <w:style w:type="paragraph" w:customStyle="1" w:styleId="a4">
    <w:name w:val="a4"/>
    <w:basedOn w:val="a"/>
    <w:rsid w:val="00A62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A62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A62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A62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A62A34"/>
    <w:rPr>
      <w:b/>
      <w:bCs/>
    </w:rPr>
  </w:style>
  <w:style w:type="character" w:customStyle="1" w:styleId="apple-converted-space">
    <w:name w:val="apple-converted-space"/>
    <w:basedOn w:val="a0"/>
    <w:rsid w:val="00A62A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1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527</Words>
  <Characters>3004</Characters>
  <Application>Microsoft Office Word</Application>
  <DocSecurity>0</DocSecurity>
  <Lines>25</Lines>
  <Paragraphs>7</Paragraphs>
  <ScaleCrop>false</ScaleCrop>
  <Company/>
  <LinksUpToDate>false</LinksUpToDate>
  <CharactersWithSpaces>3524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2016-05-18T10:33:00Z</dcterms:created>
  <dcterms:modified xsi:type="dcterms:W3CDTF">2016-05-18T10:33:00Z</dcterms:modified>
</cp:coreProperties>
</file>