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900" w:rsidRDefault="00154900" w:rsidP="0015490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154900" w:rsidRDefault="00154900" w:rsidP="0015490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154900" w:rsidRDefault="00154900" w:rsidP="0015490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54900" w:rsidRDefault="00154900" w:rsidP="0015490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154900" w:rsidRDefault="00154900" w:rsidP="0015490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154900" w:rsidRDefault="00154900" w:rsidP="0015490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54900" w:rsidRDefault="00154900" w:rsidP="0015490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154900" w:rsidRDefault="00154900" w:rsidP="0015490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54900" w:rsidRDefault="00154900" w:rsidP="0015490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154900" w:rsidRDefault="00154900" w:rsidP="0015490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154900" w:rsidRDefault="00154900" w:rsidP="0015490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54900" w:rsidRDefault="00154900" w:rsidP="0015490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154900" w:rsidRDefault="00154900" w:rsidP="0015490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54900" w:rsidRDefault="00154900" w:rsidP="0015490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154900" w:rsidRDefault="00154900" w:rsidP="0015490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154900" w:rsidRDefault="00154900" w:rsidP="00154900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54900" w:rsidRDefault="00154900" w:rsidP="00154900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 xml:space="preserve">о признании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недействительным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решения об отказе</w:t>
      </w:r>
      <w:r>
        <w:rPr>
          <w:rFonts w:ascii="Arial" w:hAnsi="Arial" w:cs="Arial"/>
          <w:color w:val="333333"/>
          <w:sz w:val="18"/>
          <w:szCs w:val="18"/>
        </w:rPr>
        <w:br/>
        <w:t>в согласовании переустройства и (или) перепланировки жилого помещения (для собственника)</w:t>
      </w:r>
    </w:p>
    <w:p w:rsidR="00154900" w:rsidRDefault="00154900" w:rsidP="0015490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54900" w:rsidRDefault="00154900" w:rsidP="0015490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Истец в соответствии со свидетельством на право собственности № ___________ от «___» __________ _____ г., выданным ________________________________________________, является собственником изолированного жилого помещения в многоквартирном доме по адресу: 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 (указывается полный адрес: субъект Российской Федерации, муниципальное образование, поселение, улица, дом, корпус, строение, квартира (комната), подъезд, этаж).</w:t>
      </w:r>
      <w:proofErr w:type="gramEnd"/>
    </w:p>
    <w:p w:rsidR="00154900" w:rsidRDefault="00154900" w:rsidP="0015490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 представил ____________________________________ на согласование заявление о переустройстве и (или) перепланировке жилого помещения по форме, утвержденной Постановлением Правительства Российской Федерации от 28.04.2005 г. № 266, и документы, перечисленные в ч. 2 ст. 26 ЖК РФ.</w:t>
      </w:r>
    </w:p>
    <w:p w:rsidR="00154900" w:rsidRDefault="00154900" w:rsidP="0015490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Однако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 (наименование Ответчика) отказал в согласовании указанного заявления о переустройстве и (или) перепланировке жилого помещения, сославшись на 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 (указать причины отказа).</w:t>
      </w:r>
    </w:p>
    <w:p w:rsidR="00154900" w:rsidRDefault="00154900" w:rsidP="0015490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По мнению Истца, отказ в согласовании заявления о переустройстве и (или) перепланировке жилого помещения является необоснованным, поскольку 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 (привести доказательства).</w:t>
      </w:r>
    </w:p>
    <w:p w:rsidR="00154900" w:rsidRDefault="00154900" w:rsidP="0015490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54900" w:rsidRDefault="00154900" w:rsidP="00154900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руководствуясь ст. 25, 26 ЖК РФ, ст. 254, прошу:</w:t>
      </w:r>
    </w:p>
    <w:p w:rsidR="00154900" w:rsidRDefault="00154900" w:rsidP="0015490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54900" w:rsidRDefault="00154900" w:rsidP="0015490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Признать решение об отказе в согласовании заявления о переустройстве и (или) перепланировке жилого помещения недействительным.</w:t>
      </w:r>
    </w:p>
    <w:p w:rsidR="00154900" w:rsidRDefault="00154900" w:rsidP="0015490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Обязать Ответчика согласовать заявление о переустройстве и (или) перепланировке жилого помещения по адресу: 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  _________________________________________________.</w:t>
      </w:r>
    </w:p>
    <w:p w:rsidR="00154900" w:rsidRDefault="00154900" w:rsidP="00154900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154900" w:rsidRDefault="00154900" w:rsidP="00154900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154900" w:rsidRDefault="00154900" w:rsidP="00154900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154900" w:rsidRDefault="00154900" w:rsidP="00154900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C321FE" w:rsidRDefault="00C321FE"/>
    <w:sectPr w:rsidR="00C321FE" w:rsidSect="00C32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4900"/>
    <w:rsid w:val="00154900"/>
    <w:rsid w:val="00C32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1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1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1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54900"/>
    <w:rPr>
      <w:color w:val="0000FF"/>
      <w:u w:val="single"/>
    </w:rPr>
  </w:style>
  <w:style w:type="paragraph" w:customStyle="1" w:styleId="a4">
    <w:name w:val="a4"/>
    <w:basedOn w:val="a"/>
    <w:rsid w:val="001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1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1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1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154900"/>
    <w:rPr>
      <w:b/>
      <w:bCs/>
    </w:rPr>
  </w:style>
  <w:style w:type="character" w:customStyle="1" w:styleId="apple-converted-space">
    <w:name w:val="apple-converted-space"/>
    <w:basedOn w:val="a0"/>
    <w:rsid w:val="001549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2834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2016-05-18T09:59:00Z</dcterms:created>
  <dcterms:modified xsi:type="dcterms:W3CDTF">2016-05-18T09:59:00Z</dcterms:modified>
</cp:coreProperties>
</file>