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FA7" w:rsidRDefault="006E2FA7" w:rsidP="006E2FA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6E2FA7" w:rsidRDefault="006E2FA7" w:rsidP="006E2FA7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6E2FA7" w:rsidRDefault="006E2FA7" w:rsidP="006E2FA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E2FA7" w:rsidRDefault="006E2FA7" w:rsidP="006E2FA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6E2FA7" w:rsidRDefault="006E2FA7" w:rsidP="006E2FA7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6E2FA7" w:rsidRDefault="006E2FA7" w:rsidP="006E2FA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E2FA7" w:rsidRDefault="006E2FA7" w:rsidP="006E2FA7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6E2FA7" w:rsidRDefault="006E2FA7" w:rsidP="006E2FA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E2FA7" w:rsidRDefault="006E2FA7" w:rsidP="006E2FA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6E2FA7" w:rsidRDefault="006E2FA7" w:rsidP="006E2FA7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6E2FA7" w:rsidRDefault="006E2FA7" w:rsidP="006E2FA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E2FA7" w:rsidRDefault="006E2FA7" w:rsidP="006E2FA7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6E2FA7" w:rsidRDefault="006E2FA7" w:rsidP="006E2FA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E2FA7" w:rsidRDefault="006E2FA7" w:rsidP="006E2FA7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6E2FA7" w:rsidRDefault="006E2FA7" w:rsidP="006E2FA7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6E2FA7" w:rsidRDefault="006E2FA7" w:rsidP="006E2FA7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E2FA7" w:rsidRDefault="006E2FA7" w:rsidP="006E2FA7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 xml:space="preserve">о признании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недействительным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решения об отказе</w:t>
      </w:r>
      <w:r>
        <w:rPr>
          <w:rFonts w:ascii="Arial" w:hAnsi="Arial" w:cs="Arial"/>
          <w:color w:val="333333"/>
          <w:sz w:val="18"/>
          <w:szCs w:val="18"/>
        </w:rPr>
        <w:br/>
        <w:t>в согласовании переустройства и (или) перепланировки жилого помещения (для нанимателя)</w:t>
      </w:r>
    </w:p>
    <w:p w:rsidR="006E2FA7" w:rsidRDefault="006E2FA7" w:rsidP="006E2FA7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E2FA7" w:rsidRDefault="006E2FA7" w:rsidP="006E2FA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Истец в соответствии с договором социального найма № ___________ от «___» __________ _____ г., заключенным с __________________________________________, является нанимателем изолированного жилого помещения в многоквартирном доме по адресу: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 (указывается полный адрес: субъект Российской Федерации, муниципальное образование, поселение, улица, дом, корпус, строение, квартира (комната), подъезд, этаж).</w:t>
      </w:r>
      <w:proofErr w:type="gramEnd"/>
    </w:p>
    <w:p w:rsidR="006E2FA7" w:rsidRDefault="006E2FA7" w:rsidP="006E2FA7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Истец представил Ответчику на согласование заявление о переустройстве и (или) перепланировке жилого помещения по форме, утвержденной Постановлением Правительства Российской Федерации от 28.04.2005 г. № 266, и документы, перечисленные в ч. 2 ст. 26 ЖК РФ.</w:t>
      </w:r>
    </w:p>
    <w:p w:rsidR="006E2FA7" w:rsidRDefault="006E2FA7" w:rsidP="006E2FA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Однако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Ответчик отказал в согласовании указанного заявления о переустройстве и (или) перепланировке жилого помещения, сославшись на 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 (указать причины отказа).</w:t>
      </w:r>
    </w:p>
    <w:p w:rsidR="006E2FA7" w:rsidRDefault="006E2FA7" w:rsidP="006E2FA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 мнению Истца, решение об отказе в согласовании заявления о переустройстве и (или) перепланировке жилого помещения является необоснованным, поскольку 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lastRenderedPageBreak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 (привести доказательства).</w:t>
      </w:r>
    </w:p>
    <w:p w:rsidR="006E2FA7" w:rsidRDefault="006E2FA7" w:rsidP="006E2FA7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E2FA7" w:rsidRDefault="006E2FA7" w:rsidP="006E2FA7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руководствуясь ст. 25, 26 ЖК РФ, ст. 254 – 255 ГПК РФ, прошу:</w:t>
      </w:r>
    </w:p>
    <w:p w:rsidR="006E2FA7" w:rsidRDefault="006E2FA7" w:rsidP="006E2FA7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E2FA7" w:rsidRDefault="006E2FA7" w:rsidP="006E2FA7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Признать решение об отказе в согласовании заявления о переустройстве и (или) перепланировке жилого помещения недействительным.</w:t>
      </w:r>
    </w:p>
    <w:p w:rsidR="006E2FA7" w:rsidRDefault="006E2FA7" w:rsidP="006E2FA7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Обязать Ответчика согласовать заявление о переустройстве и (или) перепланировке жилого помещения по адресу: 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  _________________________________________________.</w:t>
      </w:r>
    </w:p>
    <w:p w:rsidR="006E2FA7" w:rsidRDefault="006E2FA7" w:rsidP="006E2FA7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6E2FA7" w:rsidRDefault="006E2FA7" w:rsidP="006E2FA7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6E2FA7" w:rsidRDefault="006E2FA7" w:rsidP="006E2FA7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6E2FA7" w:rsidRDefault="006E2FA7" w:rsidP="006E2FA7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97400E" w:rsidRDefault="0097400E"/>
    <w:sectPr w:rsidR="0097400E" w:rsidSect="009740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2FA7"/>
    <w:rsid w:val="006E2FA7"/>
    <w:rsid w:val="009740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0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6E2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6E2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6E2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E2FA7"/>
    <w:rPr>
      <w:color w:val="0000FF"/>
      <w:u w:val="single"/>
    </w:rPr>
  </w:style>
  <w:style w:type="paragraph" w:customStyle="1" w:styleId="a4">
    <w:name w:val="a4"/>
    <w:basedOn w:val="a"/>
    <w:rsid w:val="006E2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6E2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6E2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E2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6E2FA7"/>
    <w:rPr>
      <w:b/>
      <w:bCs/>
    </w:rPr>
  </w:style>
  <w:style w:type="character" w:customStyle="1" w:styleId="apple-converted-space">
    <w:name w:val="apple-converted-space"/>
    <w:basedOn w:val="a0"/>
    <w:rsid w:val="006E2F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45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467</Words>
  <Characters>2663</Characters>
  <Application>Microsoft Office Word</Application>
  <DocSecurity>0</DocSecurity>
  <Lines>22</Lines>
  <Paragraphs>6</Paragraphs>
  <ScaleCrop>false</ScaleCrop>
  <Company/>
  <LinksUpToDate>false</LinksUpToDate>
  <CharactersWithSpaces>3124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2016-05-18T09:58:00Z</dcterms:created>
  <dcterms:modified xsi:type="dcterms:W3CDTF">2016-05-18T09:58:00Z</dcterms:modified>
</cp:coreProperties>
</file>