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A83AE0" w:rsidRDefault="00A83AE0" w:rsidP="00A83AE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A83AE0" w:rsidRDefault="00A83AE0" w:rsidP="00A83AE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3AE0" w:rsidRDefault="00A83AE0" w:rsidP="00A83AE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A83AE0" w:rsidRDefault="00A83AE0" w:rsidP="00A83AE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3AE0" w:rsidRDefault="00A83AE0" w:rsidP="00A83AE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83AE0" w:rsidRDefault="00A83AE0" w:rsidP="00A83AE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A83AE0" w:rsidRDefault="00A83AE0" w:rsidP="00A83AE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A83AE0" w:rsidRDefault="00A83AE0" w:rsidP="00A83AE0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AE0" w:rsidRDefault="00A83AE0" w:rsidP="00A83AE0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 в государственной</w:t>
      </w:r>
      <w:r>
        <w:rPr>
          <w:rFonts w:ascii="Arial" w:hAnsi="Arial" w:cs="Arial"/>
          <w:color w:val="333333"/>
          <w:sz w:val="18"/>
          <w:szCs w:val="18"/>
        </w:rPr>
        <w:br/>
        <w:t>регистрации права собственности на объект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>на земельном участке, предназначенном для ведения</w:t>
      </w:r>
      <w:r>
        <w:rPr>
          <w:rFonts w:ascii="Arial" w:hAnsi="Arial" w:cs="Arial"/>
          <w:color w:val="333333"/>
          <w:sz w:val="18"/>
          <w:szCs w:val="18"/>
        </w:rPr>
        <w:br/>
        <w:t>дачного хозяйства или садоводства</w:t>
      </w:r>
    </w:p>
    <w:p w:rsidR="00A83AE0" w:rsidRDefault="00A83AE0" w:rsidP="00A83AE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AE0" w:rsidRDefault="00A83AE0" w:rsidP="00A83AE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________________________________________ (указать вид документа) от «___» __________ _____ г. № ___________ является законным владельцем земельного участка для ведения дачного хозяйства или садоводства, кадастровый номер ____________________________________________.</w:t>
      </w:r>
    </w:p>
    <w:p w:rsidR="00A83AE0" w:rsidRDefault="00A83AE0" w:rsidP="00A83A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«___» __________ _____ г. на указанном земельном участке Истцом создан объект недвижимости (садовый дом и т.п.) общей площадью _______ кв. м, по адресу: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_________.</w:t>
      </w:r>
    </w:p>
    <w:p w:rsidR="00A83AE0" w:rsidRDefault="00A83AE0" w:rsidP="00A83AE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законодательством Российской Федерации выдачи разрешения на строительство таких объектов недвижимости не требуется.</w:t>
      </w:r>
    </w:p>
    <w:p w:rsidR="00A83AE0" w:rsidRDefault="00A83AE0" w:rsidP="00A83A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Объект недвижимости построен в соответствии с проектно-сметной документацией, разработанной 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 (разработчик: проектная организация, Истец и т.д.).</w:t>
      </w:r>
    </w:p>
    <w:p w:rsidR="00A83AE0" w:rsidRDefault="00A83AE0" w:rsidP="00A83AE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Обременений объекта недвижимости не имеется. Иных лиц, оспаривающих права Истца не имеется.</w:t>
      </w:r>
    </w:p>
    <w:p w:rsidR="00A83AE0" w:rsidRDefault="00A83AE0" w:rsidP="00A83AE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Истец обратился в соответствующий орган с заявлением о государственной регистрации права собственности на объект недвижимости.</w:t>
      </w:r>
    </w:p>
    <w:p w:rsidR="00A83AE0" w:rsidRDefault="00A83AE0" w:rsidP="00A83A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Однако «___» __________ _____ г. письмом № ___________ Ответчик отказал в государственной регистрации права собственности на объект недвижимости, сославшись на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 (указать причины отказа).</w:t>
      </w:r>
    </w:p>
    <w:p w:rsidR="00A83AE0" w:rsidRDefault="00A83AE0" w:rsidP="00A83A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объект недвижимости противоречит ст. 131 ГК РФ, статье 25.3 ФЗ «О государственной регистрации прав на недвижимое имущество и сделок с ним», а также следующим нормам права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</w:p>
    <w:p w:rsidR="00A83AE0" w:rsidRDefault="00A83AE0" w:rsidP="00A83AE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AE0" w:rsidRDefault="00A83AE0" w:rsidP="00A83AE0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131, 132 ГПК РФ, прошу:</w:t>
      </w:r>
    </w:p>
    <w:p w:rsidR="00A83AE0" w:rsidRDefault="00A83AE0" w:rsidP="00A83AE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83AE0" w:rsidRDefault="00A83AE0" w:rsidP="00A83A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объект недвижимости общей площадью _______ кв. м, расположенный по адресу: 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(точный адрес) недействительным.</w:t>
      </w:r>
    </w:p>
    <w:p w:rsidR="00A83AE0" w:rsidRDefault="00A83AE0" w:rsidP="00A83AE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права собственности на объект недвижимости общей площадью _______ кв. м, расположенный по адресу: 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 (точный адрес) и выдать свидетельство о государственной регистрации права собственности в установленный законом срок.</w:t>
      </w:r>
    </w:p>
    <w:p w:rsidR="00A83AE0" w:rsidRDefault="00A83AE0" w:rsidP="00A83AE0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83AE0" w:rsidRDefault="00A83AE0" w:rsidP="00A83AE0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A83AE0" w:rsidRDefault="00A83AE0" w:rsidP="00A83AE0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A83AE0" w:rsidRDefault="00A83AE0" w:rsidP="00A83AE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937CF" w:rsidRDefault="00B937CF"/>
    <w:sectPr w:rsidR="00B937CF" w:rsidSect="00B93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83AE0"/>
    <w:rsid w:val="00A83AE0"/>
    <w:rsid w:val="00B93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7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A8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A8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A8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83AE0"/>
    <w:rPr>
      <w:color w:val="0000FF"/>
      <w:u w:val="single"/>
    </w:rPr>
  </w:style>
  <w:style w:type="paragraph" w:customStyle="1" w:styleId="a4">
    <w:name w:val="a4"/>
    <w:basedOn w:val="a"/>
    <w:rsid w:val="00A8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A8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8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83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83AE0"/>
    <w:rPr>
      <w:b/>
      <w:bCs/>
    </w:rPr>
  </w:style>
  <w:style w:type="character" w:customStyle="1" w:styleId="apple-converted-space">
    <w:name w:val="apple-converted-space"/>
    <w:basedOn w:val="a0"/>
    <w:rsid w:val="00A83A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9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2016-05-18T09:34:00Z</dcterms:created>
  <dcterms:modified xsi:type="dcterms:W3CDTF">2016-05-18T09:35:00Z</dcterms:modified>
</cp:coreProperties>
</file>