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9E9" w:rsidRDefault="00CE79E9" w:rsidP="00CE79E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CE79E9" w:rsidRDefault="00CE79E9" w:rsidP="00CE79E9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CE79E9" w:rsidRDefault="00CE79E9" w:rsidP="00CE79E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CE79E9" w:rsidRDefault="00CE79E9" w:rsidP="00CE79E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CE79E9" w:rsidRDefault="00CE79E9" w:rsidP="00CE79E9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CE79E9" w:rsidRDefault="00CE79E9" w:rsidP="00CE79E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CE79E9" w:rsidRDefault="00CE79E9" w:rsidP="00CE79E9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CE79E9" w:rsidRDefault="00CE79E9" w:rsidP="00CE79E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CE79E9" w:rsidRDefault="00CE79E9" w:rsidP="00CE79E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CE79E9" w:rsidRDefault="00CE79E9" w:rsidP="00CE79E9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CE79E9" w:rsidRDefault="00CE79E9" w:rsidP="00CE79E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CE79E9" w:rsidRDefault="00CE79E9" w:rsidP="00CE79E9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CE79E9" w:rsidRDefault="00CE79E9" w:rsidP="00CE79E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CE79E9" w:rsidRDefault="00CE79E9" w:rsidP="00CE79E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CE79E9" w:rsidRDefault="00CE79E9" w:rsidP="00CE79E9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CE79E9" w:rsidRDefault="00CE79E9" w:rsidP="00CE79E9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E79E9" w:rsidRDefault="00CE79E9" w:rsidP="00CE79E9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 xml:space="preserve">о признании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недействительным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  <w:t>требования органа государственной власти</w:t>
      </w:r>
      <w:r>
        <w:rPr>
          <w:rFonts w:ascii="Arial" w:hAnsi="Arial" w:cs="Arial"/>
          <w:color w:val="333333"/>
          <w:sz w:val="18"/>
          <w:szCs w:val="18"/>
        </w:rPr>
        <w:br/>
        <w:t>(органа местного самоуправления)</w:t>
      </w:r>
      <w:r>
        <w:rPr>
          <w:rFonts w:ascii="Arial" w:hAnsi="Arial" w:cs="Arial"/>
          <w:color w:val="333333"/>
          <w:sz w:val="18"/>
          <w:szCs w:val="18"/>
        </w:rPr>
        <w:br/>
        <w:t>о досрочном выкупе жилого помещения</w:t>
      </w:r>
    </w:p>
    <w:p w:rsidR="00CE79E9" w:rsidRDefault="00CE79E9" w:rsidP="00CE79E9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E79E9" w:rsidRDefault="00CE79E9" w:rsidP="00CE79E9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Истец на основании свидетельства о праве собственности № ___________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является собственником жилого помещения по адресу: 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__________________________________________________________________________________.</w:t>
      </w:r>
    </w:p>
    <w:p w:rsidR="00CE79E9" w:rsidRDefault="00CE79E9" w:rsidP="00CE79E9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Ответчиком было принято решение об изъятии жилого помещения у Истца путем выкупа в связи с изъятием земельного участка для государственных (муниципальных) нужд (зарегистрировано в ____________________________________________ (орган, осуществляющий государственную регистрацию прав на недвижимость) «___» __________ _____ г.).</w:t>
      </w:r>
    </w:p>
    <w:p w:rsidR="00CE79E9" w:rsidRDefault="00CE79E9" w:rsidP="00CE79E9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Истец получил от Ответчика письменное уведомление о том, что его жилое помещение будет изъято путем выкупа. Жилое помещение оценено в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(_________________________________________________________)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</w:t>
      </w:r>
    </w:p>
    <w:p w:rsidR="00CE79E9" w:rsidRDefault="00CE79E9" w:rsidP="00CE79E9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Процедуру изъятия (выкупа) решено провести до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(менее года со дня государственной регистрации решения об изъятии).</w:t>
      </w:r>
    </w:p>
    <w:p w:rsidR="00CE79E9" w:rsidRDefault="00CE79E9" w:rsidP="00CE79E9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CE79E9" w:rsidRDefault="00CE79E9" w:rsidP="00CE79E9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п. 4 ст. 32 ЖК РФ, ст. 168 ГК РФ, ст. 131 – 132 ГПК РФ, прошу:</w:t>
      </w:r>
    </w:p>
    <w:p w:rsidR="00CE79E9" w:rsidRDefault="00CE79E9" w:rsidP="00CE79E9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E79E9" w:rsidRDefault="00CE79E9" w:rsidP="00CE79E9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Признать решение Ответчика о выкупе жилого помещения недействительным.</w:t>
      </w:r>
    </w:p>
    <w:p w:rsidR="00CE79E9" w:rsidRDefault="00CE79E9" w:rsidP="00CE79E9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CE79E9" w:rsidRDefault="00CE79E9" w:rsidP="00CE79E9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CE79E9" w:rsidRDefault="00CE79E9" w:rsidP="00CE79E9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CE79E9" w:rsidRDefault="00CE79E9" w:rsidP="00CE79E9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0546D6" w:rsidRDefault="000546D6"/>
    <w:sectPr w:rsidR="000546D6" w:rsidSect="000546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79E9"/>
    <w:rsid w:val="000546D6"/>
    <w:rsid w:val="00CE79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CE7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CE7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CE7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E79E9"/>
    <w:rPr>
      <w:color w:val="0000FF"/>
      <w:u w:val="single"/>
    </w:rPr>
  </w:style>
  <w:style w:type="paragraph" w:customStyle="1" w:styleId="a4">
    <w:name w:val="a4"/>
    <w:basedOn w:val="a"/>
    <w:rsid w:val="00CE7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CE7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CE7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CE7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CE79E9"/>
    <w:rPr>
      <w:b/>
      <w:bCs/>
    </w:rPr>
  </w:style>
  <w:style w:type="character" w:customStyle="1" w:styleId="apple-converted-space">
    <w:name w:val="apple-converted-space"/>
    <w:basedOn w:val="a0"/>
    <w:rsid w:val="00CE79E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42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1988</Characters>
  <Application>Microsoft Office Word</Application>
  <DocSecurity>0</DocSecurity>
  <Lines>16</Lines>
  <Paragraphs>4</Paragraphs>
  <ScaleCrop>false</ScaleCrop>
  <Company/>
  <LinksUpToDate>false</LinksUpToDate>
  <CharactersWithSpaces>2332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2016-05-17T17:09:00Z</dcterms:created>
  <dcterms:modified xsi:type="dcterms:W3CDTF">2016-05-17T17:09:00Z</dcterms:modified>
</cp:coreProperties>
</file>