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690" w:rsidRDefault="004E0690" w:rsidP="004E0690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4E0690" w:rsidRDefault="004E0690" w:rsidP="004E0690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4E0690" w:rsidRDefault="004E0690" w:rsidP="004E0690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E0690" w:rsidRDefault="004E0690" w:rsidP="004E0690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4E0690" w:rsidRDefault="004E0690" w:rsidP="004E0690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4E0690" w:rsidRDefault="004E0690" w:rsidP="004E0690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E0690" w:rsidRDefault="004E0690" w:rsidP="004E0690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4E0690" w:rsidRDefault="004E0690" w:rsidP="004E0690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E0690" w:rsidRDefault="004E0690" w:rsidP="004E0690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4E0690" w:rsidRDefault="004E0690" w:rsidP="004E0690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4E0690" w:rsidRDefault="004E0690" w:rsidP="004E0690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E0690" w:rsidRDefault="004E0690" w:rsidP="004E0690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признании иного лица членом семьи</w:t>
      </w:r>
      <w:r>
        <w:rPr>
          <w:rFonts w:ascii="Arial" w:hAnsi="Arial" w:cs="Arial"/>
          <w:color w:val="333333"/>
          <w:sz w:val="18"/>
          <w:szCs w:val="18"/>
        </w:rPr>
        <w:br/>
        <w:t>нанимателя жилого помещения</w:t>
      </w:r>
      <w:r>
        <w:rPr>
          <w:rFonts w:ascii="Arial" w:hAnsi="Arial" w:cs="Arial"/>
          <w:color w:val="333333"/>
          <w:sz w:val="18"/>
          <w:szCs w:val="18"/>
        </w:rPr>
        <w:br/>
        <w:t>по договору социального найма</w:t>
      </w:r>
    </w:p>
    <w:p w:rsidR="004E0690" w:rsidRDefault="004E0690" w:rsidP="004E069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E0690" w:rsidRDefault="004E0690" w:rsidP="004E069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 (ФИО) в соответствии с договором социального найма является нанимателем жилого помещения по адресу: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______________________.</w:t>
      </w:r>
    </w:p>
    <w:p w:rsidR="004E0690" w:rsidRDefault="004E0690" w:rsidP="004E069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Вместе с нанимателем проживают члены его семьи: 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 (указать членов семьи, проживающих совместно с нанимателем).</w:t>
      </w:r>
    </w:p>
    <w:p w:rsidR="004E0690" w:rsidRDefault="004E0690" w:rsidP="004E069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Истец проживает совместно с Ответчиком и членами его семьи.</w:t>
      </w:r>
    </w:p>
    <w:p w:rsidR="004E0690" w:rsidRDefault="004E0690" w:rsidP="004E069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 (указать основания для признания Истца членом семьи нанимателя).</w:t>
      </w:r>
    </w:p>
    <w:p w:rsidR="004E0690" w:rsidRDefault="004E0690" w:rsidP="004E069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E0690" w:rsidRDefault="004E0690" w:rsidP="004E0690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69 ЖК РФ, ст. 131 – 132 ГПК РФ, прошу:</w:t>
      </w:r>
    </w:p>
    <w:p w:rsidR="004E0690" w:rsidRDefault="004E0690" w:rsidP="004E069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E0690" w:rsidRDefault="004E0690" w:rsidP="004E069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Истца членом семьи нанимателя по договору социального найма.</w:t>
      </w:r>
    </w:p>
    <w:p w:rsidR="004E0690" w:rsidRDefault="004E0690" w:rsidP="004E0690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4E0690" w:rsidRDefault="004E0690" w:rsidP="004E0690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Дата подачи заявления: «____» __________ 20____ г.</w:t>
      </w:r>
    </w:p>
    <w:p w:rsidR="004E0690" w:rsidRDefault="004E0690" w:rsidP="004E0690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4E0690" w:rsidRDefault="004E0690" w:rsidP="004E069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9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EB4F33" w:rsidRDefault="00EB4F33"/>
    <w:sectPr w:rsidR="00EB4F33" w:rsidSect="00EB4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0690"/>
    <w:rsid w:val="004E0690"/>
    <w:rsid w:val="00EB4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4E0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4E0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4E0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E0690"/>
    <w:rPr>
      <w:color w:val="0000FF"/>
      <w:u w:val="single"/>
    </w:rPr>
  </w:style>
  <w:style w:type="paragraph" w:customStyle="1" w:styleId="a4">
    <w:name w:val="a4"/>
    <w:basedOn w:val="a"/>
    <w:rsid w:val="004E0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4E0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4E0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4E06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E0690"/>
    <w:rPr>
      <w:b/>
      <w:bCs/>
    </w:rPr>
  </w:style>
  <w:style w:type="character" w:customStyle="1" w:styleId="apple-converted-space">
    <w:name w:val="apple-converted-space"/>
    <w:basedOn w:val="a0"/>
    <w:rsid w:val="004E06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01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2016-05-17T17:04:00Z</dcterms:created>
  <dcterms:modified xsi:type="dcterms:W3CDTF">2016-05-17T17:04:00Z</dcterms:modified>
</cp:coreProperties>
</file>