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04526" w:rsidRDefault="00A04526" w:rsidP="00A0452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04526" w:rsidRDefault="00A04526" w:rsidP="00A0452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4526" w:rsidRDefault="00A04526" w:rsidP="00A04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прекращении права пользования жилым помещением</w:t>
      </w:r>
      <w:r>
        <w:rPr>
          <w:rFonts w:ascii="Arial" w:hAnsi="Arial" w:cs="Arial"/>
          <w:color w:val="333333"/>
          <w:sz w:val="18"/>
          <w:szCs w:val="18"/>
        </w:rPr>
        <w:br/>
        <w:t>бывшего члена семьи собственника</w:t>
      </w:r>
      <w:r>
        <w:rPr>
          <w:rFonts w:ascii="Arial" w:hAnsi="Arial" w:cs="Arial"/>
          <w:color w:val="333333"/>
          <w:sz w:val="18"/>
          <w:szCs w:val="18"/>
        </w:rPr>
        <w:br/>
        <w:t>в связи с истечением срока, указанного в решении суда</w:t>
      </w:r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4526" w:rsidRDefault="00A04526" w:rsidP="00A045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Решением _________________________ районного (городского) суда __________________ области (края, республики) № ___________ от «___» __________ _____ г. за Ответчиком было сохранено право пользования жилым помещением, принадлежащим Истцу, на срок _____________________.</w:t>
      </w:r>
      <w:proofErr w:type="gramEnd"/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был письменно предупрежден Истцом о прекращении права пользования указанным жилым помещением, но отказался добровольно освободить его.</w:t>
      </w:r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4526" w:rsidRDefault="00A04526" w:rsidP="00A0452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1 ст. 35 ЖК РФ, ст. 131 – 132 ГПК РФ, прошу:</w:t>
      </w:r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04526" w:rsidRDefault="00A04526" w:rsidP="00A045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Выселить Ответчика из жилого помещения, принадлежащего Истцу, в связи с истечением срока пользования жилым помещением, определенным решением __________________________ суда ___________________ области (края, республики)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04526" w:rsidRDefault="00A04526" w:rsidP="00A0452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04526" w:rsidRDefault="00A04526" w:rsidP="00A0452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04526" w:rsidRDefault="00A04526" w:rsidP="00A0452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04526" w:rsidRDefault="00A04526" w:rsidP="00A045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D53B4" w:rsidRDefault="009D53B4"/>
    <w:sectPr w:rsidR="009D53B4" w:rsidSect="009D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26"/>
    <w:rsid w:val="009D53B4"/>
    <w:rsid w:val="00A0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526"/>
    <w:rPr>
      <w:color w:val="0000FF"/>
      <w:u w:val="single"/>
    </w:rPr>
  </w:style>
  <w:style w:type="paragraph" w:customStyle="1" w:styleId="a4">
    <w:name w:val="a4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0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4526"/>
    <w:rPr>
      <w:b/>
      <w:bCs/>
    </w:rPr>
  </w:style>
  <w:style w:type="character" w:customStyle="1" w:styleId="apple-converted-space">
    <w:name w:val="apple-converted-space"/>
    <w:basedOn w:val="a0"/>
    <w:rsid w:val="00A0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2016-05-17T16:15:00Z</dcterms:created>
  <dcterms:modified xsi:type="dcterms:W3CDTF">2016-05-17T16:15:00Z</dcterms:modified>
</cp:coreProperties>
</file>