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8BC" w:rsidRDefault="001F38BC" w:rsidP="001F38BC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___________________________________</w:t>
      </w:r>
    </w:p>
    <w:p w:rsidR="001F38BC" w:rsidRDefault="001F38BC" w:rsidP="001F38BC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суда)</w:t>
      </w:r>
    </w:p>
    <w:p w:rsidR="001F38BC" w:rsidRDefault="001F38BC" w:rsidP="001F38BC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1F38BC" w:rsidRDefault="001F38BC" w:rsidP="001F38BC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Истец: _______________________________</w:t>
      </w:r>
    </w:p>
    <w:p w:rsidR="001F38BC" w:rsidRDefault="001F38BC" w:rsidP="001F38BC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1F38BC" w:rsidRDefault="001F38BC" w:rsidP="001F38BC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1F38BC" w:rsidRDefault="001F38BC" w:rsidP="001F38BC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1F38BC" w:rsidRDefault="001F38BC" w:rsidP="001F38BC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1F38BC" w:rsidRDefault="001F38BC" w:rsidP="001F38BC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Ответчик: ____________________________</w:t>
      </w:r>
    </w:p>
    <w:p w:rsidR="001F38BC" w:rsidRDefault="001F38BC" w:rsidP="001F38BC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(наименование)</w:t>
      </w:r>
    </w:p>
    <w:p w:rsidR="001F38BC" w:rsidRDefault="001F38BC" w:rsidP="001F38BC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1F38BC" w:rsidRDefault="001F38BC" w:rsidP="001F38BC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(адрес)</w:t>
      </w:r>
    </w:p>
    <w:p w:rsidR="001F38BC" w:rsidRDefault="001F38BC" w:rsidP="001F38BC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1F38BC" w:rsidRDefault="001F38BC" w:rsidP="001F38BC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Цена иска:  ___________________________</w:t>
      </w:r>
    </w:p>
    <w:p w:rsidR="001F38BC" w:rsidRDefault="001F38BC" w:rsidP="001F38BC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(сумма в рублях)</w:t>
      </w:r>
    </w:p>
    <w:p w:rsidR="001F38BC" w:rsidRDefault="001F38BC" w:rsidP="001F38BC">
      <w:pPr>
        <w:pStyle w:val="a7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F38BC" w:rsidRDefault="001F38BC" w:rsidP="001F38BC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о понуждении обязанной стороны заключить</w:t>
      </w:r>
      <w:r>
        <w:rPr>
          <w:rFonts w:ascii="Arial" w:hAnsi="Arial" w:cs="Arial"/>
          <w:color w:val="333333"/>
          <w:sz w:val="18"/>
          <w:szCs w:val="18"/>
        </w:rPr>
        <w:br/>
        <w:t>публичный договор розничной продажи товара</w:t>
      </w:r>
      <w:r>
        <w:rPr>
          <w:rFonts w:ascii="Arial" w:hAnsi="Arial" w:cs="Arial"/>
          <w:color w:val="333333"/>
          <w:sz w:val="18"/>
          <w:szCs w:val="18"/>
        </w:rPr>
        <w:br/>
        <w:t>через Интернет</w:t>
      </w:r>
    </w:p>
    <w:p w:rsidR="001F38BC" w:rsidRDefault="001F38BC" w:rsidP="001F38BC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F38BC" w:rsidRDefault="001F38BC" w:rsidP="001F38BC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Истец обратился Ответчику с просьбой продать товар __________________________________________________ (наименование товара), информация о котором размещена на сайте _________________________________________ (по состоянию на «___» __________ _____ г.), т.е. заключить договор розничной продажи товара дистанционным способом через Интернет на условиях, которые Ответчик распространяет в форме публичной оферты.</w:t>
      </w:r>
    </w:p>
    <w:p w:rsidR="001F38BC" w:rsidRDefault="001F38BC" w:rsidP="001F38B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Указанные условия Истец выполнил, что подтверждается 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__________________________________________________________________________________.</w:t>
      </w:r>
    </w:p>
    <w:p w:rsidR="001F38BC" w:rsidRDefault="001F38BC" w:rsidP="001F38B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 обращении к Ответчику для оформления договора розничной купли-продажи Истцу были предъявлены следующие дополнительные требования: 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______________________________________, что противоречит ст. 26.1 Закона РФ «О защите прав потребителей» и ст. 433 ГК РФ.</w:t>
      </w:r>
    </w:p>
    <w:p w:rsidR="001F38BC" w:rsidRDefault="001F38BC" w:rsidP="001F38B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 момент обращения Истца условия для продажи ему товара имелись, что подтверждается 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__________________________________________________________________________________.</w:t>
      </w:r>
    </w:p>
    <w:p w:rsidR="001F38BC" w:rsidRDefault="001F38BC" w:rsidP="001F38BC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Как полагает Истец, Ответчик фактически уклонился от заключения публичного договора, чем нарушил ст. 426 ГК РФ.</w:t>
      </w:r>
    </w:p>
    <w:p w:rsidR="001F38BC" w:rsidRDefault="001F38BC" w:rsidP="001F38BC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F38BC" w:rsidRDefault="001F38BC" w:rsidP="001F38BC">
      <w:pPr>
        <w:pStyle w:val="a5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 основании изложенного, руководствуясь ст. 426 ГК РФ, ст. 26.1 Закона РФ «О защите прав потребителей», прошу:</w:t>
      </w:r>
    </w:p>
    <w:p w:rsidR="001F38BC" w:rsidRDefault="001F38BC" w:rsidP="001F38BC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F38BC" w:rsidRDefault="001F38BC" w:rsidP="001F38B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Обязать Ответчика заключить договор розничной продажи товара _____________________</w:t>
      </w:r>
      <w:r>
        <w:rPr>
          <w:rFonts w:ascii="Arial" w:hAnsi="Arial" w:cs="Arial"/>
          <w:color w:val="333333"/>
          <w:sz w:val="18"/>
          <w:szCs w:val="18"/>
        </w:rPr>
        <w:br/>
        <w:t xml:space="preserve">_________________________________ (наименование товара) дистанционным способом через Интернет на условиях, которые Ответчик распространяет в форме публичной оферты от 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1F38BC" w:rsidRDefault="001F38BC" w:rsidP="001F38BC">
      <w:pPr>
        <w:pStyle w:val="a2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1F38BC" w:rsidRDefault="001F38BC" w:rsidP="001F38BC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Дата подачи заявления: «____» __________ 20____ г.</w:t>
      </w:r>
    </w:p>
    <w:p w:rsidR="001F38BC" w:rsidRDefault="001F38BC" w:rsidP="001F38BC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Подпись Истца</w:t>
      </w:r>
    </w:p>
    <w:p w:rsidR="001F38BC" w:rsidRDefault="001F38BC" w:rsidP="001F38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</w:t>
      </w:r>
      <w:proofErr w:type="gramEnd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</w:p>
    <w:p w:rsidR="00743223" w:rsidRDefault="00743223"/>
    <w:sectPr w:rsidR="00743223" w:rsidSect="00743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8BC"/>
    <w:rsid w:val="001F38BC"/>
    <w:rsid w:val="00743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1F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1F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1F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F38BC"/>
    <w:rPr>
      <w:color w:val="0000FF"/>
      <w:u w:val="single"/>
    </w:rPr>
  </w:style>
  <w:style w:type="paragraph" w:customStyle="1" w:styleId="a4">
    <w:name w:val="a4"/>
    <w:basedOn w:val="a"/>
    <w:rsid w:val="001F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1F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1F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1F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F38BC"/>
    <w:rPr>
      <w:b/>
      <w:bCs/>
    </w:rPr>
  </w:style>
  <w:style w:type="character" w:customStyle="1" w:styleId="apple-converted-space">
    <w:name w:val="apple-converted-space"/>
    <w:basedOn w:val="a0"/>
    <w:rsid w:val="001F38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8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2016-05-17T16:06:00Z</dcterms:created>
  <dcterms:modified xsi:type="dcterms:W3CDTF">2016-05-17T16:06:00Z</dcterms:modified>
</cp:coreProperties>
</file>