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56AA" w:rsidRDefault="00F356AA" w:rsidP="00F356AA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В Арбитражный суд ______________________</w:t>
      </w:r>
    </w:p>
    <w:p w:rsidR="00F356AA" w:rsidRDefault="00F356AA" w:rsidP="00F356AA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 ________________________________________</w:t>
      </w:r>
    </w:p>
    <w:p w:rsidR="00F356AA" w:rsidRDefault="00F356AA" w:rsidP="00F356AA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 Истец: _________________________________</w:t>
      </w:r>
    </w:p>
    <w:p w:rsidR="00F356AA" w:rsidRDefault="00F356AA" w:rsidP="00F356AA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 (наименование организации)</w:t>
      </w:r>
    </w:p>
    <w:p w:rsidR="00F356AA" w:rsidRDefault="00F356AA" w:rsidP="00F356AA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F356AA" w:rsidRDefault="00F356AA" w:rsidP="00F356AA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 _______________________________________,</w:t>
      </w:r>
    </w:p>
    <w:p w:rsidR="00F356AA" w:rsidRDefault="00F356AA" w:rsidP="00F356AA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       (адрес)</w:t>
      </w:r>
    </w:p>
    <w:p w:rsidR="00F356AA" w:rsidRDefault="00F356AA" w:rsidP="00F356AA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F356AA" w:rsidRDefault="00F356AA" w:rsidP="00F356AA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 телефон: ___________, факс: ___________,</w:t>
      </w:r>
    </w:p>
    <w:p w:rsidR="00F356AA" w:rsidRDefault="00F356AA" w:rsidP="00F356AA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 эл. почта: _____________________________</w:t>
      </w:r>
    </w:p>
    <w:p w:rsidR="00F356AA" w:rsidRDefault="00F356AA" w:rsidP="00F356AA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 Представитель: _________________________</w:t>
      </w:r>
    </w:p>
    <w:p w:rsidR="00F356AA" w:rsidRDefault="00F356AA" w:rsidP="00F356AA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F356AA" w:rsidRDefault="00F356AA" w:rsidP="00F356AA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 Ответчик 1: ___________________________,</w:t>
      </w:r>
    </w:p>
    <w:p w:rsidR="00F356AA" w:rsidRDefault="00F356AA" w:rsidP="00F356AA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    (наименование организации)</w:t>
      </w:r>
    </w:p>
    <w:p w:rsidR="00F356AA" w:rsidRDefault="00F356AA" w:rsidP="00F356AA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F356AA" w:rsidRDefault="00F356AA" w:rsidP="00F356AA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 адрес: ________________________________,</w:t>
      </w:r>
    </w:p>
    <w:p w:rsidR="00F356AA" w:rsidRDefault="00F356AA" w:rsidP="00F356AA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F356AA" w:rsidRDefault="00F356AA" w:rsidP="00F356AA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 телефон: ___________, факс: ___________,</w:t>
      </w:r>
    </w:p>
    <w:p w:rsidR="00F356AA" w:rsidRDefault="00F356AA" w:rsidP="00F356AA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 эл. почта: _____________________________</w:t>
      </w:r>
    </w:p>
    <w:p w:rsidR="00F356AA" w:rsidRDefault="00F356AA" w:rsidP="00F356AA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 Представитель: _________________________</w:t>
      </w:r>
    </w:p>
    <w:p w:rsidR="00F356AA" w:rsidRDefault="00F356AA" w:rsidP="00F356AA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F356AA" w:rsidRDefault="00F356AA" w:rsidP="00F356AA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 Ответчик 2: ___________________________,</w:t>
      </w:r>
    </w:p>
    <w:p w:rsidR="00F356AA" w:rsidRDefault="00F356AA" w:rsidP="00F356AA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    (наименование организации)</w:t>
      </w:r>
    </w:p>
    <w:p w:rsidR="00F356AA" w:rsidRDefault="00F356AA" w:rsidP="00F356AA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F356AA" w:rsidRDefault="00F356AA" w:rsidP="00F356AA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 адрес: ________________________________,</w:t>
      </w:r>
    </w:p>
    <w:p w:rsidR="00F356AA" w:rsidRDefault="00F356AA" w:rsidP="00F356AA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lastRenderedPageBreak/>
        <w:t>                          телефон: ___________, факс: ___________,</w:t>
      </w:r>
    </w:p>
    <w:p w:rsidR="00F356AA" w:rsidRDefault="00F356AA" w:rsidP="00F356AA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    эл. почта: _____________________________</w:t>
      </w:r>
    </w:p>
    <w:p w:rsidR="00F356AA" w:rsidRDefault="00F356AA" w:rsidP="00F356AA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 Представитель: _________________________</w:t>
      </w:r>
    </w:p>
    <w:p w:rsidR="00F356AA" w:rsidRDefault="00F356AA" w:rsidP="00F356AA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F356AA" w:rsidRDefault="00F356AA" w:rsidP="00F356AA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 Третье лицо ___________________________,</w:t>
      </w:r>
    </w:p>
    <w:p w:rsidR="00F356AA" w:rsidRDefault="00F356AA" w:rsidP="00F356AA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      (акционерное общество)</w:t>
      </w:r>
    </w:p>
    <w:p w:rsidR="00F356AA" w:rsidRDefault="00F356AA" w:rsidP="00F356AA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F356AA" w:rsidRDefault="00F356AA" w:rsidP="00F356AA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               адрес: ________________________________,</w:t>
      </w:r>
    </w:p>
    <w:p w:rsidR="00F356AA" w:rsidRDefault="00F356AA" w:rsidP="00F356AA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 телефон: ___________, факс: ___________,</w:t>
      </w:r>
    </w:p>
    <w:p w:rsidR="00F356AA" w:rsidRDefault="00F356AA" w:rsidP="00F356AA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 эл. почта: _____________________________</w:t>
      </w:r>
    </w:p>
    <w:p w:rsidR="00F356AA" w:rsidRDefault="00F356AA" w:rsidP="00F356AA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 Представитель: _________________________</w:t>
      </w:r>
    </w:p>
    <w:p w:rsidR="00F356AA" w:rsidRDefault="00F356AA" w:rsidP="00F356AA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F356AA" w:rsidRDefault="00F356AA" w:rsidP="00F356AA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hyperlink r:id="rId4" w:history="1">
        <w:r>
          <w:rPr>
            <w:rStyle w:val="a4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ИСКОВОЕ ЗАЯВЛЕНИЕ</w:t>
        </w:r>
      </w:hyperlink>
    </w:p>
    <w:p w:rsidR="00F356AA" w:rsidRDefault="00F356AA" w:rsidP="00F356AA">
      <w:pPr>
        <w:pStyle w:val="a3"/>
        <w:shd w:val="clear" w:color="auto" w:fill="FFFFFF"/>
        <w:spacing w:before="0" w:beforeAutospacing="0" w:after="384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о переводе прав и обязанностей покупателя на другого</w:t>
      </w:r>
    </w:p>
    <w:p w:rsidR="00F356AA" w:rsidRDefault="00F356AA" w:rsidP="00F356AA">
      <w:pPr>
        <w:pStyle w:val="a3"/>
        <w:shd w:val="clear" w:color="auto" w:fill="FFFFFF"/>
        <w:spacing w:before="0" w:beforeAutospacing="0" w:after="384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акционера по договору N ____ купли-продажи ценных</w:t>
      </w:r>
    </w:p>
    <w:p w:rsidR="00F356AA" w:rsidRDefault="00F356AA" w:rsidP="00F356AA">
      <w:pPr>
        <w:pStyle w:val="a3"/>
        <w:shd w:val="clear" w:color="auto" w:fill="FFFFFF"/>
        <w:spacing w:before="0" w:beforeAutospacing="0" w:after="384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бумаг от "__"_________ ____ г.</w:t>
      </w:r>
    </w:p>
    <w:p w:rsidR="00F356AA" w:rsidRDefault="00F356AA" w:rsidP="00F356AA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F356AA" w:rsidRDefault="00F356AA" w:rsidP="00F356AA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"__"______ ___ г. между Ответчиками был заключен договор N ___ на куплю-продажу ценных бумаг. Согласно договору N ___ ___________ продало _____ принадлежащие первому Ответчику ____ (_____________) акций ЗАО "_______" номинальной стоимостью ____ (__________) рублей по цене ___ (______) рублей на общую сумму ____ (_________) рублей.</w:t>
      </w:r>
    </w:p>
    <w:p w:rsidR="00F356AA" w:rsidRDefault="00F356AA" w:rsidP="00F356AA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Данный договор был заключен с нарушением требований действующего законодательства.</w:t>
      </w:r>
    </w:p>
    <w:p w:rsidR="00F356AA" w:rsidRDefault="00F356AA" w:rsidP="00F356AA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В соответствии с Законом "Об акционерных обществах", продавец (_______) не позднее "__"_______ ____ г. обязан был известить Истца и других акционеров о намерении продать акции ЗАО "______". Однако такого извещения не последовало, то есть указанный договор был заключен с нарушением требований ст. 7 Закона РФ "Об акционерных обществах".</w:t>
      </w:r>
    </w:p>
    <w:p w:rsidR="00F356AA" w:rsidRDefault="00F356AA" w:rsidP="00F356AA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Было нарушено преимущественное право акционеров ЗАО "________" на покупку акций. В соответствии с п. 3 ст. 7 Закона РФ "Об акционерных обществах", акционеры закрытого акционерного общества имеют преимущественное право приобретения акций, продаваемых другими акционерами этого общества, по цене предложения другому лицу.</w:t>
      </w:r>
    </w:p>
    <w:p w:rsidR="00F356AA" w:rsidRDefault="00F356AA" w:rsidP="00F356AA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Согласно п. ____ Устава ЗАО "__________", срок осуществления преимущественного права на покупку акций не может быть менее 30 дней с момента предложения акций на продажу.</w:t>
      </w:r>
    </w:p>
    <w:p w:rsidR="00F356AA" w:rsidRDefault="00F356AA" w:rsidP="00F356AA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lastRenderedPageBreak/>
        <w:t>Из вышеизложенного вытекает, что не менее чем за 30 дней до совершения сделки с акциями закрытого акционерного общества акционер, желающий продать принадлежащие ему акции, должен известить всех акционеров ЗАО "_________".</w:t>
      </w:r>
    </w:p>
    <w:p w:rsidR="00F356AA" w:rsidRDefault="00F356AA" w:rsidP="00F356AA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На момент совершения сделки ("__"_______ ___ г.) Истец являлся акционером ЗАО "_________", о чем свидетельствует ______ (договор, выписка из реестра и т.д.). Копии документов прилагаются.</w:t>
      </w:r>
    </w:p>
    <w:p w:rsidR="00F356AA" w:rsidRDefault="00F356AA" w:rsidP="00F356AA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Ознакомившись впоследствии &lt;*&gt; с условиями договора, Истец пришел к выводу, что он был готов купить указанные ____ (______) акций на условиях договора N ___. Однако вследствие неизвещения Истца о продаже акций он не смог осуществить своего преимущественного права покупки. В настоящее время Истец по-прежнему желает купить ____ (________) акций ЗАО "______" на условиях договора N _____ от "___"_______ _____ г., заключенного между _______ и ______.</w:t>
      </w:r>
    </w:p>
    <w:p w:rsidR="00F356AA" w:rsidRDefault="00F356AA" w:rsidP="00F356AA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"__"______ ____ г. и "__"_______ ____ г. Истец направлял в адрес Ответчиков требования о переводе прав и обязанностей по договору N ____ от "___"_______ ____ г. на куплю-продажу ценных бумаг на Истца. Однако данные требования не были выполнены.</w:t>
      </w:r>
    </w:p>
    <w:p w:rsidR="00F356AA" w:rsidRDefault="00F356AA" w:rsidP="00F356AA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F356AA" w:rsidRDefault="00F356AA" w:rsidP="00F356AA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На основании изложенного и в соответствии со ст. 7 Закона РФ "Об акционерных обществах" и статьями 4, 102 - 104 АПК РФ,</w:t>
      </w:r>
    </w:p>
    <w:p w:rsidR="00F356AA" w:rsidRDefault="00F356AA" w:rsidP="00F356AA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F356AA" w:rsidRDefault="00F356AA" w:rsidP="00F356AA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ПРОШУ:</w:t>
      </w:r>
    </w:p>
    <w:p w:rsidR="00F356AA" w:rsidRDefault="00F356AA" w:rsidP="00F356AA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F356AA" w:rsidRDefault="00F356AA" w:rsidP="00F356AA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1. Перевести права и обязанности Покупателя по договору N ____ от "__"_______ ____ г. на ___________________.</w:t>
      </w:r>
    </w:p>
    <w:p w:rsidR="00F356AA" w:rsidRDefault="00F356AA" w:rsidP="00F356AA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2. Взыскать с ________ и _________ в пользу истца _____ (_______) рублей госпошлины.</w:t>
      </w:r>
    </w:p>
    <w:p w:rsidR="00F356AA" w:rsidRDefault="00F356AA" w:rsidP="00F356AA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F356AA" w:rsidRDefault="00F356AA" w:rsidP="00F356AA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F356AA" w:rsidRDefault="00F356AA" w:rsidP="00F356AA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Приложения:</w:t>
      </w:r>
    </w:p>
    <w:p w:rsidR="00F356AA" w:rsidRDefault="00F356AA" w:rsidP="00F356AA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1. Договор N ____ от "__"_______ ____ г. на куплю-продажу ценных бумаг - копия.</w:t>
      </w:r>
    </w:p>
    <w:p w:rsidR="00F356AA" w:rsidRDefault="00F356AA" w:rsidP="00F356AA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2. Копии писем от "__"_____ ____ г. и от "__"______ ____ г. на имя ____________ и ___________.</w:t>
      </w:r>
    </w:p>
    <w:p w:rsidR="00F356AA" w:rsidRDefault="00F356AA" w:rsidP="00F356AA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3. Копии уведомлений о вручении писем от "__"______ ____ г. и от "__"________ ____ г. _________ и _____________.</w:t>
      </w:r>
    </w:p>
    <w:p w:rsidR="00F356AA" w:rsidRDefault="00F356AA" w:rsidP="00F356AA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4. Платежное поручение N _____ от "__"________ ____ г. об уплате ________ госпошлины в размере _____ (_________) рублей и выписка из лицевого счета от "___"______ ____ г.</w:t>
      </w:r>
    </w:p>
    <w:p w:rsidR="00F356AA" w:rsidRDefault="00F356AA" w:rsidP="00F356AA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5. Квитанция (уведомление о вручении) о направлении Ответчикам копии искового заявления и документов.</w:t>
      </w:r>
    </w:p>
    <w:p w:rsidR="00F356AA" w:rsidRDefault="00F356AA" w:rsidP="00F356AA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6. Свидетельство о государственной регистрации в качестве юридического лица.</w:t>
      </w:r>
    </w:p>
    <w:p w:rsidR="00F356AA" w:rsidRDefault="00F356AA" w:rsidP="00F356AA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lastRenderedPageBreak/>
        <w:t>7. _____________________________________.</w:t>
      </w:r>
    </w:p>
    <w:p w:rsidR="00F356AA" w:rsidRDefault="00F356AA" w:rsidP="00F356AA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F356AA" w:rsidRDefault="00F356AA" w:rsidP="00F356AA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F356AA" w:rsidRDefault="00F356AA" w:rsidP="00F356AA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"___"____________ ____ г.</w:t>
      </w:r>
    </w:p>
    <w:p w:rsidR="00F356AA" w:rsidRDefault="00F356AA" w:rsidP="00F356AA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F356AA" w:rsidRDefault="00F356AA" w:rsidP="00F356AA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Руководитель (представитель)         _________________________</w:t>
      </w:r>
    </w:p>
    <w:p w:rsidR="00F356AA" w:rsidRDefault="00F356AA" w:rsidP="00F356AA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               (подпись)</w:t>
      </w:r>
    </w:p>
    <w:p w:rsidR="00F356AA" w:rsidRDefault="00F356AA" w:rsidP="00F356AA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F356AA" w:rsidRDefault="00F356AA" w:rsidP="00F356A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>По вопросам составления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hyperlink r:id="rId5" w:history="1">
        <w:r>
          <w:rPr>
            <w:rStyle w:val="a4"/>
            <w:rFonts w:ascii="Arial" w:hAnsi="Arial" w:cs="Arial"/>
            <w:b/>
            <w:bCs/>
            <w:color w:val="34BBD4"/>
            <w:sz w:val="18"/>
            <w:szCs w:val="18"/>
            <w:u w:val="none"/>
            <w:bdr w:val="none" w:sz="0" w:space="0" w:color="auto" w:frame="1"/>
          </w:rPr>
          <w:t>исковых заявлений</w:t>
        </w:r>
      </w:hyperlink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>, договоров, дополнительных соглашений, других документов рекомендуем, обратится к нашим юристам по</w:t>
      </w:r>
    </w:p>
    <w:p w:rsidR="00F356AA" w:rsidRDefault="00F356AA" w:rsidP="00F356A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>тел. 8 (919) 722-05-32</w:t>
      </w:r>
    </w:p>
    <w:p w:rsidR="00F356AA" w:rsidRDefault="00F356AA" w:rsidP="00F356A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>Юридическое обслуживание организаций и физических лиц –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hyperlink r:id="rId6" w:history="1">
        <w:r>
          <w:rPr>
            <w:rStyle w:val="a5"/>
            <w:rFonts w:ascii="Arial" w:hAnsi="Arial" w:cs="Arial"/>
            <w:color w:val="34BBD4"/>
            <w:sz w:val="18"/>
            <w:szCs w:val="18"/>
            <w:bdr w:val="none" w:sz="0" w:space="0" w:color="auto" w:frame="1"/>
          </w:rPr>
          <w:t>www.mashenkof.ru</w:t>
        </w:r>
      </w:hyperlink>
    </w:p>
    <w:p w:rsidR="00F9025A" w:rsidRDefault="00F9025A"/>
    <w:sectPr w:rsidR="00F9025A" w:rsidSect="00F902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356AA"/>
    <w:rsid w:val="00F356AA"/>
    <w:rsid w:val="00F902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2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basedOn w:val="a"/>
    <w:rsid w:val="00F356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F356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356AA"/>
    <w:rPr>
      <w:color w:val="0000FF"/>
      <w:u w:val="single"/>
    </w:rPr>
  </w:style>
  <w:style w:type="character" w:styleId="a5">
    <w:name w:val="Strong"/>
    <w:basedOn w:val="a0"/>
    <w:uiPriority w:val="22"/>
    <w:qFormat/>
    <w:rsid w:val="00F356AA"/>
    <w:rPr>
      <w:b/>
      <w:bCs/>
    </w:rPr>
  </w:style>
  <w:style w:type="character" w:customStyle="1" w:styleId="apple-converted-space">
    <w:name w:val="apple-converted-space"/>
    <w:basedOn w:val="a0"/>
    <w:rsid w:val="00F356A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683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ashenkof.ru/" TargetMode="External"/><Relationship Id="rId5" Type="http://schemas.openxmlformats.org/officeDocument/2006/relationships/hyperlink" Target="http://mashenkof.ru/levoe_menyu/obrazci_iskovih_zayavleniy/ponyatie_iskovogo_zayavleniya/" TargetMode="External"/><Relationship Id="rId4" Type="http://schemas.openxmlformats.org/officeDocument/2006/relationships/hyperlink" Target="http://mashenkof.ru/levoe_menyu/obrazci_iskovih_zayavleniy/ponyatie_iskovogo_zayavleniy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888</Words>
  <Characters>5067</Characters>
  <Application>Microsoft Office Word</Application>
  <DocSecurity>0</DocSecurity>
  <Lines>42</Lines>
  <Paragraphs>11</Paragraphs>
  <ScaleCrop>false</ScaleCrop>
  <Company/>
  <LinksUpToDate>false</LinksUpToDate>
  <CharactersWithSpaces>5944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2016-05-16T13:29:00Z</dcterms:created>
  <dcterms:modified xsi:type="dcterms:W3CDTF">2016-05-16T13:29:00Z</dcterms:modified>
</cp:coreProperties>
</file>