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738CF" w:rsidRDefault="00B738CF" w:rsidP="00B738C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  ___________________________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B738CF" w:rsidRDefault="00B738CF" w:rsidP="00B738CF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38CF" w:rsidRDefault="00B738CF" w:rsidP="00B738CF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прекращении права пользования жилым помещением</w:t>
      </w:r>
      <w:r>
        <w:rPr>
          <w:rFonts w:ascii="Arial" w:hAnsi="Arial" w:cs="Arial"/>
          <w:color w:val="333333"/>
          <w:sz w:val="18"/>
          <w:szCs w:val="18"/>
        </w:rPr>
        <w:br/>
        <w:t>бывшего члена семьи собственника и его выселении</w:t>
      </w:r>
    </w:p>
    <w:p w:rsidR="00B738CF" w:rsidRDefault="00B738CF" w:rsidP="00B738C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38CF" w:rsidRDefault="00B738CF" w:rsidP="00B738C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Истец, являющийся в соответствии со свидетельством о праве собственности № ___________ от «___» __________ _____ г., выданным 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___________________, собственнико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м(</w:t>
      </w:r>
      <w:proofErr w:type="spellStart"/>
      <w:proofErr w:type="gramEnd"/>
      <w:r>
        <w:rPr>
          <w:rFonts w:ascii="Arial" w:hAnsi="Arial" w:cs="Arial"/>
          <w:color w:val="333333"/>
          <w:sz w:val="18"/>
          <w:szCs w:val="18"/>
        </w:rPr>
        <w:t>цей</w:t>
      </w:r>
      <w:proofErr w:type="spellEnd"/>
      <w:r>
        <w:rPr>
          <w:rFonts w:ascii="Arial" w:hAnsi="Arial" w:cs="Arial"/>
          <w:color w:val="333333"/>
          <w:sz w:val="18"/>
          <w:szCs w:val="18"/>
        </w:rPr>
        <w:t>) жилого помещения – квартиры, расположенной по адресу: 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_____________________________, приобрел указанное имущество в _______ году, что подтверждается ________________________________________ (указать вид документа) от «___» __________ _____ г.</w:t>
      </w:r>
    </w:p>
    <w:p w:rsidR="00B738CF" w:rsidRDefault="00B738CF" w:rsidP="00B738C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настоящий момент в вышеуказанной квартире прописан Ответчик, являющийся бывшим супругом Истца, что подтверждается свидетельством о расторжении брака, запись акта № ___________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выданного 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____________________.</w:t>
      </w:r>
    </w:p>
    <w:p w:rsidR="00B738CF" w:rsidRDefault="00B738CF" w:rsidP="00B738C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38CF" w:rsidRDefault="00B738CF" w:rsidP="00B738CF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31, 35 ЖК РФ, прошу:</w:t>
      </w:r>
    </w:p>
    <w:p w:rsidR="00B738CF" w:rsidRDefault="00B738CF" w:rsidP="00B738C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738CF" w:rsidRDefault="00B738CF" w:rsidP="00B738C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Прекратить право пользования вышеуказанной квартирой, расположенной по адресу: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______________________, Ответчиком, являющимся бывшим членом семьи.</w:t>
      </w:r>
    </w:p>
    <w:p w:rsidR="00B738CF" w:rsidRDefault="00B738CF" w:rsidP="00B738C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Выселить Ответчика из вышеуказанной квартиры.</w:t>
      </w:r>
    </w:p>
    <w:p w:rsidR="00B738CF" w:rsidRDefault="00B738CF" w:rsidP="00B738CF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B738CF" w:rsidRDefault="00B738CF" w:rsidP="00B738CF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B738CF" w:rsidRDefault="00B738CF" w:rsidP="00B738CF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B738CF" w:rsidRDefault="00B738CF" w:rsidP="00B738CF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8B1B85" w:rsidRDefault="008B1B85"/>
    <w:sectPr w:rsidR="008B1B85" w:rsidSect="008B1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8CF"/>
    <w:rsid w:val="008B1B85"/>
    <w:rsid w:val="00B7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738CF"/>
    <w:rPr>
      <w:color w:val="0000FF"/>
      <w:u w:val="single"/>
    </w:rPr>
  </w:style>
  <w:style w:type="paragraph" w:customStyle="1" w:styleId="a4">
    <w:name w:val="a4"/>
    <w:basedOn w:val="a"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B7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738CF"/>
    <w:rPr>
      <w:b/>
      <w:bCs/>
    </w:rPr>
  </w:style>
  <w:style w:type="character" w:customStyle="1" w:styleId="apple-converted-space">
    <w:name w:val="apple-converted-space"/>
    <w:basedOn w:val="a0"/>
    <w:rsid w:val="00B738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2016-05-16T11:52:00Z</dcterms:created>
  <dcterms:modified xsi:type="dcterms:W3CDTF">2016-05-16T11:52:00Z</dcterms:modified>
</cp:coreProperties>
</file>