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6C" w:rsidRDefault="000B626C" w:rsidP="000B62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0B626C" w:rsidRDefault="000B626C" w:rsidP="000B62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0B626C" w:rsidRDefault="000B626C" w:rsidP="000B62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B626C" w:rsidRDefault="000B626C" w:rsidP="000B62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0B626C" w:rsidRDefault="000B626C" w:rsidP="000B62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0B626C" w:rsidRDefault="000B626C" w:rsidP="000B62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B626C" w:rsidRDefault="000B626C" w:rsidP="000B62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0B626C" w:rsidRDefault="000B626C" w:rsidP="000B62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B626C" w:rsidRDefault="000B626C" w:rsidP="000B62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0B626C" w:rsidRDefault="000B626C" w:rsidP="000B62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0B626C" w:rsidRDefault="000B626C" w:rsidP="000B62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B626C" w:rsidRDefault="000B626C" w:rsidP="000B62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0B626C" w:rsidRDefault="000B626C" w:rsidP="000B62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B626C" w:rsidRDefault="000B626C" w:rsidP="000B62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0B626C" w:rsidRDefault="000B626C" w:rsidP="000B62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0B626C" w:rsidRDefault="000B626C" w:rsidP="000B626C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B626C" w:rsidRDefault="000B626C" w:rsidP="000B626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о выселении гражданина в связи с бесхозяйственным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обращением с жилым помещением,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допуском его разрушения</w:t>
      </w:r>
    </w:p>
    <w:p w:rsidR="000B626C" w:rsidRDefault="000B626C" w:rsidP="000B626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</w:p>
    <w:p w:rsidR="000B626C" w:rsidRDefault="000B626C" w:rsidP="000B626C">
      <w:pPr>
        <w:pStyle w:val="a4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B626C" w:rsidRDefault="000B626C" w:rsidP="000B626C">
      <w:pPr>
        <w:pStyle w:val="a4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г. между Истцом и Ответчиком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был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расторгнут брак (свидетельство о расторжении брака № ___________ от «___» __________ _____ г., выдано __________________________________________).</w:t>
      </w:r>
    </w:p>
    <w:p w:rsidR="000B626C" w:rsidRDefault="000B626C" w:rsidP="000B626C">
      <w:pPr>
        <w:pStyle w:val="a4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__________________________________________________ (ФИО) на основании свидетельства о праве собственности № 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является собственником жилого помещения по адресу: 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______________________________________________________________.</w:t>
      </w:r>
    </w:p>
    <w:p w:rsidR="000B626C" w:rsidRDefault="000B626C" w:rsidP="000B626C">
      <w:pPr>
        <w:pStyle w:val="a4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Решением __________________________ районного (городского) суда _________________ области (края, республики) № ___________ от «___» __________ _____ г. за Ответчиком было сохранено право пользования жилым помещением, принадлежащим Истцу, на срок _____________________.</w:t>
      </w:r>
      <w:proofErr w:type="gramEnd"/>
    </w:p>
    <w:p w:rsidR="000B626C" w:rsidRDefault="000B626C" w:rsidP="000B626C">
      <w:pPr>
        <w:pStyle w:val="a4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протяжении _____________________ (указать срок) Ответчик использует жилое помещение не по назначению: 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lastRenderedPageBreak/>
        <w:t>__ (указать признаки использования жилого помещения не по назначению), бесхозяйственно обращается с жилым помещением, допуская его разрушение: 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 (указать признаки), что подтверждается актом осмотра жилого помещения, расположенного по адресу: 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__________________________________________________________________________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0B626C" w:rsidRDefault="000B626C" w:rsidP="000B626C">
      <w:pPr>
        <w:pStyle w:val="a4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письменно предупредил Ответчика о недопустимости использования жилого помещения не по назначению и недопустимости бесхозяйственного обращения с жилым помещением, допускающего его разрушение. Ответчик на предупреждение не отреагировал.</w:t>
      </w:r>
    </w:p>
    <w:p w:rsidR="000B626C" w:rsidRDefault="000B626C" w:rsidP="000B626C">
      <w:pPr>
        <w:pStyle w:val="a4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Ответчику был назначен разумный срок для проведения ремонта жилого помещения. Ответчик без указания причин необходимый ремонт не проводит.</w:t>
      </w:r>
    </w:p>
    <w:p w:rsidR="000B626C" w:rsidRDefault="000B626C" w:rsidP="000B626C">
      <w:pPr>
        <w:pStyle w:val="a4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B626C" w:rsidRDefault="000B626C" w:rsidP="000B626C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п. 2 ст. 35 ЖК РФ, ст. 131 и 132 ГПК РФ, прошу:</w:t>
      </w:r>
    </w:p>
    <w:p w:rsidR="000B626C" w:rsidRDefault="000B626C" w:rsidP="000B626C">
      <w:pPr>
        <w:pStyle w:val="a4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B626C" w:rsidRDefault="000B626C" w:rsidP="000B626C">
      <w:pPr>
        <w:pStyle w:val="a4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Выселить Ответчика из жилого помещения, принадлежащего Истцу, в связи с использованием Ответчиком указанного жилого помещения не по назначению и бесхозяйственным обращением с жилым помещением, допускающим его разрушение.</w:t>
      </w:r>
    </w:p>
    <w:p w:rsidR="000B626C" w:rsidRDefault="000B626C" w:rsidP="000B626C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0B626C" w:rsidRDefault="000B626C" w:rsidP="000B626C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0B626C" w:rsidRDefault="000B626C" w:rsidP="000B626C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0B626C" w:rsidRDefault="000B626C" w:rsidP="000B626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30110F" w:rsidRDefault="0030110F"/>
    <w:sectPr w:rsidR="0030110F" w:rsidSect="0030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26C"/>
    <w:rsid w:val="000B626C"/>
    <w:rsid w:val="0030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B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0B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0B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626C"/>
    <w:rPr>
      <w:b/>
      <w:bCs/>
    </w:rPr>
  </w:style>
  <w:style w:type="character" w:styleId="a4">
    <w:name w:val="Hyperlink"/>
    <w:basedOn w:val="a0"/>
    <w:uiPriority w:val="99"/>
    <w:semiHidden/>
    <w:unhideWhenUsed/>
    <w:rsid w:val="000B626C"/>
    <w:rPr>
      <w:color w:val="0000FF"/>
      <w:u w:val="single"/>
    </w:rPr>
  </w:style>
  <w:style w:type="paragraph" w:customStyle="1" w:styleId="a40">
    <w:name w:val="a4"/>
    <w:basedOn w:val="a"/>
    <w:rsid w:val="000B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0B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B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B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2016-05-16T11:50:00Z</dcterms:created>
  <dcterms:modified xsi:type="dcterms:W3CDTF">2016-05-16T11:50:00Z</dcterms:modified>
</cp:coreProperties>
</file>