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D9" w:rsidRDefault="009F74D9" w:rsidP="009F74D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9F74D9" w:rsidRDefault="009F74D9" w:rsidP="009F74D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9F74D9" w:rsidRDefault="009F74D9" w:rsidP="009F74D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F74D9" w:rsidRDefault="009F74D9" w:rsidP="009F74D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9F74D9" w:rsidRDefault="009F74D9" w:rsidP="009F74D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9F74D9" w:rsidRDefault="009F74D9" w:rsidP="009F74D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F74D9" w:rsidRDefault="009F74D9" w:rsidP="009F74D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9F74D9" w:rsidRDefault="009F74D9" w:rsidP="009F74D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F74D9" w:rsidRDefault="009F74D9" w:rsidP="009F74D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9F74D9" w:rsidRDefault="009F74D9" w:rsidP="009F74D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9F74D9" w:rsidRDefault="009F74D9" w:rsidP="009F74D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F74D9" w:rsidRDefault="009F74D9" w:rsidP="009F74D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9F74D9" w:rsidRDefault="009F74D9" w:rsidP="009F74D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F74D9" w:rsidRDefault="009F74D9" w:rsidP="009F74D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9F74D9" w:rsidRDefault="009F74D9" w:rsidP="009F74D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9F74D9" w:rsidRDefault="009F74D9" w:rsidP="009F74D9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F74D9" w:rsidRDefault="009F74D9" w:rsidP="009F74D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восстановлении на работе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и возмещении материального ущерба,</w:t>
      </w:r>
      <w:r>
        <w:rPr>
          <w:rFonts w:ascii="Arial" w:hAnsi="Arial" w:cs="Arial"/>
          <w:color w:val="333333"/>
          <w:sz w:val="18"/>
          <w:szCs w:val="18"/>
        </w:rPr>
        <w:br/>
        <w:t>причиненного в результате</w:t>
      </w:r>
      <w:r>
        <w:rPr>
          <w:rFonts w:ascii="Arial" w:hAnsi="Arial" w:cs="Arial"/>
          <w:color w:val="333333"/>
          <w:sz w:val="18"/>
          <w:szCs w:val="18"/>
        </w:rPr>
        <w:br/>
        <w:t>незаконного лишения возможности трудиться</w:t>
      </w:r>
    </w:p>
    <w:p w:rsidR="009F74D9" w:rsidRDefault="009F74D9" w:rsidP="009F74D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F74D9" w:rsidRDefault="009F74D9" w:rsidP="009F7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Истец работал _________________________________________________________________ (указать должность, выполняемую работу) на (в) 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 (наименование предприятия, организации, учреждения) с «___» __________ _____ г. по «___» __________ _____ г.</w:t>
      </w:r>
      <w:proofErr w:type="gramEnd"/>
    </w:p>
    <w:p w:rsidR="009F74D9" w:rsidRDefault="009F74D9" w:rsidP="009F7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Приказом № 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был освобожден от занимаемой должности в связи с 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 (указать основание прекращения трудового договора в соответствии с формулировкой приказа со ссылкой на соответствующую статью ТК РФ).</w:t>
      </w:r>
    </w:p>
    <w:p w:rsidR="009F74D9" w:rsidRDefault="009F74D9" w:rsidP="009F74D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Истцу выдана на руки трудовая книжка и с этого дня он не работает.</w:t>
      </w:r>
    </w:p>
    <w:p w:rsidR="009F74D9" w:rsidRDefault="009F74D9" w:rsidP="009F7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мнению Истца, увольнение является __________________ (незаконным, необоснованным) в связи с тем, что 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 (изложить мотивы со ссылками на законодательство, привести доказательства изложенного).</w:t>
      </w:r>
    </w:p>
    <w:p w:rsidR="009F74D9" w:rsidRDefault="009F74D9" w:rsidP="009F74D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Таким образом, по вине ____________________________________________ (наименование предприятия, организации, учреждения) Истец был незаконно лишен возможности трудиться.</w:t>
      </w:r>
    </w:p>
    <w:p w:rsidR="009F74D9" w:rsidRDefault="009F74D9" w:rsidP="009F74D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Средний заработок Истца в период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«___» __________ _____ г. составлял ___________ (______________________________________________________) руб.</w:t>
      </w:r>
    </w:p>
    <w:p w:rsidR="009F74D9" w:rsidRDefault="009F74D9" w:rsidP="009F74D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F74D9" w:rsidRDefault="009F74D9" w:rsidP="009F74D9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234, 391 ТК РФ, прошу:</w:t>
      </w:r>
    </w:p>
    <w:p w:rsidR="009F74D9" w:rsidRDefault="009F74D9" w:rsidP="009F74D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F74D9" w:rsidRDefault="009F74D9" w:rsidP="009F7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увольнение Истца незаконным и восстановить его на работе в 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 (наименование предприятия, организации, учреждения).</w:t>
      </w:r>
    </w:p>
    <w:p w:rsidR="009F74D9" w:rsidRDefault="009F74D9" w:rsidP="009F74D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Взыскать с Ответчика в пользу Истца средний заработок за все время незаконного лишения Истца возможности трудиться, т.е. за период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день восстановления на работе.</w:t>
      </w:r>
    </w:p>
    <w:p w:rsidR="009F74D9" w:rsidRDefault="009F74D9" w:rsidP="009F74D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F74D9" w:rsidRDefault="009F74D9" w:rsidP="009F74D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F74D9" w:rsidRDefault="009F74D9" w:rsidP="009F74D9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9F74D9" w:rsidRDefault="009F74D9" w:rsidP="009F74D9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9F74D9" w:rsidRDefault="009F74D9" w:rsidP="009F74D9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F74D9" w:rsidRDefault="009F74D9" w:rsidP="009F74D9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9F74D9" w:rsidRDefault="009F74D9" w:rsidP="009F74D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FB3E7D" w:rsidRDefault="00FB3E7D"/>
    <w:sectPr w:rsidR="00FB3E7D" w:rsidSect="00FB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4D9"/>
    <w:rsid w:val="009F74D9"/>
    <w:rsid w:val="00FB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9F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9F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9F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74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74D9"/>
  </w:style>
  <w:style w:type="paragraph" w:customStyle="1" w:styleId="a4">
    <w:name w:val="a4"/>
    <w:basedOn w:val="a"/>
    <w:rsid w:val="009F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9F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9F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F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74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2016-05-16T11:24:00Z</dcterms:created>
  <dcterms:modified xsi:type="dcterms:W3CDTF">2016-05-16T11:24:00Z</dcterms:modified>
</cp:coreProperties>
</file>