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8BA" w:rsidRDefault="001C38BA" w:rsidP="001C38BA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В (наименование суда)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Истец: (предприятие, учреждение, адрес).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Ответчик: (фамилия, имя, отчество полностью),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проживающий: (почтовый индекс и адрес полностью)</w:t>
      </w:r>
    </w:p>
    <w:p w:rsidR="001C38BA" w:rsidRDefault="001C38BA" w:rsidP="001C38B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hyperlink r:id="rId4" w:history="1">
        <w:r>
          <w:rPr>
            <w:rStyle w:val="a4"/>
            <w:rFonts w:ascii="Arial" w:hAnsi="Arial" w:cs="Arial"/>
            <w:color w:val="34BBD4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 возмещении ущерба, причиненного дорожно транспортным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происшествием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(в порядке регресса)</w:t>
      </w:r>
    </w:p>
    <w:p w:rsidR="001C38BA" w:rsidRDefault="001C38BA" w:rsidP="001C38B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« » 200 г. в г. (указать город, адрес места происшествия)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произошло дорожно-транспортное происшествие: столкновение автомашины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(марка, государственный номер), под управлением ответчика — водителя (фамилия,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имя, отчество), с автомашиной (марка, государственный номер), принадлежащей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гр. (фамилия, имя, отчество) на праве личной собственности.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Дорожно-транспортное происшествие произошло по вине ответчика.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Решением (наименование суда) районного (городского) суда (арбитража) от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« » 200_ г. с предприятия в пользу потерпевшего (фамилия,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имя, отчество) взыскано (указать сумму) руб.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настоящее время названная сумма полностью перечислена взыскателю.</w:t>
      </w:r>
    </w:p>
    <w:p w:rsidR="001C38BA" w:rsidRDefault="001C38BA" w:rsidP="001C38B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Организация, возместившая вред, причиненный по вине ее работника при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исполнении им своих трудовых обязанностей, наделена правом обратного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требования {регресса) к этому работнику в размере выплаченного возмещения.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На основании изложенного, руководствуясь ст. 1081 ГК РФ, 241 (или 243) ТК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РФ,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прошу: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взыскать с ответчика (фамилия, имя, отчество) в пользу (наименование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предприятия) в возмещение ущерба (сумма цифрами и прописью) руб. и в порядке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возврата государственной пошлины сумму (сумма цифрами и прописью) руб.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Приложение: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1) копия решения суда (арбитража) о взыскании ущерба;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2) справка бухгалтерии о перечислении денег взыскателю;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3) справка о заработной плате ответчика;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4) копия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color w:val="34BBD4"/>
            <w:u w:val="none"/>
            <w:bdr w:val="none" w:sz="0" w:space="0" w:color="auto" w:frame="1"/>
          </w:rPr>
          <w:t>искового заявления</w:t>
        </w:r>
      </w:hyperlink>
      <w:r>
        <w:rPr>
          <w:rFonts w:ascii="Arial" w:hAnsi="Arial" w:cs="Arial"/>
          <w:color w:val="333333"/>
          <w:bdr w:val="none" w:sz="0" w:space="0" w:color="auto" w:frame="1"/>
        </w:rPr>
        <w:t>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5) квитанция об уплате государственной пошлины.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« » 200_г. Подпись руководителя предприятия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М.П.</w:t>
      </w:r>
    </w:p>
    <w:p w:rsidR="001C38BA" w:rsidRDefault="001C38BA" w:rsidP="001C38B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6" w:history="1">
        <w:r>
          <w:rPr>
            <w:rStyle w:val="a4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bdr w:val="none" w:sz="0" w:space="0" w:color="auto" w:frame="1"/>
        </w:rPr>
        <w:t>, договоров, дополнительных соглашений, других документов рекомендуем, обратится к нашим юристам по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t>тел.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7" w:history="1">
        <w:r>
          <w:rPr>
            <w:rStyle w:val="a4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  <w:r>
        <w:rPr>
          <w:rStyle w:val="a5"/>
          <w:rFonts w:ascii="Arial" w:hAnsi="Arial" w:cs="Arial"/>
          <w:color w:val="333333"/>
          <w:bdr w:val="none" w:sz="0" w:space="0" w:color="auto" w:frame="1"/>
        </w:rPr>
        <w:t> </w:t>
      </w:r>
    </w:p>
    <w:p w:rsidR="00C96788" w:rsidRDefault="00C96788"/>
    <w:sectPr w:rsidR="00C96788" w:rsidSect="00C967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C38BA"/>
    <w:rsid w:val="001C38BA"/>
    <w:rsid w:val="00C967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7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C38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C38BA"/>
    <w:rPr>
      <w:color w:val="0000FF"/>
      <w:u w:val="single"/>
    </w:rPr>
  </w:style>
  <w:style w:type="character" w:customStyle="1" w:styleId="apple-converted-space">
    <w:name w:val="apple-converted-space"/>
    <w:basedOn w:val="a0"/>
    <w:rsid w:val="001C38BA"/>
  </w:style>
  <w:style w:type="character" w:styleId="a5">
    <w:name w:val="Strong"/>
    <w:basedOn w:val="a0"/>
    <w:uiPriority w:val="22"/>
    <w:qFormat/>
    <w:rsid w:val="001C38B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276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1975</Characters>
  <Application>Microsoft Office Word</Application>
  <DocSecurity>0</DocSecurity>
  <Lines>16</Lines>
  <Paragraphs>4</Paragraphs>
  <ScaleCrop>false</ScaleCrop>
  <Company/>
  <LinksUpToDate>false</LinksUpToDate>
  <CharactersWithSpaces>2317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2016-05-16T11:04:00Z</dcterms:created>
  <dcterms:modified xsi:type="dcterms:W3CDTF">2016-05-16T11:04:00Z</dcterms:modified>
</cp:coreProperties>
</file>