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28" w:rsidRDefault="00A81728" w:rsidP="00A8172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A81728" w:rsidRDefault="00A81728" w:rsidP="00A8172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A81728" w:rsidRDefault="00A81728" w:rsidP="00A8172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81728" w:rsidRDefault="00A81728" w:rsidP="00A8172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A81728" w:rsidRDefault="00A81728" w:rsidP="00A8172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A81728" w:rsidRDefault="00A81728" w:rsidP="00A8172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81728" w:rsidRDefault="00A81728" w:rsidP="00A8172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A81728" w:rsidRDefault="00A81728" w:rsidP="00A8172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81728" w:rsidRDefault="00A81728" w:rsidP="00A8172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A81728" w:rsidRDefault="00A81728" w:rsidP="00A8172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A81728" w:rsidRDefault="00A81728" w:rsidP="00A8172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81728" w:rsidRDefault="00A81728" w:rsidP="00A8172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A81728" w:rsidRDefault="00A81728" w:rsidP="00A8172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81728" w:rsidRDefault="00A81728" w:rsidP="00A8172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A81728" w:rsidRDefault="00A81728" w:rsidP="00A8172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A81728" w:rsidRDefault="00A81728" w:rsidP="00A81728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1728" w:rsidRDefault="00A81728" w:rsidP="00A8172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взыскании денежных средств при расторжении договора</w:t>
      </w:r>
      <w:r>
        <w:rPr>
          <w:rFonts w:ascii="Arial" w:hAnsi="Arial" w:cs="Arial"/>
          <w:color w:val="333333"/>
          <w:sz w:val="18"/>
          <w:szCs w:val="18"/>
        </w:rPr>
        <w:br/>
        <w:t>о приобретении и предоставлении объектов недвижимости</w:t>
      </w:r>
      <w:r>
        <w:rPr>
          <w:rFonts w:ascii="Arial" w:hAnsi="Arial" w:cs="Arial"/>
          <w:color w:val="333333"/>
          <w:sz w:val="18"/>
          <w:szCs w:val="18"/>
        </w:rPr>
        <w:br/>
        <w:t>для членов жилищно-строительного кооператива</w:t>
      </w:r>
    </w:p>
    <w:p w:rsidR="00A81728" w:rsidRDefault="00A81728" w:rsidP="00A8172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1728" w:rsidRDefault="00A81728" w:rsidP="00A817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«___» __________ _____ г. Истец вступил в члены ЖСК 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 (наименование Ответчика), что подтверждается распоряжением № ___________. В удостоверение того, что он является членом кооператива, «___» __________ _____ г. ему был выдан сертификат (членская карточка).</w:t>
      </w:r>
    </w:p>
    <w:p w:rsidR="00A81728" w:rsidRDefault="00A81728" w:rsidP="00A817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Согласно пункту ___ устава кооператива его основной задачей является обеспечение членов ЖСК жилой и/или иной недвижимостью. Поэтому Истец вступил в кооператив для улучшения жилищных условий своей семьи, поскольку 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_____________________________________________________________________________________________________________________ (причины, по которым Истец нуждается в улучшении жилищных условий). Цель его вступления в кооператив также подтверждается распоряжением № ___________ от «___» __________ _____ г., согласно которому он принят в члены кооператива с условием приобретения ___-комнатной квартиры.</w:t>
      </w:r>
    </w:p>
    <w:p w:rsidR="00A81728" w:rsidRDefault="00A81728" w:rsidP="00A817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Затем между Истцом и ЖСК был заключен договор в виде Положения о приобретении и предоставлении объектов недвижимости для членов ЖСК 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 (наименование Ответчика) от «___» __________ _____ г.</w:t>
      </w:r>
    </w:p>
    <w:p w:rsidR="00A81728" w:rsidRDefault="00A81728" w:rsidP="00A817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Согласно пункту ____ Положения оно распространяется на всех членов ЖСК, подписавших его и вступивших в ЖСК на основании личного заявления и распоряжения председателя ЖСК. Это Положение в соответствии </w:t>
      </w:r>
      <w:r>
        <w:rPr>
          <w:rFonts w:ascii="Arial" w:hAnsi="Arial" w:cs="Arial"/>
          <w:color w:val="333333"/>
          <w:sz w:val="18"/>
          <w:szCs w:val="18"/>
        </w:rPr>
        <w:lastRenderedPageBreak/>
        <w:t>со ст. 420 ГК РФ имеет силу гражданско-правового договора, заключенного между 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 (наименование Ответчика) и его членом, добровольно принявшим все его условия путем вступления в ЖСК и подписания этого Положения.</w:t>
      </w:r>
    </w:p>
    <w:p w:rsidR="00A81728" w:rsidRDefault="00A81728" w:rsidP="00A8172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этим договором Истец подписал следующие документы: индивидуальную жилищную программу накопления, индивидуальный график накопления пая, Положение о порядке выполнения ремонта для членов ЖСК.</w:t>
      </w:r>
    </w:p>
    <w:p w:rsidR="00A81728" w:rsidRDefault="00A81728" w:rsidP="00A817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 вступлении в ЖСК Истец выплатил вступительный взнос в размере ___________ (_________________________________________________________) руб., членский взнос за регистрацию в размере ___________ (______________________________________________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___________) руб., членский взнос (комиссию) в размере ___________ (____________________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_____________________________________) руб. и первоначальный паевой взнос в размере ___________ (_________________________________________________________) руб.</w:t>
      </w:r>
    </w:p>
    <w:p w:rsidR="00A81728" w:rsidRDefault="00A81728" w:rsidP="00A8172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Также в соответствии с Положением о приобретении и предоставлении объектов недвижимости, индивидуальной жилищной программой накопления и индивидуальным графиком накопления пая ежемесячно он уплачивал членские взносы и паевые взносы.</w:t>
      </w:r>
    </w:p>
    <w:p w:rsidR="00A81728" w:rsidRDefault="00A81728" w:rsidP="00A8172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Всего за период с «___» __________ _____ г. по «___» __________ _____ г. им было уплачено:</w:t>
      </w:r>
    </w:p>
    <w:p w:rsidR="00A81728" w:rsidRDefault="00A81728" w:rsidP="00A817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– вступительного взноса в размере ___________ (____________________________________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_____________________) руб.,</w:t>
      </w:r>
    </w:p>
    <w:p w:rsidR="00A81728" w:rsidRDefault="00A81728" w:rsidP="00A817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– членских взносов в размере ___________ (________________________________________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_________________) руб.,</w:t>
      </w:r>
    </w:p>
    <w:p w:rsidR="00A81728" w:rsidRDefault="00A81728" w:rsidP="00A817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– паевых взносов в размере ___________ (__________________________________________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_______________) руб.</w:t>
      </w:r>
    </w:p>
    <w:p w:rsidR="00A81728" w:rsidRDefault="00A81728" w:rsidP="00A817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порядке, предусмотренном Положением о приобретении и предоставлении объектов недвижимости, руководством ЖСК Истцу был предложен вариант приобретения для него ____-комнатной квартиры площадью _______ кв. м в секции ___ на ___ этаже, номер на площадке ___ в строящемся доме, расположенном по адресу: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___________________________________________________________________. Поскольку этот вариант его устроил, то «___» __________ _____ г. в соответствии с Уставом ЖСК и Положением о приобретении и предоставлении объектов недвижимости он подписал заявление с просьбой приобрести для него указанную квартиру.</w:t>
      </w:r>
    </w:p>
    <w:p w:rsidR="00A81728" w:rsidRDefault="00A81728" w:rsidP="00A8172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этого заявления «___» __________ _____ г. Истец подписал гарантийное обязательство члена ЖСК «___________» о своем согласии на приобретение на имя ЖСК для последующей передачи ему имущественных прав на недвижимость путем заключения с ЖСК договора ___________________ № ___________ от «___» __________ _____ г.</w:t>
      </w:r>
    </w:p>
    <w:p w:rsidR="00A81728" w:rsidRDefault="00A81728" w:rsidP="00A817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Затем для Истца был составлен индивидуальный график погашения пая члена ЖСК от «___» __________ _____ г. Им было, в частности, установлено, что для него приобретена недвижимость, а именно квартира, расположенная по адресу: 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____________________________________________________________________________. Истец ежемесячно и своевременно осуществлял все необходимые платежи, что подтверждается соответствующими квитанциями.</w:t>
      </w:r>
    </w:p>
    <w:p w:rsidR="00A81728" w:rsidRDefault="00A81728" w:rsidP="00A8172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Однако, как ему стало известно, «___» __________ _____ г. вышеуказанный договор, заключенный с целью приобретения квартиры для Истца, был расторгнут по заявлению ЖСК. При этом кооператив не поставил его в известность и не спросил его согласия на расторжение договора. Никаких объяснений по этому поводу ему также не было предоставлено, хотя он неоднократно обращался в правление кооператива.</w:t>
      </w:r>
    </w:p>
    <w:p w:rsidR="00A81728" w:rsidRDefault="00A81728" w:rsidP="00A817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связи с этим Истец считает расторжение договора № ___________ от «___» __________ _____ г., заключенного с целью приобретения квартиры для него, нарушением пункта ___ договора, заключенного между ним и 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 (наименование Ответчика) путем подписания Положения о приобретении и предоставлении объектов недвижимости.</w:t>
      </w:r>
    </w:p>
    <w:p w:rsidR="00A81728" w:rsidRDefault="00A81728" w:rsidP="00A817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мнению Истца, к отношениям между ним и ЖСК применяются нормы Закона РФ «О защите прав потребителей»: 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 (указать основания, почему Истец так считает).</w:t>
      </w:r>
    </w:p>
    <w:p w:rsidR="00A81728" w:rsidRDefault="00A81728" w:rsidP="00A8172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Пунктом ___ Положения о приобретении и предоставлении объектов недвижимости предусмотрено право отказаться от договора, поскольку в нем указано, что любой член ЖСК на протяжении всего периода членства в ЖСК вправе подать заявление о выходе из ЖСК.</w:t>
      </w:r>
    </w:p>
    <w:p w:rsidR="00A81728" w:rsidRDefault="00A81728" w:rsidP="00A817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В связи с этим Истец направил председателю 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 (наименование Ответчика) заявление о добровольном выходе из членов ЖСК в связи с односторонним нарушением Ответчиком условий договора с «___» __________ _____ г. Его заявление было получено и зарегистрировано ЖСК, что подтверждается отметкой на нем.</w:t>
      </w:r>
    </w:p>
    <w:p w:rsidR="00A81728" w:rsidRDefault="00A81728" w:rsidP="00A817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Также «___» __________ _____ г. он направил в 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 (наименование Ответчика) письмо с просьбой добровольно единовременно и в полной сумме возвратить ему уплаченные им суммы. Его письмо было получено и зарегистрировано ЖСК, что подтверждается отметкой на нем. Однако ни ответа на свое письмо, ни денежных средств, указанных в нем, он не получил.</w:t>
      </w:r>
    </w:p>
    <w:p w:rsidR="00A81728" w:rsidRDefault="00A81728" w:rsidP="00A8172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мнению Истца, Ответчик пользовался чужими денежными средствами с «___» __________ _____ г. до «___» __________ _____ г.</w:t>
      </w:r>
    </w:p>
    <w:p w:rsidR="00A81728" w:rsidRDefault="00A81728" w:rsidP="00A8172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1728" w:rsidRDefault="00A81728" w:rsidP="00A81728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Законом РФ «О защите прав потребителей», ст. 395 ГК РФ, ст. 100, 131, 132 ГПК РФ, прошу:</w:t>
      </w:r>
    </w:p>
    <w:p w:rsidR="00A81728" w:rsidRDefault="00A81728" w:rsidP="00A8172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1728" w:rsidRDefault="00A81728" w:rsidP="00A8172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 сумму уплаченных им взносов:</w:t>
      </w:r>
    </w:p>
    <w:p w:rsidR="00A81728" w:rsidRDefault="00A81728" w:rsidP="00A817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– вступительного взноса в размере ___________ (___________________________________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______________________) руб.</w:t>
      </w:r>
    </w:p>
    <w:p w:rsidR="00A81728" w:rsidRDefault="00A81728" w:rsidP="00A817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– членских взносов в размере ___________ (________________________________________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_________________) руб.</w:t>
      </w:r>
    </w:p>
    <w:p w:rsidR="00A81728" w:rsidRDefault="00A81728" w:rsidP="00A817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– паевых взносов в размере ___________ (__________________________________________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_______________) руб.</w:t>
      </w:r>
    </w:p>
    <w:p w:rsidR="00A81728" w:rsidRDefault="00A81728" w:rsidP="00A817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 проценты за пользование чужими денежными средствами в размере ___________ (________________________________________________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_________) руб.</w:t>
      </w:r>
    </w:p>
    <w:p w:rsidR="00A81728" w:rsidRDefault="00A81728" w:rsidP="00A817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 ___________ (_________________________________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________________________) руб. в оплату услуг представителя.</w:t>
      </w:r>
    </w:p>
    <w:p w:rsidR="00A81728" w:rsidRDefault="00A81728" w:rsidP="00A8172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Предоставить Истцу как пользователю отсрочку уплаты государственной пошлины в части цены иска, не превышающей 1 000 000 руб.</w:t>
      </w:r>
    </w:p>
    <w:p w:rsidR="00A81728" w:rsidRDefault="00A81728" w:rsidP="00A81728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A81728" w:rsidRDefault="00A81728" w:rsidP="00A8172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A81728" w:rsidRDefault="00A81728" w:rsidP="00A8172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A81728" w:rsidRDefault="00A81728" w:rsidP="00A81728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242F97" w:rsidRDefault="00242F97"/>
    <w:sectPr w:rsidR="00242F97" w:rsidSect="0024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1728"/>
    <w:rsid w:val="00242F97"/>
    <w:rsid w:val="00A8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A8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A8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A8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1728"/>
    <w:rPr>
      <w:color w:val="0000FF"/>
      <w:u w:val="single"/>
    </w:rPr>
  </w:style>
  <w:style w:type="paragraph" w:customStyle="1" w:styleId="a4">
    <w:name w:val="a4"/>
    <w:basedOn w:val="a"/>
    <w:rsid w:val="00A8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A8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8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8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81728"/>
    <w:rPr>
      <w:b/>
      <w:bCs/>
    </w:rPr>
  </w:style>
  <w:style w:type="character" w:customStyle="1" w:styleId="apple-converted-space">
    <w:name w:val="apple-converted-space"/>
    <w:basedOn w:val="a0"/>
    <w:rsid w:val="00A81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1330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2016-05-16T08:23:00Z</dcterms:created>
  <dcterms:modified xsi:type="dcterms:W3CDTF">2016-05-16T08:23:00Z</dcterms:modified>
</cp:coreProperties>
</file>