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43C4" w:rsidRDefault="003243C4" w:rsidP="003243C4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 ___________________________________</w:t>
      </w:r>
    </w:p>
    <w:p w:rsidR="003243C4" w:rsidRDefault="003243C4" w:rsidP="003243C4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(наименование суда)</w:t>
      </w:r>
    </w:p>
    <w:p w:rsidR="003243C4" w:rsidRDefault="003243C4" w:rsidP="003243C4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3243C4" w:rsidRDefault="003243C4" w:rsidP="003243C4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Истец: _______________________________</w:t>
      </w:r>
    </w:p>
    <w:p w:rsidR="003243C4" w:rsidRDefault="003243C4" w:rsidP="003243C4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(ФИО)</w:t>
      </w:r>
    </w:p>
    <w:p w:rsidR="003243C4" w:rsidRDefault="003243C4" w:rsidP="003243C4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3243C4" w:rsidRDefault="003243C4" w:rsidP="003243C4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(место жительства и регистрации)</w:t>
      </w:r>
    </w:p>
    <w:p w:rsidR="003243C4" w:rsidRDefault="003243C4" w:rsidP="003243C4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3243C4" w:rsidRDefault="003243C4" w:rsidP="003243C4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Ответчик: ____________________________</w:t>
      </w:r>
    </w:p>
    <w:p w:rsidR="003243C4" w:rsidRDefault="003243C4" w:rsidP="003243C4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(наименование)</w:t>
      </w:r>
    </w:p>
    <w:p w:rsidR="003243C4" w:rsidRDefault="003243C4" w:rsidP="003243C4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3243C4" w:rsidRDefault="003243C4" w:rsidP="003243C4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(адрес)</w:t>
      </w:r>
    </w:p>
    <w:p w:rsidR="003243C4" w:rsidRDefault="003243C4" w:rsidP="003243C4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3243C4" w:rsidRDefault="003243C4" w:rsidP="003243C4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Цена иска:  ___________________________</w:t>
      </w:r>
    </w:p>
    <w:p w:rsidR="003243C4" w:rsidRDefault="003243C4" w:rsidP="003243C4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(сумма в рублях)</w:t>
      </w:r>
    </w:p>
    <w:p w:rsidR="003243C4" w:rsidRDefault="003243C4" w:rsidP="003243C4">
      <w:pPr>
        <w:pStyle w:val="a7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3243C4" w:rsidRDefault="003243C4" w:rsidP="003243C4">
      <w:pPr>
        <w:pStyle w:val="a6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hyperlink r:id="rId4" w:history="1">
        <w:r>
          <w:rPr>
            <w:rStyle w:val="a3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Исковое заявление</w:t>
        </w:r>
      </w:hyperlink>
      <w:r>
        <w:rPr>
          <w:rFonts w:ascii="Arial" w:hAnsi="Arial" w:cs="Arial"/>
          <w:color w:val="333333"/>
          <w:sz w:val="18"/>
          <w:szCs w:val="18"/>
        </w:rPr>
        <w:br/>
        <w:t>о взыскании денежных компенсаций при переезде на работу в другую местность</w:t>
      </w:r>
    </w:p>
    <w:p w:rsidR="003243C4" w:rsidRDefault="003243C4" w:rsidP="003243C4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3243C4" w:rsidRDefault="003243C4" w:rsidP="003243C4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Истец работал _________________________________________________________________ (указать должность, выполняемую работу) на (в) 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 (наименование предприятия, организации, учреждения) с «___» __________ _____ г. по «___» __________ _____ г.</w:t>
      </w:r>
    </w:p>
    <w:p w:rsidR="003243C4" w:rsidRDefault="003243C4" w:rsidP="003243C4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 связи с переездом на работу в другую местность 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 (куда, когда) Истцу в нарушение ст. 169 ТК РФ не выплачена денежная компенсация в размере ___________ (__________________________________________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_______________) руб.</w:t>
      </w:r>
    </w:p>
    <w:p w:rsidR="003243C4" w:rsidRDefault="003243C4" w:rsidP="003243C4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 удовлетворении требований Истца о выплате компенсации администрацией было отказано 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 (когда, какими доказательствами подтверждается отказ).</w:t>
      </w:r>
    </w:p>
    <w:p w:rsidR="003243C4" w:rsidRDefault="003243C4" w:rsidP="003243C4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По мнению Истца, действия администрации неправомерны, что обосновывается следующим: 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 (указать доводы, по которым Истец считает свои требования правомерными, и доказательства, подтверждающие его доводы (объяснения свидетелей, письменные доказательства или иные доказательства)).</w:t>
      </w:r>
    </w:p>
    <w:p w:rsidR="003243C4" w:rsidRDefault="003243C4" w:rsidP="003243C4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3243C4" w:rsidRDefault="003243C4" w:rsidP="003243C4">
      <w:pPr>
        <w:pStyle w:val="a5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>На основании изложенного, руководствуясь ст. 391, 392, 395 ТК РФ, ст. 22, 23, 131, 132 ГПК РФ, прошу:</w:t>
      </w:r>
    </w:p>
    <w:p w:rsidR="003243C4" w:rsidRDefault="003243C4" w:rsidP="003243C4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3243C4" w:rsidRDefault="003243C4" w:rsidP="003243C4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Взыскать с Ответчика в пользу Истца денежную компенсацию в размере ___________ (_________________________________________________________) руб.</w:t>
      </w:r>
    </w:p>
    <w:p w:rsidR="003243C4" w:rsidRDefault="003243C4" w:rsidP="003243C4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Истребовать документы 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 (какие, откуда).</w:t>
      </w:r>
    </w:p>
    <w:p w:rsidR="003243C4" w:rsidRDefault="003243C4" w:rsidP="003243C4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3243C4" w:rsidRDefault="003243C4" w:rsidP="003243C4">
      <w:pPr>
        <w:pStyle w:val="a20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Приложения:</w:t>
      </w:r>
    </w:p>
    <w:p w:rsidR="003243C4" w:rsidRDefault="003243C4" w:rsidP="003243C4">
      <w:pPr>
        <w:pStyle w:val="a8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Дата подачи заявления: «____» __________ 20____ г.</w:t>
      </w:r>
    </w:p>
    <w:p w:rsidR="003243C4" w:rsidRDefault="003243C4" w:rsidP="003243C4">
      <w:pPr>
        <w:pStyle w:val="a8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Подпись Истца</w:t>
      </w:r>
    </w:p>
    <w:p w:rsidR="003243C4" w:rsidRDefault="003243C4" w:rsidP="003243C4">
      <w:pPr>
        <w:pStyle w:val="a8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 вопросам составления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5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исковых заявлений</w:t>
        </w:r>
      </w:hyperlink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, договоров, дополнительных соглашений, других документов рекомендуем, обратится к нашим юристам по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тел. 8 (919) 722-05-32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Юридическое обслуживание организаций и физических лиц –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6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www.mashenkof.ru</w:t>
        </w:r>
      </w:hyperlink>
    </w:p>
    <w:p w:rsidR="008B356C" w:rsidRDefault="008B356C"/>
    <w:sectPr w:rsidR="008B356C" w:rsidSect="008B35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3243C4"/>
    <w:rsid w:val="003243C4"/>
    <w:rsid w:val="008B35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35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00">
    <w:name w:val="a0"/>
    <w:basedOn w:val="a"/>
    <w:rsid w:val="003243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a7"/>
    <w:basedOn w:val="a"/>
    <w:rsid w:val="003243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">
    <w:name w:val="a6"/>
    <w:basedOn w:val="a"/>
    <w:rsid w:val="003243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3243C4"/>
    <w:rPr>
      <w:color w:val="0000FF"/>
      <w:u w:val="single"/>
    </w:rPr>
  </w:style>
  <w:style w:type="paragraph" w:customStyle="1" w:styleId="a4">
    <w:name w:val="a4"/>
    <w:basedOn w:val="a"/>
    <w:rsid w:val="003243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a"/>
    <w:basedOn w:val="a"/>
    <w:rsid w:val="003243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20">
    <w:name w:val="a2"/>
    <w:basedOn w:val="a"/>
    <w:rsid w:val="003243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semiHidden/>
    <w:unhideWhenUsed/>
    <w:rsid w:val="003243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3243C4"/>
    <w:rPr>
      <w:b/>
      <w:bCs/>
    </w:rPr>
  </w:style>
  <w:style w:type="character" w:customStyle="1" w:styleId="apple-converted-space">
    <w:name w:val="apple-converted-space"/>
    <w:basedOn w:val="a0"/>
    <w:rsid w:val="003243C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439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ashenkof.ru/" TargetMode="External"/><Relationship Id="rId5" Type="http://schemas.openxmlformats.org/officeDocument/2006/relationships/hyperlink" Target="http://mashenkof.ru/levoe_menyu/obrazci_iskovih_zayavleniy/ponyatie_iskovogo_zayavleniya/" TargetMode="External"/><Relationship Id="rId4" Type="http://schemas.openxmlformats.org/officeDocument/2006/relationships/hyperlink" Target="http://mashenkof.ru/levoe_menyu/obrazci_iskovih_zayavleniy/ponyatie_iskovogo_zayavleniy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453</Words>
  <Characters>2584</Characters>
  <Application>Microsoft Office Word</Application>
  <DocSecurity>0</DocSecurity>
  <Lines>21</Lines>
  <Paragraphs>6</Paragraphs>
  <ScaleCrop>false</ScaleCrop>
  <Company/>
  <LinksUpToDate>false</LinksUpToDate>
  <CharactersWithSpaces>3031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2016-05-16T08:00:00Z</dcterms:created>
  <dcterms:modified xsi:type="dcterms:W3CDTF">2016-05-16T08:00:00Z</dcterms:modified>
</cp:coreProperties>
</file>