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413" w:rsidRDefault="00DC5413" w:rsidP="00DC54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</w:t>
      </w:r>
    </w:p>
    <w:p w:rsidR="00DC5413" w:rsidRDefault="00DC5413" w:rsidP="00DC54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(наименование суда первой инстанции)</w:t>
      </w:r>
    </w:p>
    <w:p w:rsidR="00DC5413" w:rsidRDefault="00DC5413" w:rsidP="00DC54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Истец: __________________________</w:t>
      </w:r>
    </w:p>
    <w:p w:rsidR="00DC5413" w:rsidRDefault="00DC5413" w:rsidP="00DC54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(сведения об истце, указанные</w:t>
      </w:r>
      <w:proofErr w:type="gramEnd"/>
    </w:p>
    <w:p w:rsidR="00DC5413" w:rsidRDefault="00DC5413" w:rsidP="00DC54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 в п. 2 ч. 2 ст. 131 ГПК РФ)</w:t>
      </w:r>
    </w:p>
    <w:p w:rsidR="00DC5413" w:rsidRDefault="00DC5413" w:rsidP="00DC54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                   Ответчик: _______________________</w:t>
      </w:r>
    </w:p>
    <w:p w:rsidR="00DC5413" w:rsidRDefault="00DC5413" w:rsidP="00DC54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(сведения об ответчике, указанные</w:t>
      </w:r>
      <w:proofErr w:type="gramEnd"/>
    </w:p>
    <w:p w:rsidR="00DC5413" w:rsidRDefault="00DC5413" w:rsidP="00DC54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 в п. 3 ч. 2 ст. 131 ГПК РФ)</w:t>
      </w:r>
    </w:p>
    <w:p w:rsidR="00DC5413" w:rsidRDefault="00DC5413" w:rsidP="00DC54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Цена иска _______________________</w:t>
      </w:r>
    </w:p>
    <w:p w:rsidR="00DC5413" w:rsidRDefault="00DC5413" w:rsidP="00DC54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(сумма в рублях, если иск подлежит</w:t>
      </w:r>
      <w:proofErr w:type="gramEnd"/>
    </w:p>
    <w:p w:rsidR="00DC5413" w:rsidRDefault="00DC5413" w:rsidP="00DC54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оценке)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C5413" w:rsidRDefault="00DC5413" w:rsidP="00DC541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взыскании алиментов на содержание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дедушки (бабушки)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Граждани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н(</w:t>
      </w:r>
      <w:proofErr w:type="gramEnd"/>
      <w:r>
        <w:rPr>
          <w:rFonts w:ascii="Arial" w:hAnsi="Arial" w:cs="Arial"/>
          <w:color w:val="333333"/>
          <w:sz w:val="18"/>
          <w:szCs w:val="18"/>
        </w:rPr>
        <w:t>-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ка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) _______________ (Ф.И.О.) "___" _______ 20__ года рождения,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проживающ</w:t>
      </w:r>
      <w:proofErr w:type="spellEnd"/>
      <w:r>
        <w:rPr>
          <w:rFonts w:ascii="Arial" w:hAnsi="Arial" w:cs="Arial"/>
          <w:color w:val="333333"/>
          <w:sz w:val="18"/>
          <w:szCs w:val="18"/>
        </w:rPr>
        <w:t>__ по адресу: _________________________________ является моим внуком (внучкой), что подтверждается ___________________________ (привести ссылки на доказательства).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Я нетрудоспособе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н(</w:t>
      </w:r>
      <w:proofErr w:type="gramEnd"/>
      <w:r>
        <w:rPr>
          <w:rFonts w:ascii="Arial" w:hAnsi="Arial" w:cs="Arial"/>
          <w:color w:val="333333"/>
          <w:sz w:val="18"/>
          <w:szCs w:val="18"/>
        </w:rPr>
        <w:t>-на) и нуждаюсь в материальной помощи, поскольку пенсию по _______________ (вид пенсии) получаю в размере _________ рублей в месяц, а других источников дохода не имею.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Получать содержание от своих совершеннолетних трудоспособных детей или от супруга (бывшего супруга) не имею возможности, так как ____________________________________________ (изложить причины со ссылками на доказательства, например нетрудоспособность детей, смерть супруга и др., подтвержденные соответствующими документами).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Насколько мне известно, ответчик обладает материальными средствами, достаточными для предоставления мне содержания, и может предоставить мне содержание, однако добровольно выполнять эту обязанность не желает.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Указанные факты подтверждаются следующими доказательствами: ___________________________________________________.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95 СК РФ,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прошу: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Взыскать с ответчика в мою пользу алименты в размере _________________ рублей ежемесячно вплоть до изменения моего материального или семейного положения.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Вызвать в суд в качестве свидетелей _________________________ (Ф.И.О., адреса).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Доказательства, подтверждающие родственные отношения истца и ответчика (свидетельства о рождении и др.), - на __ стр.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Доказательства, подтверждающие нетрудоспособность и затруднительное материальное положение истца, - на ____ стр.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Доказательства, подтверждающие отсутствие у истца возможности получать содержание от своих детей (супруга), - на ____ стр.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Документы, характеризующие материальное и семейное положение ответчика (если имеются), - на ____ стр.</w:t>
      </w:r>
    </w:p>
    <w:p w:rsidR="00DC5413" w:rsidRDefault="00DC5413" w:rsidP="00DC54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"___"___________ 20__ г.</w:t>
      </w:r>
    </w:p>
    <w:p w:rsidR="00DC5413" w:rsidRDefault="00DC5413" w:rsidP="00DC54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DC5413" w:rsidRDefault="00DC5413" w:rsidP="00DC54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DC5413" w:rsidRDefault="00DC5413" w:rsidP="00DC54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DC5413" w:rsidRDefault="00DC5413" w:rsidP="00DC54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7E7804" w:rsidRDefault="007E7804"/>
    <w:sectPr w:rsidR="007E7804" w:rsidSect="007E7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5413"/>
    <w:rsid w:val="007E7804"/>
    <w:rsid w:val="00DC5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DC5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C5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C5413"/>
    <w:rPr>
      <w:color w:val="0000FF"/>
      <w:u w:val="single"/>
    </w:rPr>
  </w:style>
  <w:style w:type="character" w:customStyle="1" w:styleId="apple-converted-space">
    <w:name w:val="apple-converted-space"/>
    <w:basedOn w:val="a0"/>
    <w:rsid w:val="00DC5413"/>
  </w:style>
  <w:style w:type="character" w:styleId="a5">
    <w:name w:val="Strong"/>
    <w:basedOn w:val="a0"/>
    <w:uiPriority w:val="22"/>
    <w:qFormat/>
    <w:rsid w:val="00DC54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8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2016-05-16T07:27:00Z</dcterms:created>
  <dcterms:modified xsi:type="dcterms:W3CDTF">2016-05-16T07:27:00Z</dcterms:modified>
</cp:coreProperties>
</file>