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________________________________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(название суда)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     Истец: 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 места нахождения: 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_________________________________,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тел. ____________, факс___________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Ответчик: 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(Ф.И.О. работника)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                         Адрес места жительства: 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__________________________________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тел. _____________________________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Цена иска:________________________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о возмещении ущерба, причиненного работником,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заключен договор о полной материальной ответственности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____________________________________________________ (далее - Ответчик)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 (Ф.И.О.)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приказа от "___"________ ____ г. N ___ и трудового договора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 работает на (в) __________________________________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            (наименование работодателя)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(далее - Истец) в должности ______________________________________________.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Согласно  ст.  244  ТК  РФ с ним заключен договор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полной материальной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ответственности от 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Проведенной "__"________ ___ г. проверкой выявлена недостача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вверенного</w:t>
      </w:r>
      <w:proofErr w:type="gramEnd"/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Ответчику имущества, в том числе ______________________________________,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(недостающее имущество)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сумму ____________________________________ рублей.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результате  проведенной  Истцом  проверки установлено, что недостача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образовалась 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вследствие ___________________________,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(причины образования недостачи)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 сумма нанесенного Истцу прямого действительного ущерба составила 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 рублей.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Вина Ответчика в недостаче указанного имущества подтверждается 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(обстоятельства, доказательства)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Средний месячный заработок Ответчика составляет _______________ рублей.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  добровольно  возместить  причиненный  Истцу  ущерб не согласен, а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  причиненного  ущерба,  подлежащая  взысканию,  превышает его средний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месячный заработок.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со статьями 238, 242, 244, 248 ТК РФ, статьями 24, 131 -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132, 140 ГПК РФ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  с  Ответчика в пользу Истца в возмещение причиненного полного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действительного ущерба ________________ рублей.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обеспечение иска наложить арест на имущество Ответчика 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(при наличии сведений указать местонахождение имущества)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приказа о приеме Ответчика на работу.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договора о полной материальной ответственности.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акта проверки.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Расчет суммы ущерба.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Отказ Ответчика добровольно возместить ущерб.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Иные доказательства в обоснование требований Истца.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8.  Документ, подтверждающий полномочия представителя Истца, если Истец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действует через представителя.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9. Документ, подтверждающий оплату государственной пошлины. &lt;1&gt;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              _________________________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(Ф.И.О., наименование должности                       (подпись)</w:t>
      </w:r>
      <w:proofErr w:type="gramEnd"/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руководителя/представителя)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                              М.П.</w:t>
      </w:r>
    </w:p>
    <w:p w:rsidR="003F1380" w:rsidRDefault="003F1380" w:rsidP="003F138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3F1380" w:rsidRDefault="003F1380" w:rsidP="003F138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1380" w:rsidRDefault="003F1380" w:rsidP="003F138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3F1380" w:rsidRDefault="003F1380" w:rsidP="003F138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3F1380" w:rsidRDefault="003F1380" w:rsidP="003F138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D137F7" w:rsidRDefault="00D137F7"/>
    <w:sectPr w:rsidR="00D137F7" w:rsidSect="00D13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380"/>
    <w:rsid w:val="003F1380"/>
    <w:rsid w:val="00D13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F1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1380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1380"/>
  </w:style>
  <w:style w:type="paragraph" w:styleId="a4">
    <w:name w:val="Normal (Web)"/>
    <w:basedOn w:val="a"/>
    <w:uiPriority w:val="99"/>
    <w:semiHidden/>
    <w:unhideWhenUsed/>
    <w:rsid w:val="003F1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F13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2016-05-16T06:56:00Z</dcterms:created>
  <dcterms:modified xsi:type="dcterms:W3CDTF">2016-05-16T06:56:00Z</dcterms:modified>
</cp:coreProperties>
</file>