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В Арбитражный суд 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Адрес: ______________________________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Истец: ______________________________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            Адрес: ______________________________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Телефон: __________, факс: _________,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очта: __________________________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Представитель: 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Ответчик: ___________________________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Адрес: ______________________________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Телефон: __________, факс: _________,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                                 Эл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.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</w:t>
      </w:r>
      <w:proofErr w:type="gramEnd"/>
      <w:r>
        <w:rPr>
          <w:rFonts w:ascii="Arial" w:hAnsi="Arial" w:cs="Arial"/>
          <w:color w:val="333333"/>
          <w:sz w:val="18"/>
          <w:szCs w:val="18"/>
        </w:rPr>
        <w:t>очта: __________________________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right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 Цена иска: __________________________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4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    ИСКОВОЕ ЗАЯВЛЕНИЕ</w:t>
        </w:r>
      </w:hyperlink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 о снижении цены поставленного некачественного товара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jc w:val="center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 и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взыскании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излишне уплаченных денежных средств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между _________________________________________ и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     (наименование истца)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 был заключен договор поставки N ________.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(наименование ответчика)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По  указанному  договору  ответчик  должен  был  поставить  истцу товар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 в количестве _________ на сумму ________________ руб.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Товар поступил истцу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., о чем свидетельствует акт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приема-передачи,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подписанный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представителями сторон.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В  соответствии  с __________  договора  приемка  проводилась  согласно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Инструкции   о   порядке   приемки  продукции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производственно-технического</w:t>
      </w:r>
      <w:proofErr w:type="gramEnd"/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назначения  и  товаров  народного  потребления  по  качеству,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утвержденной</w:t>
      </w:r>
      <w:proofErr w:type="gramEnd"/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Постановлением Госарбитража СССР от 25.04.1966 N П-7. При приемке товара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качеству &lt;*&gt; и количеству установлено _____________________________________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                          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(указать обнаруженное несоответствие</w:t>
      </w:r>
      <w:proofErr w:type="gramEnd"/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        товара условиям договора, требованиям </w:t>
      </w:r>
      <w:proofErr w:type="spellStart"/>
      <w:r>
        <w:rPr>
          <w:rFonts w:ascii="Arial" w:hAnsi="Arial" w:cs="Arial"/>
          <w:color w:val="333333"/>
          <w:sz w:val="18"/>
          <w:szCs w:val="18"/>
        </w:rPr>
        <w:t>ГОСТа</w:t>
      </w:r>
      <w:proofErr w:type="spellEnd"/>
      <w:r>
        <w:rPr>
          <w:rFonts w:ascii="Arial" w:hAnsi="Arial" w:cs="Arial"/>
          <w:color w:val="333333"/>
          <w:sz w:val="18"/>
          <w:szCs w:val="18"/>
        </w:rPr>
        <w:t xml:space="preserve"> и проч.)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Товар был в полном объеме оплачен истцом, что подтверждается 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"___"________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 истцом было отправлено ответчику письмо за N 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с  предложением  о  соразмерном  снижении цены на товар, не соответствующий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 (условиям договора, проч.), на _________________ руб. и о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возврате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излишне уплаченных денежных средств в размере ___________________.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Ответчик  отклонил  (оставил без ответа) предложение истца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по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следующим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причинам: _________________________________________________________________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Считаем   отказ   ответчика   от   удовлетворения   предложения   истца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lastRenderedPageBreak/>
        <w:t>необоснованным по следующим основаниям: ___________________________________</w:t>
      </w:r>
      <w:proofErr w:type="gramEnd"/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__________________________________________________________________________.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На  основании  вышеизложенного  и в соответствии со ст. ст. 475, 476 ГК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РФ, ст. ст. 27, 106, 110, 125, 126 АПК РФ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 ПРОШУ: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Уменьшить цену на поставленный по договору товар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до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руб. и взыскать с ответчика излишне уплаченные за товар денежные средства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размере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_____________________ руб.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Взыскать с ответчика госпошлину в размере ____________ руб.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3. Возместить  судебные  расходы истца на представление его интересов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в</w:t>
      </w:r>
      <w:proofErr w:type="gramEnd"/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proofErr w:type="gramStart"/>
      <w:r>
        <w:rPr>
          <w:rFonts w:ascii="Arial" w:hAnsi="Arial" w:cs="Arial"/>
          <w:color w:val="333333"/>
          <w:sz w:val="18"/>
          <w:szCs w:val="18"/>
        </w:rPr>
        <w:t>суде</w:t>
      </w:r>
      <w:proofErr w:type="gramEnd"/>
      <w:r>
        <w:rPr>
          <w:rFonts w:ascii="Arial" w:hAnsi="Arial" w:cs="Arial"/>
          <w:color w:val="333333"/>
          <w:sz w:val="18"/>
          <w:szCs w:val="18"/>
        </w:rPr>
        <w:t xml:space="preserve"> в размере __________________ руб.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Приложения: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1. Копия договора N _____ от "___"__________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2. Копия акта приема-передачи товара.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3. Копия   письма   с  предложением  о  соразмерном  снижении  цены 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за</w:t>
      </w:r>
      <w:proofErr w:type="gramEnd"/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поставленный товар и доказательства его отсылки.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4. Копия ответа на письмо.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5. Документ, подтверждающий уплату госпошлины.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6. Документ,   подтверждающий   направление  копии  искового  заявления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ответчику.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7. Расчет цены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5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иска</w:t>
        </w:r>
      </w:hyperlink>
      <w:r>
        <w:rPr>
          <w:rFonts w:ascii="Arial" w:hAnsi="Arial" w:cs="Arial"/>
          <w:color w:val="333333"/>
          <w:sz w:val="18"/>
          <w:szCs w:val="18"/>
        </w:rPr>
        <w:t>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lastRenderedPageBreak/>
        <w:t>    8.</w:t>
      </w:r>
      <w:r>
        <w:rPr>
          <w:rStyle w:val="apple-converted-space"/>
          <w:rFonts w:ascii="Arial" w:hAnsi="Arial" w:cs="Arial"/>
          <w:color w:val="333333"/>
          <w:sz w:val="18"/>
          <w:szCs w:val="18"/>
        </w:rPr>
        <w:t> </w:t>
      </w:r>
      <w:hyperlink r:id="rId6" w:history="1">
        <w:r>
          <w:rPr>
            <w:rStyle w:val="a3"/>
            <w:rFonts w:ascii="Arial" w:hAnsi="Arial" w:cs="Arial"/>
            <w:color w:val="34BBD4"/>
            <w:sz w:val="18"/>
            <w:szCs w:val="18"/>
            <w:u w:val="none"/>
            <w:bdr w:val="none" w:sz="0" w:space="0" w:color="auto" w:frame="1"/>
          </w:rPr>
          <w:t>Доверенность</w:t>
        </w:r>
      </w:hyperlink>
      <w:r>
        <w:rPr>
          <w:rFonts w:ascii="Arial" w:hAnsi="Arial" w:cs="Arial"/>
          <w:color w:val="333333"/>
          <w:sz w:val="18"/>
          <w:szCs w:val="18"/>
        </w:rPr>
        <w:t>  или  иной документ, подтверждающий право на подписание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искового заявления.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9. Копия   свидетельства   о  государственной  регистрации  в  качестве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юридического лица или индивидуального предпринимателя.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10. Копии документов об оплате товара.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 Руководитель (представитель) ____________________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                                      (подпись)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consplusnonformat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 xml:space="preserve">    "__"_________ ____ </w:t>
      </w:r>
      <w:proofErr w:type="gramStart"/>
      <w:r>
        <w:rPr>
          <w:rFonts w:ascii="Arial" w:hAnsi="Arial" w:cs="Arial"/>
          <w:color w:val="333333"/>
          <w:sz w:val="18"/>
          <w:szCs w:val="18"/>
        </w:rPr>
        <w:t>г</w:t>
      </w:r>
      <w:proofErr w:type="gramEnd"/>
      <w:r>
        <w:rPr>
          <w:rFonts w:ascii="Arial" w:hAnsi="Arial" w:cs="Arial"/>
          <w:color w:val="333333"/>
          <w:sz w:val="18"/>
          <w:szCs w:val="18"/>
        </w:rPr>
        <w:t>.</w:t>
      </w:r>
    </w:p>
    <w:p w:rsidR="00625891" w:rsidRDefault="00625891" w:rsidP="00625891">
      <w:pPr>
        <w:pStyle w:val="a4"/>
        <w:shd w:val="clear" w:color="auto" w:fill="FFFFFF"/>
        <w:spacing w:before="0" w:beforeAutospacing="0" w:after="384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Fonts w:ascii="Arial" w:hAnsi="Arial" w:cs="Arial"/>
          <w:color w:val="333333"/>
          <w:sz w:val="18"/>
          <w:szCs w:val="18"/>
        </w:rPr>
        <w:t> </w:t>
      </w:r>
    </w:p>
    <w:p w:rsidR="00625891" w:rsidRDefault="00625891" w:rsidP="006258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 вопросам составления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7" w:history="1">
        <w:r>
          <w:rPr>
            <w:rStyle w:val="a3"/>
            <w:rFonts w:ascii="Arial" w:hAnsi="Arial" w:cs="Arial"/>
            <w:b/>
            <w:bCs/>
            <w:color w:val="34BBD4"/>
            <w:sz w:val="18"/>
            <w:szCs w:val="18"/>
            <w:u w:val="none"/>
            <w:bdr w:val="none" w:sz="0" w:space="0" w:color="auto" w:frame="1"/>
          </w:rPr>
          <w:t>исковых заявлений</w:t>
        </w:r>
      </w:hyperlink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 xml:space="preserve">, договоров, дополнительных соглашений, других документов рекомендуем, обратится к нашим юристам </w:t>
      </w:r>
      <w:proofErr w:type="gramStart"/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по</w:t>
      </w:r>
      <w:proofErr w:type="gramEnd"/>
    </w:p>
    <w:p w:rsidR="00625891" w:rsidRDefault="00625891" w:rsidP="006258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тел. 8 (919) 722-05-32</w:t>
      </w:r>
    </w:p>
    <w:p w:rsidR="00625891" w:rsidRDefault="00625891" w:rsidP="00625891">
      <w:pPr>
        <w:pStyle w:val="a4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8"/>
          <w:szCs w:val="18"/>
        </w:rPr>
      </w:pPr>
      <w:r>
        <w:rPr>
          <w:rStyle w:val="a5"/>
          <w:rFonts w:ascii="Arial" w:hAnsi="Arial" w:cs="Arial"/>
          <w:color w:val="333333"/>
          <w:sz w:val="18"/>
          <w:szCs w:val="18"/>
          <w:bdr w:val="none" w:sz="0" w:space="0" w:color="auto" w:frame="1"/>
        </w:rPr>
        <w:t>Юридическое обслуживание организаций и физических лиц –</w:t>
      </w:r>
      <w:r>
        <w:rPr>
          <w:rStyle w:val="apple-converted-space"/>
          <w:rFonts w:ascii="Arial" w:hAnsi="Arial" w:cs="Arial"/>
          <w:b/>
          <w:bCs/>
          <w:color w:val="333333"/>
          <w:sz w:val="18"/>
          <w:szCs w:val="18"/>
          <w:bdr w:val="none" w:sz="0" w:space="0" w:color="auto" w:frame="1"/>
        </w:rPr>
        <w:t> </w:t>
      </w:r>
      <w:hyperlink r:id="rId8" w:history="1">
        <w:r>
          <w:rPr>
            <w:rStyle w:val="a5"/>
            <w:rFonts w:ascii="Arial" w:hAnsi="Arial" w:cs="Arial"/>
            <w:color w:val="34BBD4"/>
            <w:sz w:val="18"/>
            <w:szCs w:val="18"/>
            <w:bdr w:val="none" w:sz="0" w:space="0" w:color="auto" w:frame="1"/>
          </w:rPr>
          <w:t>www.mashenkof.ru</w:t>
        </w:r>
      </w:hyperlink>
    </w:p>
    <w:p w:rsidR="00A1576D" w:rsidRDefault="00A1576D"/>
    <w:sectPr w:rsidR="00A1576D" w:rsidSect="00A157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5891"/>
    <w:rsid w:val="00625891"/>
    <w:rsid w:val="00A157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57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625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25891"/>
  </w:style>
  <w:style w:type="character" w:styleId="a3">
    <w:name w:val="Hyperlink"/>
    <w:basedOn w:val="a0"/>
    <w:uiPriority w:val="99"/>
    <w:semiHidden/>
    <w:unhideWhenUsed/>
    <w:rsid w:val="0062589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2589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62589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794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ashenkof.ru/levoe_menyu/obrazci_doverennostey/" TargetMode="Externa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mashenkof.ru/levoe_menyu/obrazci_iskovih_zayavleniy/ponyatie_iskovogo_zayavleniya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764</Words>
  <Characters>4355</Characters>
  <Application>Microsoft Office Word</Application>
  <DocSecurity>0</DocSecurity>
  <Lines>36</Lines>
  <Paragraphs>10</Paragraphs>
  <ScaleCrop>false</ScaleCrop>
  <Company/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2016-05-15T17:50:00Z</dcterms:created>
  <dcterms:modified xsi:type="dcterms:W3CDTF">2016-05-15T17:50:00Z</dcterms:modified>
</cp:coreProperties>
</file>