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В _________________________ районный суд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(мировому судье судебного участка)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Истец: Иванов Иван Иванович, проживающий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по адресу:______________________________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Ответчик:_______________________________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 ИСКОВОЕ ЗАЯВЛЕНИЕ</w:t>
        </w:r>
      </w:hyperlink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о расторжении договора купли-продажи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Я, _______________________, "__" ________ ___ года приобрел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договору розничной купли-продажи в магазине ______________________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(наименование вещи)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гарантийным сроком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_____________________.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Во время гарантийного срока ________________________ оказалась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   (наименование вещи)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недоброкачественной,  в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связи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с  чем  подвергалась  гарантийному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ремонту в мастерской, причем была выявлена _______________________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выявленную</w:t>
      </w:r>
      <w:proofErr w:type="gramEnd"/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________________________.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неисправность)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ст. 4,  5, 18, 24  Закона  РФ  "О  защите  прав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потребителей",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Прошу: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1. Расторгнуть договор купли-продажи и взыскать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уплаченную сумму в размере ______________________________________.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Взыскать с ответчика  неустойку  за  просрочку  выполнения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требования о замене товара  в размере 1% от цены товара за  каждый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день просрочки, т.е. _____________________________________________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(привести расчеты)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сумме _____________ руб. ______ коп.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по числу ответчиков.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Паспорт (гарантийный талон) на проданный магазином товар.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 Справка   мастерской  гарантийного   ремонта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выявленной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неисправности товара.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Подпись</w:t>
      </w:r>
    </w:p>
    <w:p w:rsidR="00E14CDB" w:rsidRDefault="00E14CDB" w:rsidP="00E14CD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Дата</w:t>
      </w:r>
    </w:p>
    <w:p w:rsidR="00E14CDB" w:rsidRDefault="00E14CDB" w:rsidP="00E14CD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4CDB" w:rsidRDefault="00E14CDB" w:rsidP="00E14CD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E14CDB" w:rsidRDefault="00E14CDB" w:rsidP="00E14CD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E14CDB" w:rsidRDefault="00E14CDB" w:rsidP="00E14CD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proofErr w:type="spell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www.mashenkof.ru</w:t>
      </w:r>
      <w:proofErr w:type="spellEnd"/>
    </w:p>
    <w:p w:rsidR="0018190E" w:rsidRDefault="0018190E"/>
    <w:sectPr w:rsidR="0018190E" w:rsidSect="00181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4CDB"/>
    <w:rsid w:val="0018190E"/>
    <w:rsid w:val="00E14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4CDB"/>
  </w:style>
  <w:style w:type="character" w:styleId="a3">
    <w:name w:val="Hyperlink"/>
    <w:basedOn w:val="a0"/>
    <w:uiPriority w:val="99"/>
    <w:semiHidden/>
    <w:unhideWhenUsed/>
    <w:rsid w:val="00E14CD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14C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8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2016-05-15T17:41:00Z</dcterms:created>
  <dcterms:modified xsi:type="dcterms:W3CDTF">2016-05-15T17:41:00Z</dcterms:modified>
</cp:coreProperties>
</file>