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6D" w:rsidRDefault="0018156D" w:rsidP="0018156D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Заявители: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проживающие: (почтовый индекс и адрес полностью).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Заинтересованные лица: (наименование;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фамилия, имя, отчество);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почтовый индекс и адрес полностью)</w:t>
      </w:r>
      <w:proofErr w:type="gramEnd"/>
    </w:p>
    <w:p w:rsidR="0018156D" w:rsidRDefault="0018156D" w:rsidP="0018156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 установлении усыновления (удочерения)</w:t>
      </w:r>
    </w:p>
    <w:p w:rsidR="0018156D" w:rsidRDefault="0018156D" w:rsidP="0018156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Я, (фамилия, имя, отчество), « » 19 г.р., уроженка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(место рождения), проживающая: (адрес полностью), и мой супруг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(фамилия, имя, отчество) « » 19 г.р., уроженец (место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рождения), проживающий там же, решили усыновить ребенка: (ф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милия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имя, отчество усыновляемого ребенка), родившегося « » 200 г.,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уроженца (место рождения), проживающего (место жительства) (указать, с кем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проживает либо в каком учреждении находится).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Брак между мной и (фамилия, имя, отчество супруга) был зарегистрирован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 » 200 г. (наименование) органом ЗАГС, запись акта № от « »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200 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Мы хотим усыновить ребенка (указать обстоятельства, обосновывающие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просьбу усыновителей об установлении усыновления ребенка, и доказательства,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подтверждающие эти обстоятельства).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Нас никогда не лишали по суду родительских прав и не ограничивали судом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родительских правах, никогда не отстраняли от обязанностей опекуна (попечителя)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за ненадлежащее выполнение возложенных на него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законом обязанностей.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Судимостей за умышленное преступление против жизни или здоровья граждан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мы также не имеем.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Ранее мы (сообщить сведения о ранее усыновленном ребенке (если это было),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 этом указать, не принимал ли суд решение в отношении усыновителя об отмене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усыновления по его вине).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 состоянию здоровья мы способны осуществлять родительские права.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Мы имеем достаточный доход, чтобы обеспечить ребенку нормальные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жизненные условия.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Я работаю (указать место работы) в должности (указать должность).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Заработная плата составляет (указать сумму) руб. в месяц.</w:t>
      </w:r>
    </w:p>
    <w:p w:rsidR="0018156D" w:rsidRDefault="0018156D" w:rsidP="0018156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Мой супруг работает (указать место работы) в должности (указать до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л-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жность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Заработная плата составляет (указать сумму) руб. в месяц.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 супругом мы проживаем в комнатной квартире общей площадью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кв. м. Жилая площадь составляет кв. 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Мы считаем, что сможем обеспечить условия, необходимые для полноценного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физического, психического и духовного развития ребенка.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Родители усыновляемого ребенка (сообщить сведения о родителях усыновляемого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ребенка: фамилия, имя, отчество, живы или нет, признаны судом безвестно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отсутствующими, лишены родительских прав и пр.).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Родители усыновляемого ребенка дали (не дали) письменное согласие на его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усыновление.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Усыновляемый ребенок (не) имеет братьев и сестер (если братья и сестры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имеются, то сообщить сведения о них).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Для защиты прав и интересов усыновляемого ребенка мы считаем необходимым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изменить: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Фамилию, имя и отчество ребенка, присвоив ему (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присваемые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фамилия, имя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 отчество усыновляемого ребенка).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Дату рождения (при усыновлении ребенка в возрасте до года), установив дату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рождения « » 200 г.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3. Место рождения усыновляемого ребенка, указав, что местом рождения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ребенка является (указать место рождения).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Для обеспечения тайны усыновления необходимо также изменить запись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книге записей рождений, указав в качестве родителей усыновляемого ребенка: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(фамилия, имя, отчество),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(фамилия, имя, отчество).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изложенного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в соответствии со ст. 125 СК РФ, ст. 269—274 ГПК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просим: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1.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Установить усыновление в отношении (фамилия, имя, отчество усыновляемого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ребенка), родившегося « » 200 г., уроженца (место рождения),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гр. (фамилия, имя, отчество), родившейся « » 19 г., уроженки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(место рождения), гр. (фамилия, имя, отчество),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родившегося « »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19 г., уроженца (место рождения).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Изменить: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1) фамилию, имя и отчество ребенка, присвоив ему (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присваемые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фамилия, имя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 отчество усыновляемого ребенка);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2) дату рождения, установив дату рождения « » 200 _ г.;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3) место рождения усыновляемого ребенка, указав, что местом рождения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ребенка является (указать место рождения);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4) запись в книге записей рождений, указав в качестве родителей усыновляемого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ребенка: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(фамилия, имя и отчество),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(фамилия, имя и отчество).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1) копия свидетельства о заключении брака;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2) медицинское заключение о состоянии здоровья усыновителя (форма 164/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У-96);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3) справка о доходах;</w:t>
      </w:r>
    </w:p>
    <w:p w:rsidR="0018156D" w:rsidRDefault="0018156D" w:rsidP="0018156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4) документ, подтверждающий право пользования жилым помещением или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право собственности на жилое помещение;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5) акт обследования жилищно-бытовых условий, составленный органом опеки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 попечительства;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6) заключение органа опеки и попечительства об обоснованности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соответствии усыновления интересам усыновляемого.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 » 200_г. Подпись</w:t>
      </w:r>
    </w:p>
    <w:p w:rsidR="0018156D" w:rsidRDefault="0018156D" w:rsidP="0018156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юристам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Юридическое обслуживание организаций и физических лиц –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"http://www.mashenkof.ru/" </w:instrTex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www.mashenkof.ru</w:t>
      </w:r>
      <w:proofErr w:type="spell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9D33F5" w:rsidRDefault="009D33F5"/>
    <w:sectPr w:rsidR="009D33F5" w:rsidSect="009D3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156D"/>
    <w:rsid w:val="0018156D"/>
    <w:rsid w:val="009D3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3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1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156D"/>
    <w:rPr>
      <w:b/>
      <w:bCs/>
    </w:rPr>
  </w:style>
  <w:style w:type="character" w:customStyle="1" w:styleId="apple-converted-space">
    <w:name w:val="apple-converted-space"/>
    <w:basedOn w:val="a0"/>
    <w:rsid w:val="0018156D"/>
  </w:style>
  <w:style w:type="character" w:styleId="a5">
    <w:name w:val="Hyperlink"/>
    <w:basedOn w:val="a0"/>
    <w:uiPriority w:val="99"/>
    <w:semiHidden/>
    <w:unhideWhenUsed/>
    <w:rsid w:val="001815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3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720</Words>
  <Characters>4106</Characters>
  <Application>Microsoft Office Word</Application>
  <DocSecurity>0</DocSecurity>
  <Lines>34</Lines>
  <Paragraphs>9</Paragraphs>
  <ScaleCrop>false</ScaleCrop>
  <Company/>
  <LinksUpToDate>false</LinksUpToDate>
  <CharactersWithSpaces>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2016-05-13T15:29:00Z</dcterms:created>
  <dcterms:modified xsi:type="dcterms:W3CDTF">2016-05-13T15:29:00Z</dcterms:modified>
</cp:coreProperties>
</file>