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15C" w:rsidRDefault="008E515C" w:rsidP="008E515C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В(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наименование суда)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от (фамилия, имя, отчество полностью),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проживающего: (почтовый индекс и адрес полностью)</w:t>
      </w:r>
    </w:p>
    <w:p w:rsidR="008E515C" w:rsidRDefault="008E515C" w:rsidP="008E515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ЗАЯВЛЕНИЕ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о возмещении расходов и выплате вознаграждения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в связи с вызовом в суд</w:t>
      </w:r>
    </w:p>
    <w:p w:rsidR="008E515C" w:rsidRDefault="008E515C" w:rsidP="008E515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С « » по « » 200 г. я выполнял государственные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(общественные) обязанности в соответствии со ст. 95 ГПК РФ, будучи вызван в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районный (городской) суд (наименование суда) в качестве (свидетеля, эксперта,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специалиста, переводчика — указать).</w:t>
      </w:r>
      <w:proofErr w:type="gramEnd"/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Согласно положениям постановления Совета Министров РСФСР от 14 июля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1990 г. № 245 «Об утверждении Инструкции о порядке и размерах возмещения</w:t>
      </w:r>
    </w:p>
    <w:p w:rsidR="008E515C" w:rsidRDefault="008E515C" w:rsidP="008E515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расходов и выплаты вознаграждения лицам в связи с их вызовом в органы дознания,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предварительного следствия, прокуратуру или в суд» за время пребывания в суде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мне подлежит к выплате сумма в размере (сумма прописью) руб.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Прошу выплатить мне в возмещение расходов в связи с вызовом в суд в размере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(сумма прописью) руб.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« » 200 г. Подпись</w:t>
      </w:r>
      <w:proofErr w:type="gramEnd"/>
    </w:p>
    <w:p w:rsidR="008E515C" w:rsidRDefault="008E515C" w:rsidP="008E515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36"/>
          <w:szCs w:val="36"/>
          <w:bdr w:val="none" w:sz="0" w:space="0" w:color="auto" w:frame="1"/>
        </w:rPr>
        <w:t> </w:t>
      </w:r>
      <w:hyperlink r:id="rId4" w:history="1">
        <w:r>
          <w:rPr>
            <w:rStyle w:val="a5"/>
            <w:rFonts w:ascii="Arial" w:hAnsi="Arial" w:cs="Arial"/>
            <w:b/>
            <w:bCs/>
            <w:color w:val="34BBD4"/>
            <w:sz w:val="36"/>
            <w:szCs w:val="36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по</w:t>
      </w:r>
      <w:proofErr w:type="gramEnd"/>
      <w:r>
        <w:rPr>
          <w:rStyle w:val="apple-converted-space"/>
          <w:rFonts w:ascii="Arial" w:hAnsi="Arial" w:cs="Arial"/>
          <w:b/>
          <w:bCs/>
          <w:color w:val="333333"/>
          <w:sz w:val="36"/>
          <w:szCs w:val="36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тел</w:t>
      </w:r>
      <w:proofErr w:type="gramEnd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Юридическое обслуживание организаций и физических лиц –</w:t>
      </w:r>
      <w:proofErr w:type="spellStart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fldChar w:fldCharType="begin"/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instrText xml:space="preserve"> HYPERLINK "http://www.mashenkof.ru/" </w:instrText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fldChar w:fldCharType="separate"/>
      </w:r>
      <w:r>
        <w:rPr>
          <w:rStyle w:val="a5"/>
          <w:rFonts w:ascii="Arial" w:hAnsi="Arial" w:cs="Arial"/>
          <w:b/>
          <w:bCs/>
          <w:color w:val="34BBD4"/>
          <w:sz w:val="36"/>
          <w:szCs w:val="36"/>
          <w:u w:val="none"/>
          <w:bdr w:val="none" w:sz="0" w:space="0" w:color="auto" w:frame="1"/>
        </w:rPr>
        <w:t>www.mashenkof.ru</w:t>
      </w:r>
      <w:proofErr w:type="spellEnd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fldChar w:fldCharType="end"/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</w:p>
    <w:p w:rsidR="00921DC7" w:rsidRDefault="00921DC7"/>
    <w:sectPr w:rsidR="00921DC7" w:rsidSect="00921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515C"/>
    <w:rsid w:val="008E515C"/>
    <w:rsid w:val="00921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D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E5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E515C"/>
    <w:rPr>
      <w:b/>
      <w:bCs/>
    </w:rPr>
  </w:style>
  <w:style w:type="character" w:customStyle="1" w:styleId="apple-converted-space">
    <w:name w:val="apple-converted-space"/>
    <w:basedOn w:val="a0"/>
    <w:rsid w:val="008E515C"/>
  </w:style>
  <w:style w:type="character" w:styleId="a5">
    <w:name w:val="Hyperlink"/>
    <w:basedOn w:val="a0"/>
    <w:uiPriority w:val="99"/>
    <w:semiHidden/>
    <w:unhideWhenUsed/>
    <w:rsid w:val="008E515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8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1103</Characters>
  <Application>Microsoft Office Word</Application>
  <DocSecurity>0</DocSecurity>
  <Lines>9</Lines>
  <Paragraphs>2</Paragraphs>
  <ScaleCrop>false</ScaleCrop>
  <Company/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2016-05-13T14:21:00Z</dcterms:created>
  <dcterms:modified xsi:type="dcterms:W3CDTF">2016-05-13T14:21:00Z</dcterms:modified>
</cp:coreProperties>
</file>