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Межрайонная инспекция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Федеральной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налоговой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 службы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___________________________________________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(наименование, место нахождения)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от:_______________________________________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                            ___________________________________________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(наименование, ОГРН, ИНН, место нахождения)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ВОЗРАЖЕНИЯ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по акту от "____"____________ 201___ г. N______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об обнаружении налоговых правонарушений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Должностными  лицами Межрайонной инспекции Федеральной налоговой службы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N___  по________________ (далее также - должностное лицо налогового органа)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составлен  акт  от  "____"______________ 20__г.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N____об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обнаружении фактов,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свидетельствующих  о предусмотренных   Налоговым   кодексом  РФ   налоговых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правонарушениях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(далее также - акт).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Как   указано   в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акте,_____________________________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(далее   также  -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налогоплательщик) совершил действия, которые содержат  признаки  налогового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правонарушения, предусмотренного статьей _____________________ части первой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Налогового  кодекса  РФ,  в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с чем проверяющим предлагается привлечь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налогоплательщика  к  ответственности  за  совершение указанного налогового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правонарушения.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Экземпляр   акта   проверки   вручен   представителю  налогоплательщика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"__"_________ 201___ г.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Налогоплательщик  не  согласен с фактами, изложенными в акте, а также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выводами и предложениями должностного лица налогового органа, в связи с чем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  основании  пункта  5  статьи  101.4  части первой Налогового кодекса РФ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представляет свои возражения по акту.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Факты,     изложенные    в    акте,    не    соответствуют    следующим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обстоятельствам____________________________________________________________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(излагаются обстоятельства со ссылками на документы, их подтверждающие)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  образом,   выводы   должностного   лица  налогового  органа  не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соответствуют______________________________________________________________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(указываются    законы   и   иные нормативные   правовые   акты,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которым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  по   мнению    налогоплательщика,   не соответствуют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выводы лица, составившего акт)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Учитывая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в соответствии со статьей 101.4 части первой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Налогового кодекса РФ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результатам  рассмотрения  акта  "____"____________ 201__г.  N___ и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приложенных  к  нему  документов  и  материалов вынести решение об отказе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spellStart"/>
      <w:r>
        <w:rPr>
          <w:rFonts w:ascii="Arial" w:hAnsi="Arial" w:cs="Arial"/>
          <w:color w:val="333333"/>
          <w:sz w:val="18"/>
          <w:szCs w:val="18"/>
        </w:rPr>
        <w:t>привлечении_____________________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    к    ответственности    за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налоговое</w:t>
      </w:r>
      <w:proofErr w:type="gramEnd"/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правонарушение.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   1.   Копии   документов,   подтверждающих  обоснованность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возражений.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 2. Копия доверенности на представителя.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Представитель__________________ по доверенности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22701D" w:rsidRDefault="0022701D" w:rsidP="0022701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                      "___"________________ 201___ г.</w:t>
      </w:r>
    </w:p>
    <w:p w:rsidR="0022701D" w:rsidRDefault="0022701D" w:rsidP="0022701D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2701D" w:rsidRDefault="0022701D" w:rsidP="0022701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E7748C" w:rsidRDefault="00E7748C"/>
    <w:sectPr w:rsidR="00E7748C" w:rsidSect="00E77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01D"/>
    <w:rsid w:val="0022701D"/>
    <w:rsid w:val="00E77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227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27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701D"/>
    <w:rPr>
      <w:b/>
      <w:bCs/>
    </w:rPr>
  </w:style>
  <w:style w:type="character" w:customStyle="1" w:styleId="apple-converted-space">
    <w:name w:val="apple-converted-space"/>
    <w:basedOn w:val="a0"/>
    <w:rsid w:val="0022701D"/>
  </w:style>
  <w:style w:type="character" w:styleId="a5">
    <w:name w:val="Hyperlink"/>
    <w:basedOn w:val="a0"/>
    <w:uiPriority w:val="99"/>
    <w:semiHidden/>
    <w:unhideWhenUsed/>
    <w:rsid w:val="002270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7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2016-05-13T12:23:00Z</dcterms:created>
  <dcterms:modified xsi:type="dcterms:W3CDTF">2016-05-13T12:23:00Z</dcterms:modified>
</cp:coreProperties>
</file>