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5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ДОПОЛНИТЕЛЬНОЕ СОГЛАШЕНИЕ</w:t>
        </w:r>
      </w:hyperlink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bdr w:val="none" w:sz="0" w:space="0" w:color="auto" w:frame="1"/>
        </w:rPr>
        <w:t>N ___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К ДОГОВОРУ О ЗАЛОГЕ N ______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от "___"________ ___ г.</w:t>
      </w:r>
    </w:p>
    <w:p w:rsidR="00A376D4" w:rsidRDefault="00A376D4" w:rsidP="00A376D4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г. Москва                                                                  "___"________ 2016 г.</w:t>
      </w:r>
    </w:p>
    <w:p w:rsidR="00A376D4" w:rsidRDefault="00A376D4" w:rsidP="00A376D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_____________________, именуем__ в дальнейшем "Залогодатель", в лице _____________________, действующ___ на основании _____________________, с одной стороны, и _____________________, именуем__ далее "Залогодержатель", в лице _____________________, действующ_____ на основании ______, с другой стороны, заключили настоящее Дополнительное соглашение к Договору N _________ от "___"________ ___ г. о нижеследующем: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1. Возложить на Залогодержателя обязанность извлекать из предмета залога плоды и доходы в целях погашения основного обязательства (либо в интересах Залогодателя).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2. Настоящее Дополнительное соглашение N __ от "___"________ ___ г. является неотъемлемой частью Договора N ____ от "___"________ ___ г. и вступает в силу с момента подписания.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3. Настоящее Дополнительное соглашение составлено в двух экземплярах, имеющих одинаковую юридическую силу, по одному для каждой из сторон.</w:t>
      </w:r>
    </w:p>
    <w:p w:rsidR="00A376D4" w:rsidRDefault="00A376D4" w:rsidP="00A376D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РЕКВИЗИТЫ СТОРОН:</w:t>
      </w:r>
    </w:p>
    <w:p w:rsidR="00A376D4" w:rsidRDefault="00A376D4" w:rsidP="00A376D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Залогодатель: ___________________________________________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___________________________________________________________</w:t>
      </w:r>
    </w:p>
    <w:p w:rsidR="00A376D4" w:rsidRDefault="00A376D4" w:rsidP="00A376D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Залогодержатель: ________________________________________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___________________________________________________________</w:t>
      </w:r>
    </w:p>
    <w:p w:rsidR="00A376D4" w:rsidRDefault="00A376D4" w:rsidP="00A376D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ПОДПИСИ СТОРОН:</w:t>
      </w:r>
    </w:p>
    <w:p w:rsidR="00A376D4" w:rsidRDefault="00A376D4" w:rsidP="00A376D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Залогодатель: __________________     Залогодержатель: _________________</w:t>
      </w:r>
    </w:p>
    <w:p w:rsidR="00A376D4" w:rsidRDefault="00A376D4" w:rsidP="00A376D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_________________ М.П.               ___________________ М.П.</w:t>
      </w:r>
    </w:p>
    <w:p w:rsidR="00A376D4" w:rsidRDefault="00A376D4" w:rsidP="00A376D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 (подпись)                             (подпись)</w:t>
      </w:r>
    </w:p>
    <w:p w:rsidR="00A376D4" w:rsidRDefault="00A376D4" w:rsidP="00A376D4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376D4" w:rsidRDefault="00A376D4" w:rsidP="00A376D4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bdr w:val="none" w:sz="0" w:space="0" w:color="auto" w:frame="1"/>
        </w:rPr>
        <w:t>По всем юридическим вопросам обращайтесь к квалифицированным юристам по тел.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5" w:history="1">
        <w:r>
          <w:rPr>
            <w:rStyle w:val="a5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Абонентское обслуживание физических и юридических лиц.</w:t>
      </w:r>
    </w:p>
    <w:p w:rsidR="00C977EA" w:rsidRDefault="00C977EA"/>
    <w:sectPr w:rsidR="00C977EA" w:rsidSect="00C97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376D4"/>
    <w:rsid w:val="00A376D4"/>
    <w:rsid w:val="00C97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7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76D4"/>
    <w:rPr>
      <w:b/>
      <w:bCs/>
    </w:rPr>
  </w:style>
  <w:style w:type="character" w:styleId="a5">
    <w:name w:val="Hyperlink"/>
    <w:basedOn w:val="a0"/>
    <w:uiPriority w:val="99"/>
    <w:semiHidden/>
    <w:unhideWhenUsed/>
    <w:rsid w:val="00A376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A376D4"/>
  </w:style>
  <w:style w:type="paragraph" w:customStyle="1" w:styleId="consplusnonformat">
    <w:name w:val="consplusnonformat"/>
    <w:basedOn w:val="a"/>
    <w:rsid w:val="00A37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4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shenkof.ru/" TargetMode="External"/><Relationship Id="rId4" Type="http://schemas.openxmlformats.org/officeDocument/2006/relationships/hyperlink" Target="http://mashenkof.ru/levoe_menyu/dopolnitelnie_soglasheniya_k_dogovoram/dopolnitelnoe_soglashenie_k_dogovo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2016-05-07T11:26:00Z</dcterms:created>
  <dcterms:modified xsi:type="dcterms:W3CDTF">2016-05-07T11:26:00Z</dcterms:modified>
</cp:coreProperties>
</file>